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6F" w:rsidRPr="005262C9" w:rsidRDefault="007A256F" w:rsidP="00560555">
      <w:pPr>
        <w:spacing w:line="276" w:lineRule="auto"/>
        <w:contextualSpacing/>
        <w:jc w:val="both"/>
        <w:rPr>
          <w:rFonts w:cs="Arial"/>
          <w:b/>
        </w:rPr>
      </w:pPr>
      <w:r w:rsidRPr="005262C9">
        <w:rPr>
          <w:rFonts w:cs="Arial"/>
          <w:b/>
        </w:rPr>
        <w:t xml:space="preserve">ΒΟΥΛΗ ΤΩΝ ΕΛΛΗΝΩΝ </w:t>
      </w:r>
    </w:p>
    <w:p w:rsidR="007A256F" w:rsidRPr="005262C9" w:rsidRDefault="007A256F" w:rsidP="00560555">
      <w:pPr>
        <w:tabs>
          <w:tab w:val="left" w:pos="5438"/>
        </w:tabs>
        <w:spacing w:line="276" w:lineRule="auto"/>
        <w:contextualSpacing/>
        <w:jc w:val="both"/>
        <w:rPr>
          <w:rFonts w:cs="Arial"/>
          <w:b/>
        </w:rPr>
      </w:pPr>
      <w:r w:rsidRPr="005262C9">
        <w:rPr>
          <w:rFonts w:cs="Arial"/>
          <w:b/>
        </w:rPr>
        <w:t xml:space="preserve">ΠΕΡΙΟΔΟΣ ΙΗ΄- ΣΥΝΟΔΟΣ Β΄ </w:t>
      </w:r>
    </w:p>
    <w:p w:rsidR="007A256F" w:rsidRPr="005262C9" w:rsidRDefault="007A256F" w:rsidP="00560555">
      <w:pPr>
        <w:spacing w:line="276" w:lineRule="auto"/>
        <w:contextualSpacing/>
        <w:jc w:val="both"/>
        <w:rPr>
          <w:rFonts w:cs="Arial"/>
        </w:rPr>
      </w:pPr>
      <w:r w:rsidRPr="005262C9">
        <w:rPr>
          <w:rFonts w:cs="Arial"/>
          <w:b/>
        </w:rPr>
        <w:t>ΔΙΑΡΚΗΣ ΕΠΙΤΡΟΠΗ ΜΟΡΦΩΤΙΚΩΝ ΥΠΟΘΕΣΕΩΝ</w:t>
      </w:r>
    </w:p>
    <w:p w:rsidR="007A256F" w:rsidRPr="005262C9" w:rsidRDefault="007A256F" w:rsidP="00560555">
      <w:pPr>
        <w:spacing w:line="276" w:lineRule="auto"/>
        <w:contextualSpacing/>
        <w:jc w:val="both"/>
        <w:rPr>
          <w:rFonts w:cs="Arial"/>
          <w:b/>
        </w:rPr>
      </w:pPr>
    </w:p>
    <w:p w:rsidR="00AD2C45" w:rsidRPr="005262C9" w:rsidRDefault="00AD2C45" w:rsidP="00560555">
      <w:pPr>
        <w:spacing w:line="276" w:lineRule="auto"/>
        <w:contextualSpacing/>
        <w:jc w:val="center"/>
        <w:rPr>
          <w:rFonts w:cs="Arial"/>
          <w:b/>
        </w:rPr>
      </w:pPr>
    </w:p>
    <w:p w:rsidR="00AD2C45" w:rsidRPr="005262C9" w:rsidRDefault="00AD2C45" w:rsidP="00560555">
      <w:pPr>
        <w:spacing w:line="276" w:lineRule="auto"/>
        <w:contextualSpacing/>
        <w:jc w:val="center"/>
        <w:rPr>
          <w:rFonts w:cs="Arial"/>
          <w:b/>
        </w:rPr>
      </w:pPr>
    </w:p>
    <w:p w:rsidR="007A256F" w:rsidRPr="005262C9" w:rsidRDefault="007A256F" w:rsidP="00560555">
      <w:pPr>
        <w:spacing w:line="276" w:lineRule="auto"/>
        <w:contextualSpacing/>
        <w:jc w:val="center"/>
        <w:rPr>
          <w:rFonts w:cs="Arial"/>
          <w:b/>
        </w:rPr>
      </w:pPr>
      <w:r w:rsidRPr="005262C9">
        <w:rPr>
          <w:rFonts w:cs="Arial"/>
          <w:b/>
        </w:rPr>
        <w:t>ΠΡ Α Κ Τ Ι Κ Ο</w:t>
      </w:r>
    </w:p>
    <w:p w:rsidR="007A256F" w:rsidRPr="005262C9" w:rsidRDefault="007A256F" w:rsidP="00560555">
      <w:pPr>
        <w:spacing w:line="276" w:lineRule="auto"/>
        <w:contextualSpacing/>
        <w:jc w:val="center"/>
        <w:rPr>
          <w:rFonts w:cs="Arial"/>
          <w:b/>
        </w:rPr>
      </w:pPr>
      <w:r w:rsidRPr="005262C9">
        <w:rPr>
          <w:rFonts w:cs="Arial"/>
          <w:b/>
        </w:rPr>
        <w:t>(Άρθρο 40 παρ. 1 Κ.τ.Β.)</w:t>
      </w:r>
    </w:p>
    <w:p w:rsidR="007A256F" w:rsidRPr="005262C9" w:rsidRDefault="007A256F" w:rsidP="00560555">
      <w:pPr>
        <w:spacing w:line="276" w:lineRule="auto"/>
        <w:ind w:firstLine="680"/>
        <w:contextualSpacing/>
        <w:jc w:val="both"/>
        <w:rPr>
          <w:rFonts w:cs="Arial"/>
        </w:rPr>
      </w:pPr>
    </w:p>
    <w:p w:rsidR="007A256F" w:rsidRPr="005262C9" w:rsidRDefault="007A256F" w:rsidP="00560555">
      <w:pPr>
        <w:spacing w:line="276" w:lineRule="auto"/>
        <w:ind w:firstLine="709"/>
        <w:contextualSpacing/>
        <w:jc w:val="both"/>
        <w:rPr>
          <w:rFonts w:cs="Arial"/>
        </w:rPr>
      </w:pPr>
      <w:r w:rsidRPr="005262C9">
        <w:rPr>
          <w:rFonts w:cs="Arial"/>
        </w:rPr>
        <w:t xml:space="preserve">Στην Αθήνα, σήμερα, 3 Δεκεμβρίου 2020, ημέρα Πέμπτη και ώρα 15.15΄, στην Αίθουσα </w:t>
      </w:r>
      <w:r w:rsidRPr="005262C9">
        <w:rPr>
          <w:rStyle w:val="a5"/>
          <w:rFonts w:cs="Arial"/>
          <w:b w:val="0"/>
          <w:shd w:val="clear" w:color="auto" w:fill="FFFFFF"/>
        </w:rPr>
        <w:t xml:space="preserve">Γερουσίας </w:t>
      </w:r>
      <w:r w:rsidRPr="005262C9">
        <w:rPr>
          <w:rFonts w:cs="Arial"/>
        </w:rPr>
        <w:t>του Μεγάρου της Βουλής</w:t>
      </w:r>
      <w:r w:rsidR="00560555" w:rsidRPr="005262C9">
        <w:rPr>
          <w:rFonts w:cs="Arial"/>
        </w:rPr>
        <w:t>,</w:t>
      </w:r>
      <w:r w:rsidRPr="005262C9">
        <w:rPr>
          <w:rFonts w:cs="Arial"/>
        </w:rPr>
        <w:t xml:space="preserve"> συνήλθε σε  συνεδρίαση η Διαρκής Επιτροπή Μορφωτικών Υποθέσεων, υπό την προεδρία του Προέδρου </w:t>
      </w:r>
      <w:r w:rsidR="00560555" w:rsidRPr="005262C9">
        <w:rPr>
          <w:rFonts w:cs="Arial"/>
        </w:rPr>
        <w:t>αυτής,</w:t>
      </w:r>
      <w:r w:rsidRPr="005262C9">
        <w:rPr>
          <w:rFonts w:cs="Arial"/>
        </w:rPr>
        <w:t xml:space="preserve">  κ. Γεωργίου </w:t>
      </w:r>
      <w:proofErr w:type="spellStart"/>
      <w:r w:rsidRPr="005262C9">
        <w:rPr>
          <w:rFonts w:cs="Arial"/>
        </w:rPr>
        <w:t>Στύλιου</w:t>
      </w:r>
      <w:proofErr w:type="spellEnd"/>
      <w:r w:rsidRPr="005262C9">
        <w:rPr>
          <w:rFonts w:cs="Arial"/>
        </w:rPr>
        <w:t xml:space="preserve">, με θέμα ημερήσιας διάταξης την επεξεργασία και εξέταση του σχεδίου νόμου του Υπουργείου Πολιτισμού και Αθλητισμού «Αναδιοργάνωση του Ταμείου Αρχαιολογικών Πόρων και Απαλλοτριώσεων και μετονομασία του σε Οργανισμό Διαχείρισης και Ανάπτυξης Πολιτιστικών Πόρων, ίδρυση </w:t>
      </w:r>
      <w:proofErr w:type="spellStart"/>
      <w:r w:rsidRPr="005262C9">
        <w:rPr>
          <w:rFonts w:cs="Arial"/>
        </w:rPr>
        <w:t>ν.π.ι.δ.</w:t>
      </w:r>
      <w:proofErr w:type="spellEnd"/>
      <w:r w:rsidRPr="005262C9">
        <w:rPr>
          <w:rFonts w:cs="Arial"/>
        </w:rPr>
        <w:t xml:space="preserve"> με την επωνυμία «Μουσείο-Ελαιοτριβείο Βρανά» στον Δήμο Λέσβου, προβολή της πολιτιστικής κληρονομιάς στο εξωτερικό, ρυθμίσεις για το ιστορικό μουσείο Κρήτης και το μουσείο «Φοίβος </w:t>
      </w:r>
      <w:proofErr w:type="spellStart"/>
      <w:r w:rsidRPr="005262C9">
        <w:rPr>
          <w:rFonts w:cs="Arial"/>
        </w:rPr>
        <w:t>Ανωγειανάκης</w:t>
      </w:r>
      <w:proofErr w:type="spellEnd"/>
      <w:r w:rsidRPr="005262C9">
        <w:rPr>
          <w:rFonts w:cs="Arial"/>
        </w:rPr>
        <w:t xml:space="preserve">» και άλλες διατάξεις του Υπουργείου Πολιτισμού και Αθλητισμού». </w:t>
      </w:r>
    </w:p>
    <w:p w:rsidR="007A256F" w:rsidRPr="005262C9" w:rsidRDefault="007A256F" w:rsidP="00560555">
      <w:pPr>
        <w:spacing w:line="276" w:lineRule="auto"/>
        <w:ind w:firstLine="709"/>
        <w:contextualSpacing/>
        <w:jc w:val="both"/>
        <w:rPr>
          <w:rFonts w:cs="Arial"/>
        </w:rPr>
      </w:pPr>
      <w:r w:rsidRPr="005262C9">
        <w:rPr>
          <w:rFonts w:cs="Arial"/>
        </w:rPr>
        <w:t xml:space="preserve">Στη συνεδρίαση παρέστησαν η  Υπουργός Πολιτισμού και Αθλητισμού, κυρία Στυλιανή (Λίνα) </w:t>
      </w:r>
      <w:proofErr w:type="spellStart"/>
      <w:r w:rsidRPr="005262C9">
        <w:rPr>
          <w:rFonts w:cs="Arial"/>
        </w:rPr>
        <w:t>Μενδώνη</w:t>
      </w:r>
      <w:proofErr w:type="spellEnd"/>
      <w:r w:rsidRPr="005262C9">
        <w:rPr>
          <w:rFonts w:cs="Arial"/>
        </w:rPr>
        <w:t>, καθώς και αρμόδιοι υπηρεσιακοί παράγοντες.</w:t>
      </w:r>
    </w:p>
    <w:p w:rsidR="00A9717A" w:rsidRPr="005262C9" w:rsidRDefault="007A256F" w:rsidP="00A9717A">
      <w:pPr>
        <w:autoSpaceDE w:val="0"/>
        <w:autoSpaceDN w:val="0"/>
        <w:adjustRightInd w:val="0"/>
        <w:spacing w:line="276" w:lineRule="auto"/>
        <w:jc w:val="both"/>
        <w:rPr>
          <w:rFonts w:ascii="Calibri" w:eastAsia="Times New Roman" w:hAnsi="Calibri" w:cs="Arial"/>
          <w:lang w:eastAsia="el-GR"/>
        </w:rPr>
      </w:pPr>
      <w:r w:rsidRPr="005262C9">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856222" w:rsidRPr="005262C9">
        <w:rPr>
          <w:rFonts w:cs="Arial"/>
        </w:rPr>
        <w:softHyphen/>
      </w:r>
      <w:r w:rsidR="00856222" w:rsidRPr="005262C9">
        <w:rPr>
          <w:rFonts w:cs="Arial"/>
        </w:rPr>
        <w:softHyphen/>
      </w:r>
      <w:r w:rsidR="00A9717A" w:rsidRPr="005262C9">
        <w:rPr>
          <w:rFonts w:ascii="Calibri" w:eastAsia="Times New Roman" w:hAnsi="Calibri" w:cs="Arial"/>
          <w:lang w:eastAsia="el-GR"/>
        </w:rPr>
        <w:t xml:space="preserve"> Αλεξοπούλου Χριστίνα, Ανδριανός Ιωάννης, Αντωνιάδης Ιωάννης, Δούνια Παναγιώτα (Νόνη), </w:t>
      </w:r>
      <w:proofErr w:type="spellStart"/>
      <w:r w:rsidR="00A9717A" w:rsidRPr="005262C9">
        <w:rPr>
          <w:rFonts w:ascii="Calibri" w:eastAsia="Times New Roman" w:hAnsi="Calibri" w:cs="Arial"/>
          <w:lang w:eastAsia="el-GR"/>
        </w:rPr>
        <w:t>Καλλιάνος</w:t>
      </w:r>
      <w:proofErr w:type="spellEnd"/>
      <w:r w:rsidR="00A9717A" w:rsidRPr="005262C9">
        <w:rPr>
          <w:rFonts w:ascii="Calibri" w:eastAsia="Times New Roman" w:hAnsi="Calibri" w:cs="Arial"/>
          <w:lang w:eastAsia="el-GR"/>
        </w:rPr>
        <w:t xml:space="preserve"> Ιωάννης, Καραμανλή Άννα, </w:t>
      </w:r>
      <w:proofErr w:type="spellStart"/>
      <w:r w:rsidR="00A9717A" w:rsidRPr="005262C9">
        <w:rPr>
          <w:rFonts w:ascii="Calibri" w:eastAsia="Times New Roman" w:hAnsi="Calibri" w:cs="Arial"/>
          <w:lang w:eastAsia="el-GR"/>
        </w:rPr>
        <w:t>Κατσανιώτης</w:t>
      </w:r>
      <w:proofErr w:type="spellEnd"/>
      <w:r w:rsidR="00A9717A" w:rsidRPr="005262C9">
        <w:rPr>
          <w:rFonts w:ascii="Calibri" w:eastAsia="Times New Roman" w:hAnsi="Calibri" w:cs="Arial"/>
          <w:lang w:eastAsia="el-GR"/>
        </w:rPr>
        <w:t xml:space="preserve"> Ανδρέας, </w:t>
      </w:r>
      <w:proofErr w:type="spellStart"/>
      <w:r w:rsidR="00A9717A" w:rsidRPr="005262C9">
        <w:rPr>
          <w:rFonts w:ascii="Calibri" w:eastAsia="Times New Roman" w:hAnsi="Calibri" w:cs="Arial"/>
          <w:lang w:eastAsia="el-GR"/>
        </w:rPr>
        <w:t>Κέλλας</w:t>
      </w:r>
      <w:proofErr w:type="spellEnd"/>
      <w:r w:rsidR="00A9717A" w:rsidRPr="005262C9">
        <w:rPr>
          <w:rFonts w:ascii="Calibri" w:eastAsia="Times New Roman" w:hAnsi="Calibri" w:cs="Arial"/>
          <w:lang w:eastAsia="el-GR"/>
        </w:rPr>
        <w:t xml:space="preserve"> Χρήστος, </w:t>
      </w:r>
      <w:proofErr w:type="spellStart"/>
      <w:r w:rsidR="00A9717A" w:rsidRPr="005262C9">
        <w:rPr>
          <w:rFonts w:ascii="Calibri" w:eastAsia="Times New Roman" w:hAnsi="Calibri" w:cs="Arial"/>
          <w:lang w:eastAsia="el-GR"/>
        </w:rPr>
        <w:t>Κοντογεώργος</w:t>
      </w:r>
      <w:proofErr w:type="spellEnd"/>
      <w:r w:rsidR="00A9717A" w:rsidRPr="005262C9">
        <w:rPr>
          <w:rFonts w:ascii="Calibri" w:eastAsia="Times New Roman" w:hAnsi="Calibri" w:cs="Arial"/>
          <w:lang w:eastAsia="el-GR"/>
        </w:rPr>
        <w:t xml:space="preserve"> Κωνσταντίνος, </w:t>
      </w:r>
      <w:proofErr w:type="spellStart"/>
      <w:r w:rsidR="00A9717A" w:rsidRPr="005262C9">
        <w:rPr>
          <w:rFonts w:ascii="Calibri" w:eastAsia="Times New Roman" w:hAnsi="Calibri" w:cs="Arial"/>
          <w:lang w:eastAsia="el-GR"/>
        </w:rPr>
        <w:t>Κωτσός</w:t>
      </w:r>
      <w:proofErr w:type="spellEnd"/>
      <w:r w:rsidR="00A9717A" w:rsidRPr="005262C9">
        <w:rPr>
          <w:rFonts w:ascii="Calibri" w:eastAsia="Times New Roman" w:hAnsi="Calibri" w:cs="Arial"/>
          <w:lang w:eastAsia="el-GR"/>
        </w:rPr>
        <w:t xml:space="preserve"> Γεώργιος,  Λοβέρδος Ιωάννης – Μιχαήλ (Γιάννης),  Μακρή Ζωή (</w:t>
      </w:r>
      <w:proofErr w:type="spellStart"/>
      <w:r w:rsidR="00A9717A" w:rsidRPr="005262C9">
        <w:rPr>
          <w:rFonts w:ascii="Calibri" w:eastAsia="Times New Roman" w:hAnsi="Calibri" w:cs="Arial"/>
          <w:lang w:eastAsia="el-GR"/>
        </w:rPr>
        <w:t>Ζέττα</w:t>
      </w:r>
      <w:proofErr w:type="spellEnd"/>
      <w:r w:rsidR="00A9717A" w:rsidRPr="005262C9">
        <w:rPr>
          <w:rFonts w:ascii="Calibri" w:eastAsia="Times New Roman" w:hAnsi="Calibri" w:cs="Arial"/>
          <w:lang w:eastAsia="el-GR"/>
        </w:rPr>
        <w:t xml:space="preserve">), </w:t>
      </w:r>
      <w:proofErr w:type="spellStart"/>
      <w:r w:rsidR="00A9717A" w:rsidRPr="005262C9">
        <w:rPr>
          <w:rFonts w:ascii="Calibri" w:eastAsia="Times New Roman" w:hAnsi="Calibri" w:cs="Arial"/>
          <w:lang w:eastAsia="el-GR"/>
        </w:rPr>
        <w:t>Μονογυιού</w:t>
      </w:r>
      <w:proofErr w:type="spellEnd"/>
      <w:r w:rsidR="00A9717A" w:rsidRPr="005262C9">
        <w:rPr>
          <w:rFonts w:ascii="Calibri" w:eastAsia="Times New Roman" w:hAnsi="Calibri" w:cs="Arial"/>
          <w:lang w:eastAsia="el-GR"/>
        </w:rPr>
        <w:t xml:space="preserve"> Αικατερίνη, </w:t>
      </w:r>
      <w:proofErr w:type="spellStart"/>
      <w:r w:rsidR="00A9717A" w:rsidRPr="005262C9">
        <w:rPr>
          <w:rFonts w:ascii="Calibri" w:eastAsia="Times New Roman" w:hAnsi="Calibri" w:cs="Arial"/>
          <w:lang w:eastAsia="el-GR"/>
        </w:rPr>
        <w:t>Μπαραλιάκος</w:t>
      </w:r>
      <w:proofErr w:type="spellEnd"/>
      <w:r w:rsidR="00A9717A" w:rsidRPr="005262C9">
        <w:rPr>
          <w:rFonts w:ascii="Calibri" w:eastAsia="Times New Roman" w:hAnsi="Calibri" w:cs="Arial"/>
          <w:lang w:eastAsia="el-GR"/>
        </w:rPr>
        <w:t xml:space="preserve"> Ξενοφών (Φώντας), Μπαρτζώκας Αναστάσιος, </w:t>
      </w:r>
      <w:proofErr w:type="spellStart"/>
      <w:r w:rsidR="00A9717A" w:rsidRPr="005262C9">
        <w:rPr>
          <w:rFonts w:ascii="Calibri" w:eastAsia="Times New Roman" w:hAnsi="Calibri" w:cs="Arial"/>
          <w:lang w:eastAsia="el-GR"/>
        </w:rPr>
        <w:t>Μπλούχος</w:t>
      </w:r>
      <w:proofErr w:type="spellEnd"/>
      <w:r w:rsidR="00A9717A" w:rsidRPr="005262C9">
        <w:rPr>
          <w:rFonts w:ascii="Calibri" w:eastAsia="Times New Roman" w:hAnsi="Calibri" w:cs="Arial"/>
          <w:lang w:eastAsia="el-GR"/>
        </w:rPr>
        <w:t xml:space="preserve">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w:t>
      </w:r>
      <w:proofErr w:type="spellStart"/>
      <w:r w:rsidR="00A9717A" w:rsidRPr="005262C9">
        <w:rPr>
          <w:rFonts w:ascii="Calibri" w:eastAsia="Times New Roman" w:hAnsi="Calibri" w:cs="Arial"/>
          <w:lang w:eastAsia="el-GR"/>
        </w:rPr>
        <w:t>Ταραντίλης</w:t>
      </w:r>
      <w:proofErr w:type="spellEnd"/>
      <w:r w:rsidR="00A9717A" w:rsidRPr="005262C9">
        <w:rPr>
          <w:rFonts w:ascii="Calibri" w:eastAsia="Times New Roman" w:hAnsi="Calibri" w:cs="Arial"/>
          <w:lang w:eastAsia="el-GR"/>
        </w:rPr>
        <w:t xml:space="preserve"> Χρήστος, Τζηκαλάγιας Ζήσης, Φωτήλας Ιάσων, </w:t>
      </w:r>
      <w:proofErr w:type="spellStart"/>
      <w:r w:rsidR="00A9717A" w:rsidRPr="005262C9">
        <w:rPr>
          <w:rFonts w:ascii="Calibri" w:eastAsia="Times New Roman" w:hAnsi="Calibri" w:cs="Arial"/>
          <w:lang w:eastAsia="el-GR"/>
        </w:rPr>
        <w:t>Χειμάρας</w:t>
      </w:r>
      <w:proofErr w:type="spellEnd"/>
      <w:r w:rsidR="00A9717A" w:rsidRPr="005262C9">
        <w:rPr>
          <w:rFonts w:ascii="Calibri" w:eastAsia="Times New Roman" w:hAnsi="Calibri" w:cs="Arial"/>
          <w:lang w:eastAsia="el-GR"/>
        </w:rPr>
        <w:t xml:space="preserve"> Θεμιστοκλής (Θέμης), Αμανατίδης Ιωάννης, </w:t>
      </w:r>
      <w:proofErr w:type="spellStart"/>
      <w:r w:rsidR="00A9717A" w:rsidRPr="005262C9">
        <w:rPr>
          <w:rFonts w:ascii="Calibri" w:eastAsia="Times New Roman" w:hAnsi="Calibri" w:cs="Arial"/>
          <w:lang w:eastAsia="el-GR"/>
        </w:rPr>
        <w:t>Αναγνωστοπούηλου</w:t>
      </w:r>
      <w:proofErr w:type="spellEnd"/>
      <w:r w:rsidR="00A9717A" w:rsidRPr="005262C9">
        <w:rPr>
          <w:rFonts w:ascii="Calibri" w:eastAsia="Times New Roman" w:hAnsi="Calibri" w:cs="Arial"/>
          <w:lang w:eastAsia="el-GR"/>
        </w:rPr>
        <w:t xml:space="preserve"> Αθανασία (Σία), Βαγενά – </w:t>
      </w:r>
      <w:proofErr w:type="spellStart"/>
      <w:r w:rsidR="00A9717A" w:rsidRPr="005262C9">
        <w:rPr>
          <w:rFonts w:ascii="Calibri" w:eastAsia="Times New Roman" w:hAnsi="Calibri" w:cs="Arial"/>
          <w:lang w:eastAsia="el-GR"/>
        </w:rPr>
        <w:t>Κηλαηδόνη</w:t>
      </w:r>
      <w:proofErr w:type="spellEnd"/>
      <w:r w:rsidR="00A9717A" w:rsidRPr="005262C9">
        <w:rPr>
          <w:rFonts w:ascii="Calibri" w:eastAsia="Times New Roman" w:hAnsi="Calibri" w:cs="Arial"/>
          <w:lang w:eastAsia="el-GR"/>
        </w:rPr>
        <w:t xml:space="preserve"> Άννα, Βασιλικός Βασίλειος (Βασίλης), Βερναρδάκης Χριστόφορος, </w:t>
      </w:r>
      <w:proofErr w:type="spellStart"/>
      <w:r w:rsidR="00A9717A" w:rsidRPr="005262C9">
        <w:rPr>
          <w:rFonts w:ascii="Calibri" w:eastAsia="Times New Roman" w:hAnsi="Calibri" w:cs="Arial"/>
          <w:lang w:eastAsia="el-GR"/>
        </w:rPr>
        <w:t>Βέττα</w:t>
      </w:r>
      <w:proofErr w:type="spellEnd"/>
      <w:r w:rsidR="00A9717A" w:rsidRPr="005262C9">
        <w:rPr>
          <w:rFonts w:ascii="Calibri" w:eastAsia="Times New Roman" w:hAnsi="Calibri" w:cs="Arial"/>
          <w:lang w:eastAsia="el-GR"/>
        </w:rPr>
        <w:t xml:space="preserve"> Καλλιόπη, Μάρκου Κωνσταντίνος, </w:t>
      </w:r>
      <w:r w:rsidR="006247AF" w:rsidRPr="005262C9">
        <w:rPr>
          <w:rFonts w:ascii="Calibri" w:eastAsia="Times New Roman" w:hAnsi="Calibri" w:cs="Arial"/>
          <w:lang w:eastAsia="el-GR"/>
        </w:rPr>
        <w:t xml:space="preserve">Κάτσης Μάριος, </w:t>
      </w:r>
      <w:r w:rsidR="00A9717A" w:rsidRPr="005262C9">
        <w:rPr>
          <w:rFonts w:ascii="Calibri" w:eastAsia="Times New Roman" w:hAnsi="Calibri" w:cs="Arial"/>
          <w:lang w:eastAsia="el-GR"/>
        </w:rPr>
        <w:t xml:space="preserve">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(Γιώργος), Δελής Ιωάννης, Κομνηνάκα Μαρία, Ασημακοπούλου Σοφία - Χάιδω, Μπούμπας Κωνσταντίνος,  Γρηγοριάδης </w:t>
      </w:r>
      <w:proofErr w:type="spellStart"/>
      <w:r w:rsidR="00A9717A" w:rsidRPr="005262C9">
        <w:rPr>
          <w:rFonts w:ascii="Calibri" w:eastAsia="Times New Roman" w:hAnsi="Calibri" w:cs="Arial"/>
          <w:lang w:eastAsia="el-GR"/>
        </w:rPr>
        <w:t>Κλέων</w:t>
      </w:r>
      <w:proofErr w:type="spellEnd"/>
      <w:r w:rsidR="00A9717A" w:rsidRPr="005262C9">
        <w:rPr>
          <w:rFonts w:ascii="Calibri" w:eastAsia="Times New Roman" w:hAnsi="Calibri" w:cs="Arial"/>
          <w:lang w:eastAsia="el-GR"/>
        </w:rPr>
        <w:t xml:space="preserve"> και Σακοράφα Σοφία. </w:t>
      </w:r>
    </w:p>
    <w:p w:rsidR="007A256F" w:rsidRPr="005262C9" w:rsidRDefault="007A256F" w:rsidP="00560555">
      <w:pPr>
        <w:spacing w:line="276" w:lineRule="auto"/>
        <w:ind w:firstLine="680"/>
        <w:contextualSpacing/>
        <w:jc w:val="both"/>
      </w:pPr>
      <w:r w:rsidRPr="005262C9">
        <w:rPr>
          <w:rFonts w:cs="Arial"/>
          <w:b/>
        </w:rPr>
        <w:t>ΓΕΩΡΓΙΟΣ ΣΤΥΛΙΟΣ (Πρόεδρος της Επιτροπής):</w:t>
      </w:r>
      <w:r w:rsidRPr="005262C9">
        <w:rPr>
          <w:rFonts w:cs="Arial"/>
        </w:rPr>
        <w:t xml:space="preserve"> </w:t>
      </w:r>
      <w:r w:rsidRPr="005262C9">
        <w:t>Κυρίες και κύριοι συνάδελφοι, ξ</w:t>
      </w:r>
      <w:r w:rsidRPr="005262C9">
        <w:rPr>
          <w:rFonts w:cs="Arial"/>
        </w:rPr>
        <w:t>εκινάει η συνεδρίαση της Διαρκούς Επιτροπής Μορφωτικών Υποθέσεων</w:t>
      </w:r>
      <w:r w:rsidR="00C630BD" w:rsidRPr="005262C9">
        <w:rPr>
          <w:rFonts w:cs="Arial"/>
        </w:rPr>
        <w:t xml:space="preserve">. </w:t>
      </w:r>
      <w:r w:rsidRPr="005262C9">
        <w:t xml:space="preserve">Πριν προχωρήσουμε και δώσω τον λόγο στους Εισηγητές  - θα δώσω χρόνο ομιλίας 15 λεπτών σε κάθε Εισηγητή - περιμένω να κάνετε τις προτάσεις σας, για τους φορείς. Στη διάρκεια της συνεδρίασης θα ανακοινώσουμε το σύνολο των φορέων. </w:t>
      </w:r>
    </w:p>
    <w:p w:rsidR="007A256F" w:rsidRPr="005262C9" w:rsidRDefault="007A256F" w:rsidP="00560555">
      <w:pPr>
        <w:spacing w:line="276" w:lineRule="auto"/>
        <w:ind w:firstLine="680"/>
        <w:contextualSpacing/>
        <w:jc w:val="both"/>
      </w:pPr>
      <w:r w:rsidRPr="005262C9">
        <w:lastRenderedPageBreak/>
        <w:t xml:space="preserve">Θέλετε κάτι, κύριε </w:t>
      </w:r>
      <w:proofErr w:type="spellStart"/>
      <w:r w:rsidRPr="005262C9">
        <w:t>Κωτσέ</w:t>
      </w:r>
      <w:proofErr w:type="spellEnd"/>
      <w:r w:rsidRPr="005262C9">
        <w:t xml:space="preserve">; Θέλετε κάτι να μιλήσετε; Θέλετε να ανακοινώσετε τους φορείς; </w:t>
      </w:r>
    </w:p>
    <w:p w:rsidR="007A256F" w:rsidRPr="005262C9" w:rsidRDefault="007A256F" w:rsidP="00560555">
      <w:pPr>
        <w:spacing w:line="276" w:lineRule="auto"/>
        <w:ind w:firstLine="680"/>
        <w:contextualSpacing/>
        <w:jc w:val="both"/>
      </w:pPr>
      <w:r w:rsidRPr="005262C9">
        <w:rPr>
          <w:b/>
        </w:rPr>
        <w:t xml:space="preserve">ΓΕΩΡΓΙΟΣ ΚΩΤΣΟΣ (Εισηγητής της Πλειοψηφίας): </w:t>
      </w:r>
      <w:r w:rsidRPr="005262C9">
        <w:t>Έχω καταθέσει την λίστα των φορέων στην Γραμματεία της Επιτροπής.</w:t>
      </w:r>
    </w:p>
    <w:p w:rsidR="007A256F" w:rsidRPr="005262C9" w:rsidRDefault="007A256F" w:rsidP="00560555">
      <w:pPr>
        <w:spacing w:line="276" w:lineRule="auto"/>
        <w:ind w:firstLine="680"/>
        <w:contextualSpacing/>
        <w:jc w:val="both"/>
      </w:pPr>
      <w:r w:rsidRPr="005262C9">
        <w:rPr>
          <w:b/>
        </w:rPr>
        <w:t xml:space="preserve">ΓΕΩΡΓΙΟΣ ΣΤΥΛΙΟΣ (Πρόεδρος της Επιτροπής): </w:t>
      </w:r>
      <w:r w:rsidRPr="005262C9">
        <w:t>Θα αναφερθώ στον προγραμματισμό των επόμενων συνεδριάσεων.</w:t>
      </w:r>
    </w:p>
    <w:p w:rsidR="007A256F" w:rsidRPr="005262C9" w:rsidRDefault="007A256F" w:rsidP="00560555">
      <w:pPr>
        <w:spacing w:line="276" w:lineRule="auto"/>
        <w:ind w:firstLine="680"/>
        <w:contextualSpacing/>
        <w:jc w:val="both"/>
      </w:pPr>
      <w:r w:rsidRPr="005262C9">
        <w:t xml:space="preserve">Οι συνεδριάσεις </w:t>
      </w:r>
      <w:r w:rsidR="00856222" w:rsidRPr="005262C9">
        <w:t xml:space="preserve">θα </w:t>
      </w:r>
      <w:r w:rsidRPr="005262C9">
        <w:t>είναι ως εξής. Αύριο το απόγευμα</w:t>
      </w:r>
      <w:r w:rsidR="00CC2A48" w:rsidRPr="005262C9">
        <w:t>,</w:t>
      </w:r>
      <w:r w:rsidRPr="005262C9">
        <w:t xml:space="preserve"> στις</w:t>
      </w:r>
      <w:r w:rsidR="00CC2A48" w:rsidRPr="005262C9">
        <w:t>16.00΄</w:t>
      </w:r>
      <w:r w:rsidRPr="005262C9">
        <w:t>, είναι η ακρόαση φορέων. Τη Δευτέρα</w:t>
      </w:r>
      <w:r w:rsidR="00CC2A48" w:rsidRPr="005262C9">
        <w:t>,</w:t>
      </w:r>
      <w:r w:rsidRPr="005262C9">
        <w:t xml:space="preserve"> </w:t>
      </w:r>
      <w:r w:rsidR="00CC2A48" w:rsidRPr="005262C9">
        <w:t>στις 16.00΄,</w:t>
      </w:r>
      <w:r w:rsidRPr="005262C9">
        <w:t xml:space="preserve"> στην αίθουσα της Γερουσίας</w:t>
      </w:r>
      <w:r w:rsidR="00CC2A48" w:rsidRPr="005262C9">
        <w:t>,</w:t>
      </w:r>
      <w:r w:rsidRPr="005262C9">
        <w:t xml:space="preserve"> είναι η επί των άρθρων συζήτηση. Η δεύτερη ανάγνωση  και τέταρτη συνεδρίαση της Επιτροπής </w:t>
      </w:r>
      <w:r w:rsidR="00CC2A48" w:rsidRPr="005262C9">
        <w:t>μας,</w:t>
      </w:r>
      <w:r w:rsidRPr="005262C9">
        <w:t xml:space="preserve"> την Τρίτη, πάλι </w:t>
      </w:r>
      <w:r w:rsidR="00CC2A48" w:rsidRPr="005262C9">
        <w:t>στις 16.00΄</w:t>
      </w:r>
      <w:r w:rsidRPr="005262C9">
        <w:t xml:space="preserve">. </w:t>
      </w:r>
    </w:p>
    <w:p w:rsidR="007A256F" w:rsidRPr="005262C9" w:rsidRDefault="007A256F" w:rsidP="00560555">
      <w:pPr>
        <w:spacing w:line="276" w:lineRule="auto"/>
        <w:ind w:firstLine="680"/>
        <w:contextualSpacing/>
        <w:jc w:val="both"/>
      </w:pPr>
      <w:r w:rsidRPr="005262C9">
        <w:t>Οι πληροφορίες μου λένε ότι μάλλον την Πέμπτη</w:t>
      </w:r>
      <w:r w:rsidR="00CC2A48" w:rsidRPr="005262C9">
        <w:t>,</w:t>
      </w:r>
      <w:r w:rsidRPr="005262C9">
        <w:t xml:space="preserve"> θα είναι στην Ολομέλεια. Αυτό θα το αποφασίσει, βέβαια</w:t>
      </w:r>
      <w:r w:rsidR="00CC2A48" w:rsidRPr="005262C9">
        <w:t>,</w:t>
      </w:r>
      <w:r w:rsidRPr="005262C9">
        <w:t xml:space="preserve"> η Διάσκεψη των Προέδρων.</w:t>
      </w:r>
    </w:p>
    <w:p w:rsidR="007A256F" w:rsidRPr="005262C9" w:rsidRDefault="007A256F" w:rsidP="00560555">
      <w:pPr>
        <w:spacing w:line="276" w:lineRule="auto"/>
        <w:ind w:firstLine="680"/>
        <w:contextualSpacing/>
        <w:jc w:val="both"/>
      </w:pPr>
      <w:r w:rsidRPr="005262C9">
        <w:t>Τον λόγο έχει η κυρία Χρηστίδου.</w:t>
      </w:r>
    </w:p>
    <w:p w:rsidR="007A256F" w:rsidRPr="005262C9" w:rsidRDefault="007A256F" w:rsidP="00560555">
      <w:pPr>
        <w:spacing w:line="276" w:lineRule="auto"/>
        <w:ind w:firstLine="567"/>
        <w:contextualSpacing/>
        <w:jc w:val="both"/>
      </w:pPr>
      <w:r w:rsidRPr="005262C9">
        <w:rPr>
          <w:b/>
        </w:rPr>
        <w:t xml:space="preserve">ΡΑΛΛΙΑ ΧΡΗΣΤΙΔΟΥ (Εισηγήτρια της Μειοψηφίας): </w:t>
      </w:r>
      <w:r w:rsidRPr="005262C9">
        <w:t>Κύριε Πρόεδρε, δεδομένου του ότι κατατέθηκε το σχέδιο νόμου, Τρίτη βράδυ και όλη αυτή η διαδικασία γίνεται πάρα πολύ βιαστικά και σε μία συγκυρία τραγική για τη χώρα μας, θεωρούμε ότι το να είναι η διαδικασία τόσο συμπτυγμένη, τόσο γρήγορη, αναρωτιέμαι</w:t>
      </w:r>
      <w:r w:rsidR="00856222" w:rsidRPr="005262C9">
        <w:t>,</w:t>
      </w:r>
      <w:r w:rsidRPr="005262C9">
        <w:t xml:space="preserve"> αν μπορεί η συνεδρίαση για την ακρόαση των φορέων να ξεκινήσει από Δευτέρα. Δηλαδή, πως να το πω; Δημιουργείται μια επιπρόσθετη δυσκολία. Πολλοί από τους Βουλευτές δεν μπορούν καν να παραστούν στην κουβέντα και γνωρίζετε πάρα πολύ καλά και το αντιλαμβάνεστε και </w:t>
      </w:r>
      <w:r w:rsidR="00856222" w:rsidRPr="005262C9">
        <w:t>εσείς,</w:t>
      </w:r>
      <w:r w:rsidRPr="005262C9">
        <w:t xml:space="preserve"> γιατί το βιώνετε, πόσο δύσκολες είναι οι συνεδριάσεις</w:t>
      </w:r>
      <w:r w:rsidR="00856222" w:rsidRPr="005262C9">
        <w:t>,</w:t>
      </w:r>
      <w:r w:rsidRPr="005262C9">
        <w:t xml:space="preserve"> μέσω </w:t>
      </w:r>
      <w:r w:rsidRPr="005262C9">
        <w:rPr>
          <w:lang w:val="en-US"/>
        </w:rPr>
        <w:t>WEBEX</w:t>
      </w:r>
      <w:r w:rsidRPr="005262C9">
        <w:t xml:space="preserve"> και μέσω </w:t>
      </w:r>
      <w:r w:rsidRPr="005262C9">
        <w:rPr>
          <w:lang w:val="en-US"/>
        </w:rPr>
        <w:t>ZOOM</w:t>
      </w:r>
      <w:r w:rsidRPr="005262C9">
        <w:t xml:space="preserve"> και τα λοιπά. Απλά, θέλω να καταθέσω αυτό, αν μπορεί η συνεδρίαση για την ακρόαση των φορέων και οι υπόλοιπες συνεδριάσεις να ξεκινήσουν από Δευτέρα; </w:t>
      </w:r>
    </w:p>
    <w:p w:rsidR="007A256F" w:rsidRPr="005262C9" w:rsidRDefault="007A256F" w:rsidP="00560555">
      <w:pPr>
        <w:spacing w:line="276" w:lineRule="auto"/>
        <w:ind w:firstLine="567"/>
        <w:contextualSpacing/>
        <w:jc w:val="both"/>
      </w:pPr>
      <w:r w:rsidRPr="005262C9">
        <w:t>Αυτό είναι το πρώτο και μετά θέλω να διαβάσω τους φορείς</w:t>
      </w:r>
      <w:r w:rsidR="00856222" w:rsidRPr="005262C9">
        <w:t>,</w:t>
      </w:r>
      <w:r w:rsidRPr="005262C9">
        <w:t xml:space="preserve"> που θέλουμε να καλέσουμε εμείς.</w:t>
      </w:r>
    </w:p>
    <w:p w:rsidR="007A256F" w:rsidRPr="005262C9" w:rsidRDefault="007A256F" w:rsidP="00560555">
      <w:pPr>
        <w:spacing w:line="276" w:lineRule="auto"/>
        <w:ind w:firstLine="567"/>
        <w:contextualSpacing/>
        <w:jc w:val="both"/>
      </w:pPr>
      <w:r w:rsidRPr="005262C9">
        <w:rPr>
          <w:b/>
        </w:rPr>
        <w:t>ΓΕΩΡΓΙΟΣ ΣΤΥΛΙΟΣ (Πρόεδρος της Επιτροπής):</w:t>
      </w:r>
      <w:r w:rsidR="00856222" w:rsidRPr="005262C9">
        <w:rPr>
          <w:b/>
        </w:rPr>
        <w:t xml:space="preserve"> </w:t>
      </w:r>
      <w:r w:rsidRPr="005262C9">
        <w:t>Να διαβάσετε τους φορείς, να τους ακούσουμε.</w:t>
      </w:r>
    </w:p>
    <w:p w:rsidR="007A256F" w:rsidRPr="005262C9" w:rsidRDefault="007A256F" w:rsidP="00560555">
      <w:pPr>
        <w:spacing w:line="276" w:lineRule="auto"/>
        <w:ind w:firstLine="567"/>
        <w:contextualSpacing/>
        <w:jc w:val="both"/>
      </w:pPr>
      <w:r w:rsidRPr="005262C9">
        <w:t xml:space="preserve"> Ο αριθμός των φορέων καθορίζεται από τον Κανονισμό.</w:t>
      </w:r>
    </w:p>
    <w:p w:rsidR="007A256F" w:rsidRPr="005262C9" w:rsidRDefault="007A256F" w:rsidP="00560555">
      <w:pPr>
        <w:spacing w:line="276" w:lineRule="auto"/>
        <w:ind w:firstLine="567"/>
        <w:contextualSpacing/>
        <w:jc w:val="both"/>
      </w:pPr>
      <w:r w:rsidRPr="005262C9">
        <w:rPr>
          <w:b/>
        </w:rPr>
        <w:t xml:space="preserve">ΡΑΛΛΙΑ ΧΡΗΣΤΙΔΟΥ (Εισηγήτρια της Μειοψηφίας): </w:t>
      </w:r>
      <w:r w:rsidRPr="005262C9">
        <w:t>Γνωρίζω τον Κανονισμό.</w:t>
      </w:r>
    </w:p>
    <w:p w:rsidR="007A256F" w:rsidRPr="005262C9" w:rsidRDefault="007A256F" w:rsidP="00560555">
      <w:pPr>
        <w:spacing w:line="276" w:lineRule="auto"/>
        <w:ind w:firstLine="567"/>
        <w:contextualSpacing/>
        <w:jc w:val="both"/>
      </w:pPr>
      <w:r w:rsidRPr="005262C9">
        <w:t xml:space="preserve"> </w:t>
      </w:r>
      <w:r w:rsidRPr="005262C9">
        <w:rPr>
          <w:b/>
        </w:rPr>
        <w:t xml:space="preserve">ΓΕΩΡΓΙΟΣ ΣΤΥΛΙΟΣ (Πρόεδρος της Επιτροπής): </w:t>
      </w:r>
      <w:r w:rsidRPr="005262C9">
        <w:t>Τον Κανονισμό τον γνωρίζετε. Διαβάστε και να επιλέξουμε εμείς.</w:t>
      </w:r>
    </w:p>
    <w:p w:rsidR="007A256F" w:rsidRPr="005262C9" w:rsidRDefault="007A256F" w:rsidP="00560555">
      <w:pPr>
        <w:spacing w:line="276" w:lineRule="auto"/>
        <w:ind w:firstLine="567"/>
        <w:contextualSpacing/>
        <w:jc w:val="both"/>
      </w:pPr>
      <w:r w:rsidRPr="005262C9">
        <w:rPr>
          <w:b/>
        </w:rPr>
        <w:t xml:space="preserve">ΡΑΛΛΙΑ ΧΡΗΣΤΙΔΟΥ (Εισηγήτρια της Μειοψηφίας): </w:t>
      </w:r>
      <w:r w:rsidRPr="005262C9">
        <w:t>Όπως γνωρίζουμε όλοι και όλες ότι είναι στη διακριτική ευχέρεια του Προεδρείου να αποφασίσει</w:t>
      </w:r>
      <w:r w:rsidR="00856222" w:rsidRPr="005262C9">
        <w:t>,</w:t>
      </w:r>
      <w:r w:rsidRPr="005262C9">
        <w:t xml:space="preserve"> αν θα βάλει παραπάνω ή λιγότερους. Την έχουμε ξανακάνει αυτή την κουβέντα, μην την ξανακάνουμε πάλι.</w:t>
      </w:r>
    </w:p>
    <w:p w:rsidR="007A256F" w:rsidRPr="005262C9" w:rsidRDefault="007A256F" w:rsidP="00560555">
      <w:pPr>
        <w:spacing w:line="276" w:lineRule="auto"/>
        <w:ind w:firstLine="680"/>
        <w:contextualSpacing/>
        <w:jc w:val="both"/>
      </w:pPr>
      <w:r w:rsidRPr="005262C9">
        <w:rPr>
          <w:b/>
        </w:rPr>
        <w:t>ΓΕΩΡΓΙΟΣ ΣΤΥΛΙΟΣ (Πρόεδρος της Επιτροπής):</w:t>
      </w:r>
      <w:r w:rsidRPr="005262C9">
        <w:t xml:space="preserve"> Αν χρειαστεί θα βάλουμε και παραπάνω, αρκεί, </w:t>
      </w:r>
      <w:r w:rsidR="00856222" w:rsidRPr="005262C9">
        <w:t>όμως,</w:t>
      </w:r>
      <w:r w:rsidRPr="005262C9">
        <w:t xml:space="preserve"> όλοι να μην εκπροσωπούν τους ίδιους ανθρώπους και τους φέρνουμε δύο και τρεις φορές.</w:t>
      </w:r>
    </w:p>
    <w:p w:rsidR="000A439A" w:rsidRPr="005262C9" w:rsidRDefault="000A439A" w:rsidP="00560555">
      <w:pPr>
        <w:spacing w:line="276" w:lineRule="auto"/>
        <w:contextualSpacing/>
      </w:pPr>
    </w:p>
    <w:p w:rsidR="007A256F" w:rsidRPr="005262C9" w:rsidRDefault="007A256F" w:rsidP="00560555">
      <w:pPr>
        <w:spacing w:line="276" w:lineRule="auto"/>
        <w:contextualSpacing/>
        <w:sectPr w:rsidR="007A256F" w:rsidRPr="005262C9" w:rsidSect="000A439A">
          <w:headerReference w:type="default" r:id="rId7"/>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bCs/>
        </w:rPr>
        <w:lastRenderedPageBreak/>
        <w:t>ΡΑΛΛΙΑ ΧΡΗΣΤΙΔΟΥ</w:t>
      </w:r>
      <w:r w:rsidRPr="005262C9">
        <w:rPr>
          <w:rFonts w:ascii="Calibri" w:hAnsi="Calibri"/>
          <w:b/>
        </w:rPr>
        <w:t xml:space="preserve"> (Εισηγήτρια της Μειοψηφίας):</w:t>
      </w:r>
      <w:r w:rsidRPr="005262C9">
        <w:rPr>
          <w:rFonts w:ascii="Calibri" w:hAnsi="Calibri"/>
        </w:rPr>
        <w:t xml:space="preserve"> Λοιπόν, Σύλλογος Ελλήνων Αρχαιολόγων, Ένωση Τεχ</w:t>
      </w:r>
      <w:r w:rsidR="00856222" w:rsidRPr="005262C9">
        <w:rPr>
          <w:rFonts w:ascii="Calibri" w:hAnsi="Calibri"/>
        </w:rPr>
        <w:t>νικών Ελληνικού Κινηματογράφου κ</w:t>
      </w:r>
      <w:r w:rsidRPr="005262C9">
        <w:rPr>
          <w:rFonts w:ascii="Calibri" w:hAnsi="Calibri"/>
        </w:rPr>
        <w:t xml:space="preserve">αι Τηλεόρασης (ΕΤΕΚΤ), μη κερδοσκοπική εταιρεία </w:t>
      </w:r>
      <w:r w:rsidR="00856222" w:rsidRPr="005262C9">
        <w:rPr>
          <w:rFonts w:ascii="Calibri" w:hAnsi="Calibri"/>
        </w:rPr>
        <w:t>«</w:t>
      </w:r>
      <w:r w:rsidRPr="005262C9">
        <w:rPr>
          <w:rFonts w:ascii="Calibri" w:hAnsi="Calibri"/>
        </w:rPr>
        <w:t>Αρχιπέλαγος</w:t>
      </w:r>
      <w:r w:rsidR="00856222" w:rsidRPr="005262C9">
        <w:rPr>
          <w:rFonts w:ascii="Calibri" w:hAnsi="Calibri"/>
        </w:rPr>
        <w:t>»</w:t>
      </w:r>
      <w:r w:rsidRPr="005262C9">
        <w:rPr>
          <w:rFonts w:ascii="Calibri" w:hAnsi="Calibri"/>
        </w:rPr>
        <w:t>, Ενιαίος Σύλλογος Υπαλλήλων Υπουργείου Πολιτισμού Αττικής Στερεάς και Νήσων, Πανελλήνιος Οργανισμός Ακροάματος Θεάματος (ΠΟΘΑ), Πανελλήνια Ένωση Υπαλλήλων Φύλαξης Αρχαιοτήτων (ΠΕΥΦΑ), Πανελλήνιος Σύλλογος Πτυχιούχων Ανώτατης Τεχνολογικής Εκπαίδευσης Υπαλλήλων Υπουργείου Πολιτισμού, Εθνικό Κέντρο Οπτικοακουστικών Μέσων και Επικοινωνίας (ΕΚΟΜΕ), Σύνδεσμος Ανεξάρτητων Παραγωγών Οπτικοακουστικών Έργων, Ελληνική Ακαδημία Κινηματογράφου, Ένωση Σκηνοθετών</w:t>
      </w:r>
      <w:r w:rsidR="00856222" w:rsidRPr="005262C9">
        <w:rPr>
          <w:rFonts w:ascii="Calibri" w:hAnsi="Calibri"/>
        </w:rPr>
        <w:t xml:space="preserve"> </w:t>
      </w:r>
      <w:r w:rsidRPr="005262C9">
        <w:rPr>
          <w:rFonts w:ascii="Calibri" w:hAnsi="Calibri"/>
        </w:rPr>
        <w:t>Παραγωγών Ελληνικού Κινηματογράφου, Ελληνικό Κέντρο Κινηματογράφου, Ελληνική Εταιρεία Σκηνοθετών, Οργανισμός Συλλογικής Διαχείρισης Τηλεοπτικών Δικαιωμάτων, Πανελλήνια Ομοσπονδία Εργαζομένων Υπουργείου Πολιτισμού, φυσικά για τους συγγραφείς και για τους εκδότες μας τον (ΟΣΔΕΛ), τον Οργανισμός Συλλογικής Διαχείρισης και Είσπραξης Συγγενικών Δικαιωμάτων Ήχου (</w:t>
      </w:r>
      <w:r w:rsidRPr="005262C9">
        <w:rPr>
          <w:rFonts w:ascii="Calibri" w:hAnsi="Calibri"/>
          <w:lang w:val="en-US"/>
        </w:rPr>
        <w:t>GEA</w:t>
      </w:r>
      <w:r w:rsidRPr="005262C9">
        <w:rPr>
          <w:rFonts w:ascii="Calibri" w:hAnsi="Calibri"/>
        </w:rPr>
        <w:t xml:space="preserve">), την (ΕΠΟΕ) Εταιρεία Προστασίας Οπτικοακουστικών Έργων, τον Οργανισμό Προστασίας Δικαιωμάτων των Διαφημιστικών Εταιρειών, ΑΘΗΝΑ, ΑΥΤΟΔΙΑΧΕΙΡΙΣΗ, Ένωση Δικαιούχων ΕΔΕΜ, τους θεατρικούς συγγραφείς και μεταφραστές θεατρικών έργων, τους ηθοποιούς μας (ΔΙΟΝΥΣΟΣ), τους παραγωγούς κινηματογραφικών έργων (ΕΡΜΕΙΑΣ) και τα υπόλοιπα σας τα έχω καταθέσει στο χαρτί.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 xml:space="preserve">ΓΕΩΡΓΙΟΣ ΣΤΥΛΙΟΣ (Πρόεδρος της Επιτροπής): </w:t>
      </w:r>
      <w:r w:rsidRPr="005262C9">
        <w:rPr>
          <w:rFonts w:ascii="Calibri" w:hAnsi="Calibri"/>
        </w:rPr>
        <w:t>Σας ευχαριστούμε.</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Ο Εισηγητής της Πλειοψηφίας ο κ. </w:t>
      </w:r>
      <w:proofErr w:type="spellStart"/>
      <w:r w:rsidRPr="005262C9">
        <w:rPr>
          <w:rFonts w:ascii="Calibri" w:hAnsi="Calibri"/>
        </w:rPr>
        <w:t>Κωτσός</w:t>
      </w:r>
      <w:proofErr w:type="spellEnd"/>
      <w:r w:rsidRPr="005262C9">
        <w:rPr>
          <w:rFonts w:ascii="Calibri" w:hAnsi="Calibri"/>
        </w:rPr>
        <w:t xml:space="preserve">, να κάνει ανάγνωση των φορέων.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bCs/>
        </w:rPr>
        <w:t>ΓΕΩΡΓΙΟΣ ΚΩΤΣΟΣ (</w:t>
      </w:r>
      <w:r w:rsidRPr="005262C9">
        <w:rPr>
          <w:rFonts w:ascii="Calibri" w:hAnsi="Calibri"/>
          <w:b/>
        </w:rPr>
        <w:t xml:space="preserve">Εισηγητής της  Πλειοψηφίας): </w:t>
      </w:r>
      <w:r w:rsidRPr="005262C9">
        <w:rPr>
          <w:rFonts w:ascii="Calibri" w:hAnsi="Calibri"/>
        </w:rPr>
        <w:t>Κύριε Πρόεδρε, καταλαβαίνω γιατί η συνάδελφος ζητά περισσότερο χρόνο, όταν κάνει τόσο μεγάλη κατάχρηση των φορέων</w:t>
      </w:r>
      <w:r w:rsidR="00856222" w:rsidRPr="005262C9">
        <w:rPr>
          <w:rFonts w:ascii="Calibri" w:hAnsi="Calibri"/>
        </w:rPr>
        <w:t>,</w:t>
      </w:r>
      <w:r w:rsidRPr="005262C9">
        <w:rPr>
          <w:rFonts w:ascii="Calibri" w:hAnsi="Calibri"/>
        </w:rPr>
        <w:t xml:space="preserve"> που μπορούν να κληθούν. Εμείς θα καλέσουμε μόνον πέντε φορείς, για την οικονομία του χρόνου</w:t>
      </w:r>
      <w:r w:rsidR="00856222" w:rsidRPr="005262C9">
        <w:rPr>
          <w:rFonts w:ascii="Calibri" w:hAnsi="Calibri"/>
        </w:rPr>
        <w:t>,</w:t>
      </w:r>
      <w:r w:rsidRPr="005262C9">
        <w:rPr>
          <w:rFonts w:ascii="Calibri" w:hAnsi="Calibri"/>
        </w:rPr>
        <w:t xml:space="preserve"> αλλά και για την ουσία της συζήτησης</w:t>
      </w:r>
      <w:r w:rsidR="00856222" w:rsidRPr="005262C9">
        <w:rPr>
          <w:rFonts w:ascii="Calibri" w:hAnsi="Calibri"/>
        </w:rPr>
        <w:t>:</w:t>
      </w:r>
      <w:r w:rsidRPr="005262C9">
        <w:rPr>
          <w:rFonts w:ascii="Calibri" w:hAnsi="Calibri"/>
        </w:rPr>
        <w:t xml:space="preserve"> Την Πανελλήνια Ομοσπονδία Εργαζομένων του Υπουργείου Πολιτισμού, την Πανελλήνια Ένωση Υπαλλήλων Φυλάξεως Αρχαιοτήτων, το Σύλλογο Εργαζομένων του Ταμείου Αρχαιολογικών Πόρων και Απαλλοτριώσεων, το μουσείο Μπενάκη και το Ιστορικό Μουσείο Κρήτης.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Θεωρώ ότι ο χρόνος είναι επαρκής. Δεν υπάρχει πρόβλημα και με τους συναδέλφους, διότι</w:t>
      </w:r>
      <w:r w:rsidR="00856222" w:rsidRPr="005262C9">
        <w:rPr>
          <w:rFonts w:ascii="Calibri" w:hAnsi="Calibri"/>
        </w:rPr>
        <w:t>,</w:t>
      </w:r>
      <w:r w:rsidRPr="005262C9">
        <w:rPr>
          <w:rFonts w:ascii="Calibri" w:hAnsi="Calibri"/>
        </w:rPr>
        <w:t xml:space="preserve"> μέσω της τηλεδιάσκεψης</w:t>
      </w:r>
      <w:r w:rsidR="00856222" w:rsidRPr="005262C9">
        <w:rPr>
          <w:rFonts w:ascii="Calibri" w:hAnsi="Calibri"/>
        </w:rPr>
        <w:t>,</w:t>
      </w:r>
      <w:r w:rsidRPr="005262C9">
        <w:rPr>
          <w:rFonts w:ascii="Calibri" w:hAnsi="Calibri"/>
        </w:rPr>
        <w:t xml:space="preserve"> υπάρχει η δυνατότητα στον κάθε συνάδελφο από εκεί που βρίσκεται να συμμετάσχει στη συζήτηση. Ως εκ τούτου, θεωρώ ότι το πρόγραμμα των εργασιών της Επιτροπής</w:t>
      </w:r>
      <w:r w:rsidR="00856222" w:rsidRPr="005262C9">
        <w:rPr>
          <w:rFonts w:ascii="Calibri" w:hAnsi="Calibri"/>
        </w:rPr>
        <w:t>,</w:t>
      </w:r>
      <w:r w:rsidRPr="005262C9">
        <w:rPr>
          <w:rFonts w:ascii="Calibri" w:hAnsi="Calibri"/>
        </w:rPr>
        <w:t xml:space="preserve"> που καταθέσατε είναι και λογικό και υλοποιήσιμο.</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 xml:space="preserve">ΓΕΩΡΓΙΟΣ ΣΤΥΛΙΟΣ (Πρόεδρος της Επιτροπής): </w:t>
      </w:r>
      <w:r w:rsidRPr="005262C9">
        <w:rPr>
          <w:rFonts w:ascii="Calibri" w:hAnsi="Calibri"/>
        </w:rPr>
        <w:t xml:space="preserve">Ευχαριστούμε τον Εισηγητή της Πλειοψηφίας.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Ο Ειδικός Αγορητής του Κινήματος Αλλαγής θα μας δώσει στη συνέχεια τους φορείς.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Η Ειδική Αγορήτρια της Ελληνικής Λύσης, η κυρία Ασημακοπούλου;</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ΣΟΦΙΑ-ΧΑΙΔΩ ΑΣΗΜΑΚΟΠΟΎΛΟΥ (Ειδική Αγορήτρια της Ελληνικής Λύσης):</w:t>
      </w:r>
      <w:r w:rsidRPr="005262C9">
        <w:rPr>
          <w:rFonts w:ascii="Calibri" w:hAnsi="Calibri"/>
        </w:rPr>
        <w:t xml:space="preserve"> Γεια σας, κ</w:t>
      </w:r>
      <w:r w:rsidR="00856222" w:rsidRPr="005262C9">
        <w:rPr>
          <w:rFonts w:ascii="Calibri" w:hAnsi="Calibri"/>
        </w:rPr>
        <w:t>ύριε</w:t>
      </w:r>
      <w:r w:rsidRPr="005262C9">
        <w:rPr>
          <w:rFonts w:ascii="Calibri" w:hAnsi="Calibri"/>
        </w:rPr>
        <w:t xml:space="preserve"> Πρόεδρε.</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Εμείς </w:t>
      </w:r>
      <w:r w:rsidR="00856222" w:rsidRPr="005262C9">
        <w:rPr>
          <w:rFonts w:ascii="Calibri" w:hAnsi="Calibri"/>
        </w:rPr>
        <w:t>θα θέλαμε να καλέσου</w:t>
      </w:r>
      <w:r w:rsidRPr="005262C9">
        <w:rPr>
          <w:rFonts w:ascii="Calibri" w:hAnsi="Calibri"/>
        </w:rPr>
        <w:t xml:space="preserve">με το Σύλλογο Ελλήνων Αρχαιολόγων, την Εταιρεία των Φίλων του Εθνικού Αρχαιολογικού Μουσείου, το Μουσείο Ελληνικών Λαϊκών Οργάνων Φοίβου </w:t>
      </w:r>
      <w:proofErr w:type="spellStart"/>
      <w:r w:rsidRPr="005262C9">
        <w:rPr>
          <w:rFonts w:ascii="Calibri" w:hAnsi="Calibri"/>
        </w:rPr>
        <w:t>Ανωγ</w:t>
      </w:r>
      <w:r w:rsidR="00825242" w:rsidRPr="005262C9">
        <w:rPr>
          <w:rFonts w:ascii="Calibri" w:hAnsi="Calibri"/>
        </w:rPr>
        <w:t>ιαν</w:t>
      </w:r>
      <w:r w:rsidRPr="005262C9">
        <w:rPr>
          <w:rFonts w:ascii="Calibri" w:hAnsi="Calibri"/>
        </w:rPr>
        <w:t>άκη</w:t>
      </w:r>
      <w:proofErr w:type="spellEnd"/>
      <w:r w:rsidRPr="005262C9">
        <w:rPr>
          <w:rFonts w:ascii="Calibri" w:hAnsi="Calibri"/>
        </w:rPr>
        <w:t xml:space="preserve"> - Κέντρο Εθνομουσικολογίας και το Ελαιοτριβείο Μουσείο Βρανά. Σας ευχαριστώ.</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 xml:space="preserve">ΓΕΩΡΓΙΟΣ ΣΤΥΛΙΟΣ (Πρόεδρος της Επιτροπής): </w:t>
      </w:r>
      <w:r w:rsidRPr="005262C9">
        <w:rPr>
          <w:rFonts w:ascii="Calibri" w:hAnsi="Calibri"/>
        </w:rPr>
        <w:t>Ευχαριστούμε την κυρία Ασημακοπούλου.</w:t>
      </w:r>
    </w:p>
    <w:p w:rsidR="007A256F" w:rsidRPr="005262C9" w:rsidRDefault="007A256F" w:rsidP="00560555">
      <w:pPr>
        <w:spacing w:line="276" w:lineRule="auto"/>
        <w:ind w:firstLine="720"/>
        <w:contextualSpacing/>
        <w:jc w:val="both"/>
        <w:rPr>
          <w:rFonts w:ascii="Calibri" w:hAnsi="Calibri"/>
          <w:b/>
        </w:rPr>
      </w:pPr>
      <w:r w:rsidRPr="005262C9">
        <w:rPr>
          <w:rFonts w:ascii="Calibri" w:hAnsi="Calibri"/>
        </w:rPr>
        <w:t xml:space="preserve">Ο Ειδικός Αγορητής του ΜέΡΑ25, ο κ. Γρηγοριάδης;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bCs/>
        </w:rPr>
        <w:t>ΚΛΕΩΝ ΓΡΗΓΟΡΙΑΔΗΣ</w:t>
      </w:r>
      <w:r w:rsidRPr="005262C9">
        <w:rPr>
          <w:rFonts w:ascii="Calibri" w:hAnsi="Calibri"/>
          <w:b/>
        </w:rPr>
        <w:t xml:space="preserve"> (Ειδικός Αγορητής του ΜέΡΑ25): </w:t>
      </w:r>
      <w:r w:rsidRPr="005262C9">
        <w:rPr>
          <w:rFonts w:ascii="Calibri" w:hAnsi="Calibri"/>
        </w:rPr>
        <w:t>Ευχαριστώ πολύ, κ. Πρόεδρε.</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 xml:space="preserve">Μας επικάλυψαν τα περισσότερα </w:t>
      </w:r>
      <w:r w:rsidR="00856222" w:rsidRPr="005262C9">
        <w:rPr>
          <w:rFonts w:ascii="Calibri" w:hAnsi="Calibri"/>
        </w:rPr>
        <w:t>Κ</w:t>
      </w:r>
      <w:r w:rsidRPr="005262C9">
        <w:rPr>
          <w:rFonts w:ascii="Calibri" w:hAnsi="Calibri"/>
        </w:rPr>
        <w:t>όμματα</w:t>
      </w:r>
      <w:r w:rsidR="00856222" w:rsidRPr="005262C9">
        <w:rPr>
          <w:rFonts w:ascii="Calibri" w:hAnsi="Calibri"/>
        </w:rPr>
        <w:t>,</w:t>
      </w:r>
      <w:r w:rsidRPr="005262C9">
        <w:rPr>
          <w:rFonts w:ascii="Calibri" w:hAnsi="Calibri"/>
        </w:rPr>
        <w:t xml:space="preserve"> που μίλησαν</w:t>
      </w:r>
      <w:r w:rsidR="00856222" w:rsidRPr="005262C9">
        <w:rPr>
          <w:rFonts w:ascii="Calibri" w:hAnsi="Calibri"/>
        </w:rPr>
        <w:t>,</w:t>
      </w:r>
      <w:r w:rsidRPr="005262C9">
        <w:rPr>
          <w:rFonts w:ascii="Calibri" w:hAnsi="Calibri"/>
        </w:rPr>
        <w:t xml:space="preserve"> πριν από εμάς. Να προσθέσουμε σε αυτά</w:t>
      </w:r>
      <w:r w:rsidR="00856222" w:rsidRPr="005262C9">
        <w:rPr>
          <w:rFonts w:ascii="Calibri" w:hAnsi="Calibri"/>
        </w:rPr>
        <w:t>,</w:t>
      </w:r>
      <w:r w:rsidRPr="005262C9">
        <w:rPr>
          <w:rFonts w:ascii="Calibri" w:hAnsi="Calibri"/>
        </w:rPr>
        <w:t xml:space="preserve"> που ακούστηκαν ότι θέλουμε να κληθεί η πολιτιστική εταιρεία </w:t>
      </w:r>
      <w:r w:rsidR="00856222" w:rsidRPr="005262C9">
        <w:rPr>
          <w:rFonts w:ascii="Calibri" w:hAnsi="Calibri"/>
        </w:rPr>
        <w:t>«</w:t>
      </w:r>
      <w:r w:rsidR="00825242" w:rsidRPr="005262C9">
        <w:rPr>
          <w:rFonts w:ascii="Calibri" w:hAnsi="Calibri"/>
        </w:rPr>
        <w:t>Αρχιπέλαγός</w:t>
      </w:r>
      <w:r w:rsidR="00856222" w:rsidRPr="005262C9">
        <w:rPr>
          <w:rFonts w:ascii="Calibri" w:hAnsi="Calibri"/>
        </w:rPr>
        <w:t>»</w:t>
      </w:r>
      <w:r w:rsidRPr="005262C9">
        <w:rPr>
          <w:rFonts w:ascii="Calibri" w:hAnsi="Calibri"/>
        </w:rPr>
        <w:t>, όσον αφορά το μουσείο Βρανά</w:t>
      </w:r>
      <w:r w:rsidR="00856222" w:rsidRPr="005262C9">
        <w:rPr>
          <w:rFonts w:ascii="Calibri" w:hAnsi="Calibri"/>
        </w:rPr>
        <w:t>,</w:t>
      </w:r>
      <w:r w:rsidRPr="005262C9">
        <w:rPr>
          <w:rFonts w:ascii="Calibri" w:hAnsi="Calibri"/>
        </w:rPr>
        <w:t xml:space="preserve"> στη Λέσβο και ο Ενιαίος Σύλλογος Υπαλλήλων Υπουργείου Πολιτισμού Αττικής Στερεάς και Νήσων.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 xml:space="preserve">ΓΕΩΡΓΙΟΣ ΣΤΥΛΙΟΣ (Πρόεδρος της Επιτροπής): </w:t>
      </w:r>
      <w:r w:rsidRPr="005262C9">
        <w:rPr>
          <w:rFonts w:ascii="Calibri" w:hAnsi="Calibri"/>
        </w:rPr>
        <w:t xml:space="preserve">Ευχαριστούμε τον κ. Γρηγοριάδη. </w:t>
      </w:r>
    </w:p>
    <w:p w:rsidR="007A256F" w:rsidRPr="005262C9" w:rsidRDefault="007A256F" w:rsidP="00560555">
      <w:pPr>
        <w:spacing w:line="276" w:lineRule="auto"/>
        <w:ind w:firstLine="720"/>
        <w:contextualSpacing/>
        <w:jc w:val="both"/>
        <w:rPr>
          <w:rFonts w:ascii="Calibri" w:hAnsi="Calibri"/>
          <w:b/>
        </w:rPr>
      </w:pPr>
      <w:r w:rsidRPr="005262C9">
        <w:rPr>
          <w:rFonts w:ascii="Calibri" w:hAnsi="Calibri"/>
        </w:rPr>
        <w:t>Σε σχέση</w:t>
      </w:r>
      <w:r w:rsidR="00856222" w:rsidRPr="005262C9">
        <w:rPr>
          <w:rFonts w:ascii="Calibri" w:hAnsi="Calibri"/>
        </w:rPr>
        <w:t>,</w:t>
      </w:r>
      <w:r w:rsidRPr="005262C9">
        <w:rPr>
          <w:rFonts w:ascii="Calibri" w:hAnsi="Calibri"/>
        </w:rPr>
        <w:t xml:space="preserve"> τώρα</w:t>
      </w:r>
      <w:r w:rsidR="00856222" w:rsidRPr="005262C9">
        <w:rPr>
          <w:rFonts w:ascii="Calibri" w:hAnsi="Calibri"/>
        </w:rPr>
        <w:t>,</w:t>
      </w:r>
      <w:r w:rsidRPr="005262C9">
        <w:rPr>
          <w:rFonts w:ascii="Calibri" w:hAnsi="Calibri"/>
        </w:rPr>
        <w:t xml:space="preserve"> με τις ημερομηνίες για τις συνεδρίες της Επιτροπής μας και το θέμα</w:t>
      </w:r>
      <w:r w:rsidR="00856222" w:rsidRPr="005262C9">
        <w:rPr>
          <w:rFonts w:ascii="Calibri" w:hAnsi="Calibri"/>
        </w:rPr>
        <w:t>,</w:t>
      </w:r>
      <w:r w:rsidRPr="005262C9">
        <w:rPr>
          <w:rFonts w:ascii="Calibri" w:hAnsi="Calibri"/>
        </w:rPr>
        <w:t xml:space="preserve"> που είχε θέσει η Εισηγήτρια της Μειοψηφίας, η κυρία Χρηστίδου. Εάν πάμε τους φορείς για τη Δευτέρα, θα πρέπει τη Δευτέρα να έχουμε δύο συνεδριάσεις, γιατί έχουμε την τρίτη τη δεύτερη ανάγνωση και δεν έχουμε μεγάλη διαθεσιμότητα από αίθουσες. Τη Δευτέρα</w:t>
      </w:r>
      <w:r w:rsidR="00856222" w:rsidRPr="005262C9">
        <w:rPr>
          <w:rFonts w:ascii="Calibri" w:hAnsi="Calibri"/>
        </w:rPr>
        <w:t>,</w:t>
      </w:r>
      <w:r w:rsidRPr="005262C9">
        <w:rPr>
          <w:rFonts w:ascii="Calibri" w:hAnsi="Calibri"/>
        </w:rPr>
        <w:t xml:space="preserve"> επιπλέον υπάρχει ένα πρόβλημα, συνεδριάζει το Υπουργικό Συμβούλιο το πρωί. Οπότε, θα συμπιεστούν δύο συνεδριάσεις τη Δευτέρα το απόγευμα.</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8"/>
          <w:footerReference w:type="default" r:id="rId9"/>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cs="Arial"/>
        </w:rPr>
      </w:pPr>
      <w:r w:rsidRPr="005262C9">
        <w:rPr>
          <w:rFonts w:cs="Arial"/>
        </w:rPr>
        <w:lastRenderedPageBreak/>
        <w:t>Οπότε</w:t>
      </w:r>
      <w:r w:rsidR="00CC2A48" w:rsidRPr="005262C9">
        <w:rPr>
          <w:rFonts w:cs="Arial"/>
        </w:rPr>
        <w:t>,</w:t>
      </w:r>
      <w:r w:rsidRPr="005262C9">
        <w:rPr>
          <w:rFonts w:cs="Arial"/>
        </w:rPr>
        <w:t xml:space="preserve"> θα συμπιεστούν δύο συνεδριάσεις τη Δευτέρα το απόγευμα. Εγώ προτείνω να το αφήσουμε έτσι </w:t>
      </w:r>
      <w:r w:rsidR="00856222" w:rsidRPr="005262C9">
        <w:rPr>
          <w:rFonts w:cs="Arial"/>
        </w:rPr>
        <w:t>,</w:t>
      </w:r>
      <w:r w:rsidRPr="005262C9">
        <w:rPr>
          <w:rFonts w:cs="Arial"/>
        </w:rPr>
        <w:t>όπως ανακοινώθηκε - το μελετήσαμε με την Υπηρεσία εδώ πέρα - αύριο οι φορείς, τη Δευτέρα να έχουμε περιθώριο στην επί των άρθρων, να γίνει αναλυτική συζήτηση την Τρίτη. Διαφορετικά, θα συμπιεστούν σε ένα απόγευμα οι φορείς και η επί των άρθρων συζήτηση</w:t>
      </w:r>
      <w:r w:rsidR="00856222" w:rsidRPr="005262C9">
        <w:rPr>
          <w:rFonts w:cs="Arial"/>
        </w:rPr>
        <w:t xml:space="preserve">, γι’ </w:t>
      </w:r>
      <w:r w:rsidRPr="005262C9">
        <w:rPr>
          <w:rFonts w:cs="Arial"/>
        </w:rPr>
        <w:t xml:space="preserve"> αυτό</w:t>
      </w:r>
      <w:r w:rsidR="00856222" w:rsidRPr="005262C9">
        <w:rPr>
          <w:rFonts w:cs="Arial"/>
        </w:rPr>
        <w:t>ν</w:t>
      </w:r>
      <w:r w:rsidRPr="005262C9">
        <w:rPr>
          <w:rFonts w:cs="Arial"/>
        </w:rPr>
        <w:t xml:space="preserve"> το λόγο και μόνο, για να προχωρήσουμε έτσι. Νομίζω ότι συμφωνούμε. </w:t>
      </w:r>
    </w:p>
    <w:p w:rsidR="007A256F" w:rsidRPr="005262C9" w:rsidRDefault="007A256F" w:rsidP="00560555">
      <w:pPr>
        <w:spacing w:line="276" w:lineRule="auto"/>
        <w:ind w:firstLine="720"/>
        <w:contextualSpacing/>
        <w:jc w:val="both"/>
        <w:rPr>
          <w:rFonts w:cs="Arial"/>
        </w:rPr>
      </w:pPr>
      <w:r w:rsidRPr="005262C9">
        <w:rPr>
          <w:rFonts w:cs="Arial"/>
        </w:rPr>
        <w:t xml:space="preserve">Συνεπώς, το λόγο έχει ο Εισηγητής της Πλειοψηφίας, ο κ. Γεώργιος </w:t>
      </w:r>
      <w:proofErr w:type="spellStart"/>
      <w:r w:rsidRPr="005262C9">
        <w:rPr>
          <w:rFonts w:cs="Arial"/>
        </w:rPr>
        <w:t>Κωτσός</w:t>
      </w:r>
      <w:proofErr w:type="spellEnd"/>
      <w:r w:rsidR="00CC2A48" w:rsidRPr="005262C9">
        <w:rPr>
          <w:rFonts w:cs="Arial"/>
        </w:rPr>
        <w:t>,</w:t>
      </w:r>
      <w:r w:rsidRPr="005262C9">
        <w:rPr>
          <w:rFonts w:cs="Arial"/>
        </w:rPr>
        <w:t xml:space="preserve"> για 15 λεπτά. </w:t>
      </w:r>
    </w:p>
    <w:p w:rsidR="007A256F" w:rsidRPr="005262C9" w:rsidRDefault="007A256F" w:rsidP="00560555">
      <w:pPr>
        <w:spacing w:line="276" w:lineRule="auto"/>
        <w:ind w:firstLine="720"/>
        <w:contextualSpacing/>
        <w:jc w:val="both"/>
        <w:rPr>
          <w:rFonts w:cs="Arial"/>
        </w:rPr>
      </w:pPr>
      <w:r w:rsidRPr="005262C9">
        <w:rPr>
          <w:rFonts w:cs="Arial"/>
          <w:b/>
        </w:rPr>
        <w:t>ΓΕΩΡΓΙΟΣ ΚΩΤΣΟΣ (Εισηγητής της Πλειοψηφίας):</w:t>
      </w:r>
      <w:r w:rsidRPr="005262C9">
        <w:rPr>
          <w:rFonts w:cs="Arial"/>
        </w:rPr>
        <w:t xml:space="preserve"> Ευχαριστώ, κ. Πρόεδρε. </w:t>
      </w:r>
    </w:p>
    <w:p w:rsidR="007A256F" w:rsidRPr="005262C9" w:rsidRDefault="007A256F" w:rsidP="00560555">
      <w:pPr>
        <w:spacing w:line="276" w:lineRule="auto"/>
        <w:ind w:firstLine="720"/>
        <w:contextualSpacing/>
        <w:jc w:val="both"/>
        <w:rPr>
          <w:rFonts w:cs="Arial"/>
        </w:rPr>
      </w:pPr>
      <w:r w:rsidRPr="005262C9">
        <w:rPr>
          <w:rFonts w:cs="Arial"/>
        </w:rPr>
        <w:t>Κύριε Υπουργέ, κυρίες και κύριοι συνάδελφοι, είναι η Παγκόσμια Ημέρα των Ατόμων με Αναπηρία</w:t>
      </w:r>
      <w:r w:rsidR="00856222" w:rsidRPr="005262C9">
        <w:rPr>
          <w:rFonts w:cs="Arial"/>
        </w:rPr>
        <w:t>,</w:t>
      </w:r>
      <w:r w:rsidRPr="005262C9">
        <w:rPr>
          <w:rFonts w:cs="Arial"/>
        </w:rPr>
        <w:t xml:space="preserve"> σήμερα κ</w:t>
      </w:r>
      <w:r w:rsidR="00856222" w:rsidRPr="005262C9">
        <w:rPr>
          <w:rFonts w:cs="Arial"/>
        </w:rPr>
        <w:t>α</w:t>
      </w:r>
      <w:r w:rsidRPr="005262C9">
        <w:rPr>
          <w:rFonts w:cs="Arial"/>
        </w:rPr>
        <w:t>ι επειδή το επίπεδο πολιτισμού μιας χώρας και μιας κοινωνίας φαίνεται από το πώς συμπεριφέρεται και τι ευκαιρίες δίνει στα αδύναμα μέλη της, θα ήθελα, κυρία Υπουργέ</w:t>
      </w:r>
      <w:r w:rsidR="00856222" w:rsidRPr="005262C9">
        <w:rPr>
          <w:rFonts w:cs="Arial"/>
        </w:rPr>
        <w:t>,</w:t>
      </w:r>
      <w:r w:rsidRPr="005262C9">
        <w:rPr>
          <w:rFonts w:cs="Arial"/>
        </w:rPr>
        <w:t xml:space="preserve"> να σας συγχαρώ για την ολοκλήρωση του σημαντικού έργου, που δίνει τη δυνατότητα σε όλους, μα, σε όλους να έχουν πρόσβαση στον εμβληματικό χώρο της Ακρόπολης. </w:t>
      </w:r>
    </w:p>
    <w:p w:rsidR="007A256F" w:rsidRPr="005262C9" w:rsidRDefault="007A256F" w:rsidP="00560555">
      <w:pPr>
        <w:spacing w:line="276" w:lineRule="auto"/>
        <w:ind w:firstLine="720"/>
        <w:contextualSpacing/>
        <w:jc w:val="both"/>
        <w:rPr>
          <w:rFonts w:cs="Arial"/>
        </w:rPr>
      </w:pPr>
      <w:r w:rsidRPr="005262C9">
        <w:rPr>
          <w:rFonts w:cs="Arial"/>
        </w:rPr>
        <w:t xml:space="preserve">Η πανδημία του </w:t>
      </w:r>
      <w:proofErr w:type="spellStart"/>
      <w:r w:rsidRPr="005262C9">
        <w:rPr>
          <w:rFonts w:cs="Arial"/>
        </w:rPr>
        <w:t>κορονοϊού</w:t>
      </w:r>
      <w:proofErr w:type="spellEnd"/>
      <w:r w:rsidRPr="005262C9">
        <w:rPr>
          <w:rFonts w:cs="Arial"/>
        </w:rPr>
        <w:t xml:space="preserve">, κυρίες και κύριοι συνάδελφοι, έχει επηρεάσει ολόκληρο τον πλανήτη και, φυσικά, τη χώρα </w:t>
      </w:r>
      <w:r w:rsidR="0053792D" w:rsidRPr="005262C9">
        <w:rPr>
          <w:rFonts w:cs="Arial"/>
        </w:rPr>
        <w:t>μας,</w:t>
      </w:r>
      <w:r w:rsidRPr="005262C9">
        <w:rPr>
          <w:rFonts w:cs="Arial"/>
        </w:rPr>
        <w:t xml:space="preserve"> δημιουργώντας νέα δεδομένα, που θα πρέπει, να ληφθούν υπόψη σοβαρά στη χάραξη της πολιτικής σχεδόν σε όλους τους τομείς. Ο κλάδος του πολιτισμού είναι ένας από τους κλάδους, που δέχτηκε πολύ μεγάλο πλήγμα. Στόχος μας, όμως, είναι, να αναπτύξουμε δημόσιες πολιτικές για τον πολιτισμό, που θα αξιολογούν και θα χαρτογραφούν την υφιστάμενη κατάσταση, ώστε να προωθήσουμε την πολιτιστική επιχειρηματικότητα, τη σύγχρονη δημιουργία, την οικονομική ανάπτυξη, τοπική περιφερειακή και εθνική. Ο πολιτισμός</w:t>
      </w:r>
      <w:r w:rsidR="0053792D" w:rsidRPr="005262C9">
        <w:rPr>
          <w:rFonts w:cs="Arial"/>
        </w:rPr>
        <w:t>,</w:t>
      </w:r>
      <w:r w:rsidRPr="005262C9">
        <w:rPr>
          <w:rFonts w:cs="Arial"/>
        </w:rPr>
        <w:t xml:space="preserve"> μέσα από τη διαχρονική του συνέχεια και τη δημιουργική ενσωμάτωση των μεταβολών και εξελίξεων της ζωής</w:t>
      </w:r>
      <w:r w:rsidR="0053792D" w:rsidRPr="005262C9">
        <w:rPr>
          <w:rFonts w:cs="Arial"/>
        </w:rPr>
        <w:t>,</w:t>
      </w:r>
      <w:r w:rsidRPr="005262C9">
        <w:rPr>
          <w:rFonts w:cs="Arial"/>
        </w:rPr>
        <w:t xml:space="preserve"> είναι το πιο χαρακτηριστικό στοιχείο της εθνικής μας ταυτότητας και ιδιοσυγκρασίας και αποτελεσματικό μέσο για την προβολή της σύγχρονης ελληνικής πραγματικότητας και της συμβολής της Ελλάδας. </w:t>
      </w:r>
    </w:p>
    <w:p w:rsidR="007A256F" w:rsidRPr="005262C9" w:rsidRDefault="007A256F" w:rsidP="00560555">
      <w:pPr>
        <w:spacing w:line="276" w:lineRule="auto"/>
        <w:ind w:firstLine="720"/>
        <w:contextualSpacing/>
        <w:jc w:val="both"/>
        <w:rPr>
          <w:rFonts w:cs="Arial"/>
        </w:rPr>
      </w:pPr>
      <w:r w:rsidRPr="005262C9">
        <w:rPr>
          <w:rFonts w:cs="Arial"/>
        </w:rPr>
        <w:t>Στο πρώτο μέρος του σχεδίου νόμου</w:t>
      </w:r>
      <w:r w:rsidR="0053792D" w:rsidRPr="005262C9">
        <w:rPr>
          <w:rFonts w:cs="Arial"/>
        </w:rPr>
        <w:t>,</w:t>
      </w:r>
      <w:r w:rsidRPr="005262C9">
        <w:rPr>
          <w:rFonts w:cs="Arial"/>
        </w:rPr>
        <w:t xml:space="preserve"> γίνεται αναφορά στο Ταμείο Αρχαιολογικών Πόρων και Απαλλοτριώσεων,</w:t>
      </w:r>
      <w:r w:rsidR="0053792D" w:rsidRPr="005262C9">
        <w:rPr>
          <w:rFonts w:cs="Arial"/>
        </w:rPr>
        <w:t xml:space="preserve"> ένα νομικό πρόσωπο δ</w:t>
      </w:r>
      <w:r w:rsidRPr="005262C9">
        <w:rPr>
          <w:rFonts w:cs="Arial"/>
        </w:rPr>
        <w:t xml:space="preserve">ημοσίου </w:t>
      </w:r>
      <w:r w:rsidR="0053792D" w:rsidRPr="005262C9">
        <w:rPr>
          <w:rFonts w:cs="Arial"/>
        </w:rPr>
        <w:t>δ</w:t>
      </w:r>
      <w:r w:rsidRPr="005262C9">
        <w:rPr>
          <w:rFonts w:cs="Arial"/>
        </w:rPr>
        <w:t>ικαίου</w:t>
      </w:r>
      <w:r w:rsidR="0053792D" w:rsidRPr="005262C9">
        <w:rPr>
          <w:rFonts w:cs="Arial"/>
        </w:rPr>
        <w:t>,</w:t>
      </w:r>
      <w:r w:rsidRPr="005262C9">
        <w:rPr>
          <w:rFonts w:cs="Arial"/>
        </w:rPr>
        <w:t xml:space="preserve"> που συγκεντρώνει και διαχειρίζεται τους οικονομικούς πόρους των αρχαιολογικών χώρων, αλλά και των μουσείων και τους διαθέτει στη βελτίωση των ίδιων των χώρων και των παρεχόμενων στο κοινό υπηρεσιών, καθώς και στην υποστήριξη του έργου των αρχαιολογικών υπηρεσιών, την κάλυψη λειτουργικών δαπανών των χώρων αυτών. Η αποτελεσματική οργάνωση και λειτουργία ενός χώρου αναβαθμίζει το τουριστικό προϊόν και γίνεται πόλος έλξης επισκεπτών</w:t>
      </w:r>
      <w:r w:rsidR="0053792D" w:rsidRPr="005262C9">
        <w:rPr>
          <w:rFonts w:cs="Arial"/>
        </w:rPr>
        <w:t>,</w:t>
      </w:r>
      <w:r w:rsidRPr="005262C9">
        <w:rPr>
          <w:rFonts w:cs="Arial"/>
        </w:rPr>
        <w:t xml:space="preserve"> συμβάλλοντας έτσι τόσο στους τομείς του τουρισμού, της ψυχαγωγίας, της εστίασης και σε κάθε είδους παροχής υπηρεσιών. </w:t>
      </w:r>
    </w:p>
    <w:p w:rsidR="007A256F" w:rsidRPr="005262C9" w:rsidRDefault="007A256F" w:rsidP="00560555">
      <w:pPr>
        <w:spacing w:line="276" w:lineRule="auto"/>
        <w:ind w:firstLine="720"/>
        <w:contextualSpacing/>
        <w:jc w:val="both"/>
        <w:rPr>
          <w:rFonts w:cs="Arial"/>
          <w:b/>
        </w:rPr>
      </w:pPr>
      <w:r w:rsidRPr="005262C9">
        <w:rPr>
          <w:rFonts w:cs="Arial"/>
        </w:rPr>
        <w:t>Βασικός σκοπός του σχεδίου νόμου είναι η αναδιοργάνωση του Ταμείου Αρχαιολογικών Πόρων</w:t>
      </w:r>
      <w:r w:rsidR="0053792D" w:rsidRPr="005262C9">
        <w:rPr>
          <w:rFonts w:cs="Arial"/>
        </w:rPr>
        <w:t>,</w:t>
      </w:r>
      <w:r w:rsidRPr="005262C9">
        <w:rPr>
          <w:rFonts w:cs="Arial"/>
        </w:rPr>
        <w:t xml:space="preserve"> σε οργανισμό διαχείρισης και ανάπτυξης πολιτιστικών πόρων, ώστε να εκσυγχρονιστεί η λειτουργία του, να βελτιώσει και να συστηματοποιήσει τα έσοδά του</w:t>
      </w:r>
      <w:r w:rsidR="0053792D" w:rsidRPr="005262C9">
        <w:rPr>
          <w:rFonts w:cs="Arial"/>
        </w:rPr>
        <w:t>,</w:t>
      </w:r>
      <w:r w:rsidRPr="005262C9">
        <w:rPr>
          <w:rFonts w:cs="Arial"/>
        </w:rPr>
        <w:t xml:space="preserve"> μέσα στο πλαίσιο της γενικότερης προσπάθειας συμβολής του τομέα πολιτισμού</w:t>
      </w:r>
      <w:r w:rsidR="0053792D" w:rsidRPr="005262C9">
        <w:rPr>
          <w:rFonts w:cs="Arial"/>
        </w:rPr>
        <w:t>,</w:t>
      </w:r>
      <w:r w:rsidRPr="005262C9">
        <w:rPr>
          <w:rFonts w:cs="Arial"/>
        </w:rPr>
        <w:t xml:space="preserve"> στην οικονομική και κοινωνική ανάπτυξη της χώρας.</w:t>
      </w:r>
    </w:p>
    <w:p w:rsidR="007A256F" w:rsidRPr="005262C9" w:rsidRDefault="007A256F" w:rsidP="00560555">
      <w:pPr>
        <w:spacing w:line="276" w:lineRule="auto"/>
        <w:ind w:firstLine="720"/>
        <w:contextualSpacing/>
        <w:jc w:val="both"/>
        <w:rPr>
          <w:rFonts w:cs="Arial"/>
        </w:rPr>
      </w:pP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10"/>
          <w:footerReference w:type="default" r:id="rId11"/>
          <w:pgSz w:w="11906" w:h="16838"/>
          <w:pgMar w:top="1440" w:right="1800" w:bottom="1440" w:left="1800" w:header="708" w:footer="708" w:gutter="0"/>
          <w:cols w:space="708"/>
          <w:docGrid w:linePitch="360"/>
        </w:sectPr>
      </w:pPr>
    </w:p>
    <w:p w:rsidR="007A256F" w:rsidRPr="005262C9" w:rsidRDefault="007A256F" w:rsidP="00560555">
      <w:pPr>
        <w:spacing w:line="276" w:lineRule="auto"/>
        <w:contextualSpacing/>
        <w:jc w:val="both"/>
        <w:rPr>
          <w:rFonts w:cs="Arial"/>
        </w:rPr>
      </w:pPr>
      <w:r w:rsidRPr="005262C9">
        <w:rPr>
          <w:rFonts w:ascii="Calibri" w:hAnsi="Calibri"/>
        </w:rPr>
        <w:lastRenderedPageBreak/>
        <w:tab/>
      </w:r>
      <w:r w:rsidR="000A439A" w:rsidRPr="005262C9">
        <w:rPr>
          <w:rFonts w:cs="Arial"/>
        </w:rPr>
        <w:t>Οι κύριοι</w:t>
      </w:r>
      <w:r w:rsidRPr="005262C9">
        <w:rPr>
          <w:rFonts w:cs="Arial"/>
        </w:rPr>
        <w:t xml:space="preserve"> αναπτυξιακοί σκοποί του </w:t>
      </w:r>
      <w:r w:rsidR="002E2E50" w:rsidRPr="005262C9">
        <w:rPr>
          <w:rFonts w:cs="Arial"/>
        </w:rPr>
        <w:t>Ο.Δ.Α.Π.Π.</w:t>
      </w:r>
      <w:r w:rsidRPr="005262C9">
        <w:rPr>
          <w:rFonts w:cs="Arial"/>
        </w:rPr>
        <w:t xml:space="preserve"> είναι η εξής: Η αναβάθμιση της ποιότητας παρεχόμενων υπηρεσιών στους επισκέπτες των αρχαιολογικών χώρων, μνημείων και μουσείων. Η αύξηση των πόρων</w:t>
      </w:r>
      <w:r w:rsidR="0053792D" w:rsidRPr="005262C9">
        <w:rPr>
          <w:rFonts w:cs="Arial"/>
        </w:rPr>
        <w:t>,</w:t>
      </w:r>
      <w:r w:rsidRPr="005262C9">
        <w:rPr>
          <w:rFonts w:cs="Arial"/>
        </w:rPr>
        <w:t xml:space="preserve"> που προέρχονται από τις επισκέψεις, την παροχή υπηρεσιών προς τους επισκέπτες, αλλά και την αξιοποίηση της ακίνητης περιουσίας. Η διάθεση των πόρων αυτών</w:t>
      </w:r>
      <w:r w:rsidR="0053792D" w:rsidRPr="005262C9">
        <w:rPr>
          <w:rFonts w:cs="Arial"/>
        </w:rPr>
        <w:t>,</w:t>
      </w:r>
      <w:r w:rsidRPr="005262C9">
        <w:rPr>
          <w:rFonts w:cs="Arial"/>
        </w:rPr>
        <w:t xml:space="preserve"> για την υποστήριξη της πολιτικής, για την ανάδειξη, την προβολή και αξιοποίηση του δημόσιου αγαθού της πολιτιστικής κληρονομιάς, καθώς και για την εφαρμογή κοινών πολιτικών και δράσεων με το σύγχρονο πολιτισμό.</w:t>
      </w:r>
    </w:p>
    <w:p w:rsidR="007A256F" w:rsidRPr="005262C9" w:rsidRDefault="007A256F" w:rsidP="00560555">
      <w:pPr>
        <w:spacing w:line="276" w:lineRule="auto"/>
        <w:ind w:firstLine="720"/>
        <w:contextualSpacing/>
        <w:jc w:val="both"/>
        <w:rPr>
          <w:rFonts w:cs="Arial"/>
        </w:rPr>
      </w:pPr>
      <w:r w:rsidRPr="005262C9">
        <w:rPr>
          <w:rFonts w:cs="Arial"/>
        </w:rPr>
        <w:t xml:space="preserve">Ο </w:t>
      </w:r>
      <w:r w:rsidR="002E2E50" w:rsidRPr="005262C9">
        <w:rPr>
          <w:rFonts w:cs="Arial"/>
        </w:rPr>
        <w:t>Ο.Δ.Α.Π.Π.</w:t>
      </w:r>
      <w:r w:rsidRPr="005262C9">
        <w:rPr>
          <w:rFonts w:cs="Arial"/>
        </w:rPr>
        <w:t xml:space="preserve"> θα διοικείται από επταμελές </w:t>
      </w:r>
      <w:r w:rsidR="0053792D" w:rsidRPr="005262C9">
        <w:rPr>
          <w:rFonts w:cs="Arial"/>
        </w:rPr>
        <w:t>διοικητικό σ</w:t>
      </w:r>
      <w:r w:rsidRPr="005262C9">
        <w:rPr>
          <w:rFonts w:cs="Arial"/>
        </w:rPr>
        <w:t>υμβούλιο, με τριετή θητεία και με δυνατότητα ανανέωσης για μία φορά</w:t>
      </w:r>
      <w:r w:rsidR="0053792D" w:rsidRPr="005262C9">
        <w:rPr>
          <w:rFonts w:cs="Arial"/>
        </w:rPr>
        <w:t>. Τρία από τα μέλη του διοικητικού σ</w:t>
      </w:r>
      <w:r w:rsidRPr="005262C9">
        <w:rPr>
          <w:rFonts w:cs="Arial"/>
        </w:rPr>
        <w:t xml:space="preserve">υμβουλίου πρέπει να διαθέτουν επιστημονική ή καλλιτεχνική γνώση ή επαγγελματική εμπειρία στα αντικείμενα αρμοδιότητάς του </w:t>
      </w:r>
      <w:r w:rsidR="002E2E50" w:rsidRPr="005262C9">
        <w:rPr>
          <w:rFonts w:cs="Arial"/>
        </w:rPr>
        <w:t>Ο.Δ.Α.Π.Π.</w:t>
      </w:r>
      <w:r w:rsidRPr="005262C9">
        <w:rPr>
          <w:rFonts w:cs="Arial"/>
        </w:rPr>
        <w:t>. Ένα υποδεικνύεται από την Γενική Συνέλευση της Πανελλήνιας Ομοσπονδίας Εργαζομένων του Υπουργείου Πολιτισμού και ένα από το Νομικό Συμβούλιο του Κράτους. Έτσι</w:t>
      </w:r>
      <w:r w:rsidR="0053792D" w:rsidRPr="005262C9">
        <w:rPr>
          <w:rFonts w:cs="Arial"/>
        </w:rPr>
        <w:t>,</w:t>
      </w:r>
      <w:r w:rsidRPr="005262C9">
        <w:rPr>
          <w:rFonts w:cs="Arial"/>
        </w:rPr>
        <w:t xml:space="preserve"> συνάδελφοι, διασφαλίζεται η συμμετοχή προσώπων</w:t>
      </w:r>
      <w:r w:rsidR="0053792D" w:rsidRPr="005262C9">
        <w:rPr>
          <w:rFonts w:cs="Arial"/>
        </w:rPr>
        <w:t>,</w:t>
      </w:r>
      <w:r w:rsidRPr="005262C9">
        <w:rPr>
          <w:rFonts w:cs="Arial"/>
        </w:rPr>
        <w:t xml:space="preserve"> με εμπειρία, με γνώση του αντικειμένου. Η εκπροσώπηση από το συνδικαλιστικό κίνημα και η εκπροσώπηση από το Νομικό Συμβούλιο του Κράτους, επίσης προσδίδουν και κύρος, αλλά και διασφαλίζουν και τη νομιμότητα και την αξιοπιστία της δράσης του </w:t>
      </w:r>
      <w:r w:rsidR="002E2E50" w:rsidRPr="005262C9">
        <w:rPr>
          <w:rFonts w:cs="Arial"/>
        </w:rPr>
        <w:t>Ο.Δ.Α.Π.Π.</w:t>
      </w:r>
      <w:r w:rsidRPr="005262C9">
        <w:rPr>
          <w:rFonts w:cs="Arial"/>
        </w:rPr>
        <w:t>.</w:t>
      </w:r>
    </w:p>
    <w:p w:rsidR="007A256F" w:rsidRPr="005262C9" w:rsidRDefault="007A256F" w:rsidP="00560555">
      <w:pPr>
        <w:spacing w:line="276" w:lineRule="auto"/>
        <w:ind w:firstLine="720"/>
        <w:contextualSpacing/>
        <w:jc w:val="both"/>
        <w:rPr>
          <w:rFonts w:cs="Arial"/>
        </w:rPr>
      </w:pPr>
      <w:r w:rsidRPr="005262C9">
        <w:rPr>
          <w:rFonts w:cs="Arial"/>
        </w:rPr>
        <w:t>Οι πόροι του προέρχονται από τα εισιτήρια εισόδου σε αρχαιολογικούς χώρους, μνημεία, μουσεία και συλλογές και μάλιστα θα εφαρμοστεί και ψηφιακή έκδοση αυτών. Την εκμετάλλευση των εκδόσεων, έντυπων και ψηφιακών, την πώληση ειδών και αντικειμένων πολιτιστικού περιεχομένου</w:t>
      </w:r>
      <w:r w:rsidR="0053792D" w:rsidRPr="005262C9">
        <w:rPr>
          <w:rFonts w:cs="Arial"/>
        </w:rPr>
        <w:t>,</w:t>
      </w:r>
      <w:r w:rsidRPr="005262C9">
        <w:rPr>
          <w:rFonts w:cs="Arial"/>
        </w:rPr>
        <w:t xml:space="preserve"> με καθιέρωση</w:t>
      </w:r>
      <w:r w:rsidR="0053792D" w:rsidRPr="005262C9">
        <w:rPr>
          <w:rFonts w:cs="Arial"/>
        </w:rPr>
        <w:t>,</w:t>
      </w:r>
      <w:r w:rsidRPr="005262C9">
        <w:rPr>
          <w:rFonts w:cs="Arial"/>
        </w:rPr>
        <w:t xml:space="preserve"> μάλιστα</w:t>
      </w:r>
      <w:r w:rsidR="0053792D" w:rsidRPr="005262C9">
        <w:rPr>
          <w:rFonts w:cs="Arial"/>
        </w:rPr>
        <w:t>,</w:t>
      </w:r>
      <w:r w:rsidRPr="005262C9">
        <w:rPr>
          <w:rFonts w:cs="Arial"/>
        </w:rPr>
        <w:t xml:space="preserve"> ηλεκτρονικού πωλητηρίου, δωρεές, χορηγίες, κληρονομιές και κληροδοτήματα, επιχορηγήσεις από το πρόγραμμα δημοσίων επενδύσεων, αξιοποίηση διμερών και πολυμερών συμφωνιών, την αξιοποίηση της ακίνητης περιουσίας</w:t>
      </w:r>
      <w:r w:rsidR="0053792D" w:rsidRPr="005262C9">
        <w:rPr>
          <w:rFonts w:cs="Arial"/>
        </w:rPr>
        <w:t>,</w:t>
      </w:r>
      <w:r w:rsidRPr="005262C9">
        <w:rPr>
          <w:rFonts w:cs="Arial"/>
        </w:rPr>
        <w:t xml:space="preserve"> που διαθέτει, την είσπραξη τελών για φωτογραφήσεις στους αρχαιολογικούς χώρους, σε μουσεία ή δημοσίευση φωτογραφιών για πραγματοποίηση εκδηλώσεων και τέλος, από εκθέσεις και συναφείς εκδηλώσεις. Τα έσοδα αυτά θα διατίθενται για την υλοποίηση αναπτυξιακών δράσεων</w:t>
      </w:r>
      <w:r w:rsidR="0053792D" w:rsidRPr="005262C9">
        <w:rPr>
          <w:rFonts w:cs="Arial"/>
        </w:rPr>
        <w:t>,</w:t>
      </w:r>
      <w:r w:rsidRPr="005262C9">
        <w:rPr>
          <w:rFonts w:cs="Arial"/>
        </w:rPr>
        <w:t xml:space="preserve"> για να αναδειχθεί και να αξιοποιηθεί η πολιτιστική κληρονομιά.</w:t>
      </w:r>
    </w:p>
    <w:p w:rsidR="007A256F" w:rsidRPr="005262C9" w:rsidRDefault="007A256F" w:rsidP="00560555">
      <w:pPr>
        <w:spacing w:line="276" w:lineRule="auto"/>
        <w:ind w:firstLine="720"/>
        <w:contextualSpacing/>
        <w:jc w:val="both"/>
        <w:rPr>
          <w:rFonts w:cs="Arial"/>
        </w:rPr>
      </w:pPr>
      <w:r w:rsidRPr="005262C9">
        <w:rPr>
          <w:rFonts w:cs="Arial"/>
        </w:rPr>
        <w:t>Η οργανωτική του δομή θα αποτελείται από βασικές διευθύνσεις, ώστε να επιτυγχάνεται η καλύτερη οργάνωση και λειτουργία του νομικού προσώπου. Το προσωπικό θα καλύπτει όλες τις κρίσιμες ειδικότητες και κατηγορίες, ενώ τους θερινούς μήνες</w:t>
      </w:r>
      <w:r w:rsidR="00C170D6" w:rsidRPr="005262C9">
        <w:rPr>
          <w:rFonts w:cs="Arial"/>
        </w:rPr>
        <w:t>,</w:t>
      </w:r>
      <w:r w:rsidRPr="005262C9">
        <w:rPr>
          <w:rFonts w:cs="Arial"/>
        </w:rPr>
        <w:t xml:space="preserve"> που θα υπάρχει και πιο μεγάλη κινητικότητα</w:t>
      </w:r>
      <w:r w:rsidR="00C170D6" w:rsidRPr="005262C9">
        <w:rPr>
          <w:rFonts w:cs="Arial"/>
        </w:rPr>
        <w:t>,</w:t>
      </w:r>
      <w:r w:rsidRPr="005262C9">
        <w:rPr>
          <w:rFonts w:cs="Arial"/>
        </w:rPr>
        <w:t xml:space="preserve"> θα στελεχώνεται και με συμβάσεις προσωπικού ορισμένου χρόνου.</w:t>
      </w:r>
    </w:p>
    <w:p w:rsidR="007A256F" w:rsidRPr="005262C9" w:rsidRDefault="007A256F" w:rsidP="00560555">
      <w:pPr>
        <w:spacing w:line="276" w:lineRule="auto"/>
        <w:ind w:firstLine="720"/>
        <w:contextualSpacing/>
        <w:jc w:val="both"/>
        <w:rPr>
          <w:rFonts w:cs="Arial"/>
        </w:rPr>
      </w:pPr>
      <w:r w:rsidRPr="005262C9">
        <w:rPr>
          <w:rFonts w:cs="Arial"/>
        </w:rPr>
        <w:t>Σε εξειδικευμένα θέματα</w:t>
      </w:r>
      <w:r w:rsidR="00C170D6" w:rsidRPr="005262C9">
        <w:rPr>
          <w:rFonts w:cs="Arial"/>
        </w:rPr>
        <w:t>,</w:t>
      </w:r>
      <w:r w:rsidRPr="005262C9">
        <w:rPr>
          <w:rFonts w:cs="Arial"/>
        </w:rPr>
        <w:t xml:space="preserve"> τώρα, όπως π.χ. η ψηφιακή προβολή, θα υπάρχει και η δυνατότητα ανάθεσης σε ιδιώτες για την καλύτερη λειτουργία.</w:t>
      </w:r>
    </w:p>
    <w:p w:rsidR="007A256F" w:rsidRPr="005262C9" w:rsidRDefault="007A256F" w:rsidP="00560555">
      <w:pPr>
        <w:spacing w:line="276" w:lineRule="auto"/>
        <w:ind w:firstLine="720"/>
        <w:contextualSpacing/>
        <w:jc w:val="both"/>
        <w:rPr>
          <w:rFonts w:cs="Arial"/>
        </w:rPr>
      </w:pPr>
      <w:r w:rsidRPr="005262C9">
        <w:rPr>
          <w:rFonts w:cs="Arial"/>
        </w:rPr>
        <w:t>Στο δεύτερο μέρος του νομοσχεδίου, ιδρύεται</w:t>
      </w:r>
      <w:r w:rsidR="00C170D6" w:rsidRPr="005262C9">
        <w:rPr>
          <w:rFonts w:cs="Arial"/>
        </w:rPr>
        <w:t>,</w:t>
      </w:r>
      <w:r w:rsidRPr="005262C9">
        <w:rPr>
          <w:rFonts w:cs="Arial"/>
        </w:rPr>
        <w:t xml:space="preserve"> ως </w:t>
      </w:r>
      <w:r w:rsidR="00C170D6" w:rsidRPr="005262C9">
        <w:rPr>
          <w:rFonts w:cs="Arial"/>
        </w:rPr>
        <w:t>νομικό π</w:t>
      </w:r>
      <w:r w:rsidRPr="005262C9">
        <w:rPr>
          <w:rFonts w:cs="Arial"/>
        </w:rPr>
        <w:t xml:space="preserve">ρόσωπο </w:t>
      </w:r>
      <w:r w:rsidR="00C170D6" w:rsidRPr="005262C9">
        <w:rPr>
          <w:rFonts w:cs="Arial"/>
        </w:rPr>
        <w:t>ι</w:t>
      </w:r>
      <w:r w:rsidRPr="005262C9">
        <w:rPr>
          <w:rFonts w:cs="Arial"/>
        </w:rPr>
        <w:t xml:space="preserve">διωτικού </w:t>
      </w:r>
      <w:r w:rsidR="00C170D6" w:rsidRPr="005262C9">
        <w:rPr>
          <w:rFonts w:cs="Arial"/>
        </w:rPr>
        <w:t>δ</w:t>
      </w:r>
      <w:r w:rsidRPr="005262C9">
        <w:rPr>
          <w:rFonts w:cs="Arial"/>
        </w:rPr>
        <w:t>ικαίου το ελαιοτριβείο «Βρανά»</w:t>
      </w:r>
      <w:r w:rsidR="00C170D6" w:rsidRPr="005262C9">
        <w:rPr>
          <w:rFonts w:cs="Arial"/>
        </w:rPr>
        <w:t>, στο Δ</w:t>
      </w:r>
      <w:r w:rsidRPr="005262C9">
        <w:rPr>
          <w:rFonts w:cs="Arial"/>
        </w:rPr>
        <w:t>ήμο Μυτιλήνης, το οποίο λειτουργεί</w:t>
      </w:r>
      <w:r w:rsidR="00C170D6" w:rsidRPr="005262C9">
        <w:rPr>
          <w:rFonts w:cs="Arial"/>
        </w:rPr>
        <w:t>,</w:t>
      </w:r>
      <w:r w:rsidRPr="005262C9">
        <w:rPr>
          <w:rFonts w:cs="Arial"/>
        </w:rPr>
        <w:t xml:space="preserve"> σήμερα</w:t>
      </w:r>
      <w:r w:rsidR="00C170D6" w:rsidRPr="005262C9">
        <w:rPr>
          <w:rFonts w:cs="Arial"/>
        </w:rPr>
        <w:t>,</w:t>
      </w:r>
      <w:r w:rsidRPr="005262C9">
        <w:rPr>
          <w:rFonts w:cs="Arial"/>
        </w:rPr>
        <w:t xml:space="preserve"> χωρίς νομική προσωπικότητα. Πρόκειται για το παλιό ελαιοτριβείο</w:t>
      </w:r>
      <w:r w:rsidR="00C170D6" w:rsidRPr="005262C9">
        <w:rPr>
          <w:rFonts w:cs="Arial"/>
        </w:rPr>
        <w:t>,</w:t>
      </w:r>
      <w:r w:rsidRPr="005262C9">
        <w:rPr>
          <w:rFonts w:cs="Arial"/>
        </w:rPr>
        <w:t xml:space="preserve"> που δημιούργησε</w:t>
      </w:r>
      <w:r w:rsidR="00C170D6" w:rsidRPr="005262C9">
        <w:rPr>
          <w:rFonts w:cs="Arial"/>
        </w:rPr>
        <w:t>,</w:t>
      </w:r>
      <w:r w:rsidRPr="005262C9">
        <w:rPr>
          <w:rFonts w:cs="Arial"/>
        </w:rPr>
        <w:t xml:space="preserve"> το 1887</w:t>
      </w:r>
      <w:r w:rsidR="00C170D6" w:rsidRPr="005262C9">
        <w:rPr>
          <w:rFonts w:cs="Arial"/>
        </w:rPr>
        <w:t>,</w:t>
      </w:r>
      <w:r w:rsidRPr="005262C9">
        <w:rPr>
          <w:rFonts w:cs="Arial"/>
        </w:rPr>
        <w:t xml:space="preserve"> ο Νικόλαος Βρανάς, παππούς του νομπελίστα ποιητή </w:t>
      </w:r>
      <w:r w:rsidR="00C170D6" w:rsidRPr="005262C9">
        <w:rPr>
          <w:rFonts w:cs="Arial"/>
        </w:rPr>
        <w:t>μας,</w:t>
      </w:r>
      <w:r w:rsidRPr="005262C9">
        <w:rPr>
          <w:rFonts w:cs="Arial"/>
        </w:rPr>
        <w:t xml:space="preserve"> Οδυσσέα Ελύτη</w:t>
      </w:r>
      <w:r w:rsidR="00C170D6" w:rsidRPr="005262C9">
        <w:rPr>
          <w:rFonts w:cs="Arial"/>
        </w:rPr>
        <w:t>,</w:t>
      </w:r>
      <w:r w:rsidRPr="005262C9">
        <w:rPr>
          <w:rFonts w:cs="Arial"/>
        </w:rPr>
        <w:t xml:space="preserve"> στον οικισμό </w:t>
      </w:r>
      <w:proofErr w:type="spellStart"/>
      <w:r w:rsidRPr="005262C9">
        <w:rPr>
          <w:rFonts w:cs="Arial"/>
        </w:rPr>
        <w:t>Παπάδος</w:t>
      </w:r>
      <w:proofErr w:type="spellEnd"/>
      <w:r w:rsidRPr="005262C9">
        <w:rPr>
          <w:rFonts w:cs="Arial"/>
        </w:rPr>
        <w:t>, στον κόλπο Γέρας, 20 χιλιόμετρα</w:t>
      </w:r>
      <w:r w:rsidR="00C170D6" w:rsidRPr="005262C9">
        <w:rPr>
          <w:rFonts w:cs="Arial"/>
        </w:rPr>
        <w:t>,</w:t>
      </w:r>
      <w:r w:rsidRPr="005262C9">
        <w:rPr>
          <w:rFonts w:cs="Arial"/>
        </w:rPr>
        <w:t xml:space="preserve"> κοντά στην πόλη της Μυτιλήνης. Στη συνέχεια, η αστική μη κερδοσκοπική </w:t>
      </w:r>
      <w:r w:rsidR="00384C02" w:rsidRPr="005262C9">
        <w:rPr>
          <w:rFonts w:cs="Arial"/>
        </w:rPr>
        <w:t>Ε</w:t>
      </w:r>
      <w:r w:rsidRPr="005262C9">
        <w:rPr>
          <w:rFonts w:cs="Arial"/>
        </w:rPr>
        <w:t>ταιρεία «Αρχιπέλαγος»</w:t>
      </w:r>
      <w:r w:rsidR="00C170D6" w:rsidRPr="005262C9">
        <w:rPr>
          <w:rFonts w:cs="Arial"/>
        </w:rPr>
        <w:t>,</w:t>
      </w:r>
      <w:r w:rsidRPr="005262C9">
        <w:rPr>
          <w:rFonts w:cs="Arial"/>
        </w:rPr>
        <w:t xml:space="preserve"> που ιδρύθηκε το 1997</w:t>
      </w:r>
      <w:r w:rsidR="00C170D6" w:rsidRPr="005262C9">
        <w:rPr>
          <w:rFonts w:cs="Arial"/>
        </w:rPr>
        <w:t>,</w:t>
      </w:r>
      <w:r w:rsidRPr="005262C9">
        <w:rPr>
          <w:rFonts w:cs="Arial"/>
        </w:rPr>
        <w:t xml:space="preserve"> με τους Νίκο Κούνδουρο, Άγγελο </w:t>
      </w:r>
      <w:proofErr w:type="spellStart"/>
      <w:r w:rsidRPr="005262C9">
        <w:rPr>
          <w:rFonts w:cs="Arial"/>
        </w:rPr>
        <w:t>Δεληβοριά</w:t>
      </w:r>
      <w:proofErr w:type="spellEnd"/>
      <w:r w:rsidRPr="005262C9">
        <w:rPr>
          <w:rFonts w:cs="Arial"/>
        </w:rPr>
        <w:t xml:space="preserve"> και Ζιλ Ντασέν</w:t>
      </w:r>
      <w:r w:rsidR="00C170D6" w:rsidRPr="005262C9">
        <w:rPr>
          <w:rFonts w:cs="Arial"/>
        </w:rPr>
        <w:t>,</w:t>
      </w:r>
      <w:r w:rsidRPr="005262C9">
        <w:rPr>
          <w:rFonts w:cs="Arial"/>
        </w:rPr>
        <w:t xml:space="preserve"> εκ των ιδρυτικών μελών της, αναστήλωσε το ερειπωμένο κτιριακό συγκρότημα, το οποίο πλέον έχει χαρακτηριστεί</w:t>
      </w:r>
      <w:r w:rsidR="00C170D6" w:rsidRPr="005262C9">
        <w:rPr>
          <w:rFonts w:cs="Arial"/>
        </w:rPr>
        <w:t>,</w:t>
      </w:r>
      <w:r w:rsidRPr="005262C9">
        <w:rPr>
          <w:rFonts w:cs="Arial"/>
        </w:rPr>
        <w:t xml:space="preserve"> ως διατηρητέο και το μετέτρεψε σε μουσειακό χώρο</w:t>
      </w:r>
      <w:r w:rsidR="00C170D6" w:rsidRPr="005262C9">
        <w:rPr>
          <w:rFonts w:cs="Arial"/>
        </w:rPr>
        <w:t>,</w:t>
      </w:r>
      <w:r w:rsidRPr="005262C9">
        <w:rPr>
          <w:rFonts w:cs="Arial"/>
        </w:rPr>
        <w:t xml:space="preserve"> που εκθειάζει την ελαιοπαραγωγή. Ο ευαίσθητος αυτός ακριτικός χώρος της Μυτιλήνης, τόπος καταγωγής του εθνικού μας ποιητή, σε συνδυασμό με το εξειδικευμένο θεματικό αντικείμενο του μουσείου</w:t>
      </w:r>
      <w:r w:rsidR="00C170D6" w:rsidRPr="005262C9">
        <w:rPr>
          <w:rFonts w:cs="Arial"/>
        </w:rPr>
        <w:t>,</w:t>
      </w:r>
      <w:r w:rsidRPr="005262C9">
        <w:rPr>
          <w:rFonts w:cs="Arial"/>
        </w:rPr>
        <w:t xml:space="preserve"> που ε</w:t>
      </w:r>
      <w:r w:rsidR="00C170D6" w:rsidRPr="005262C9">
        <w:rPr>
          <w:rFonts w:cs="Arial"/>
        </w:rPr>
        <w:t xml:space="preserve">πηρεάζει την </w:t>
      </w:r>
      <w:proofErr w:type="spellStart"/>
      <w:r w:rsidR="00C170D6" w:rsidRPr="005262C9">
        <w:rPr>
          <w:rFonts w:cs="Arial"/>
        </w:rPr>
        <w:t>επισκεψιμότητα</w:t>
      </w:r>
      <w:proofErr w:type="spellEnd"/>
      <w:r w:rsidR="00C170D6" w:rsidRPr="005262C9">
        <w:rPr>
          <w:rFonts w:cs="Arial"/>
        </w:rPr>
        <w:t xml:space="preserve"> </w:t>
      </w:r>
      <w:r w:rsidR="00C170D6" w:rsidRPr="005262C9">
        <w:rPr>
          <w:rFonts w:cs="Arial"/>
        </w:rPr>
        <w:lastRenderedPageBreak/>
        <w:t xml:space="preserve">και, </w:t>
      </w:r>
      <w:r w:rsidRPr="005262C9">
        <w:rPr>
          <w:rFonts w:cs="Arial"/>
        </w:rPr>
        <w:t>άρα</w:t>
      </w:r>
      <w:r w:rsidR="00C170D6" w:rsidRPr="005262C9">
        <w:rPr>
          <w:rFonts w:cs="Arial"/>
        </w:rPr>
        <w:t>,</w:t>
      </w:r>
      <w:r w:rsidRPr="005262C9">
        <w:rPr>
          <w:rFonts w:cs="Arial"/>
        </w:rPr>
        <w:t xml:space="preserve"> τη βιωσιμότητά του, καθιστούν επιβεβλημένη την υπαγωγή του μουσείου στη διοικητική και οικονομική φροντίδα της πολιτείας</w:t>
      </w:r>
      <w:r w:rsidR="00C170D6" w:rsidRPr="005262C9">
        <w:rPr>
          <w:rFonts w:cs="Arial"/>
        </w:rPr>
        <w:t>, μ</w:t>
      </w:r>
      <w:r w:rsidRPr="005262C9">
        <w:rPr>
          <w:rFonts w:cs="Arial"/>
        </w:rPr>
        <w:t>ε σκοπό πάντα τη διάσωση και την ανάδειξη της ιστορικής μνήμης, σχετικά με την τοπική βιομηχανική ελαιουργία και την ποιοτική τουριστική αξιοποίηση του σχετικού πολιτιστικού πόρου.</w:t>
      </w:r>
    </w:p>
    <w:p w:rsidR="007A256F" w:rsidRPr="005262C9" w:rsidRDefault="007A256F" w:rsidP="00560555">
      <w:pPr>
        <w:spacing w:line="276" w:lineRule="auto"/>
        <w:ind w:firstLine="720"/>
        <w:contextualSpacing/>
        <w:jc w:val="both"/>
        <w:rPr>
          <w:rFonts w:cs="Arial"/>
        </w:rPr>
      </w:pPr>
      <w:r w:rsidRPr="005262C9">
        <w:rPr>
          <w:rFonts w:cs="Arial"/>
        </w:rPr>
        <w:t>Το παρόν σχέδιο νόμου καθορίζει τη νομική μορφή του μουσείου, τους σκοπούς, τους πόρους, τα όργανα διοίκησης, τα θέματα προσωπικού και οικονομικής διαχείρισης.</w:t>
      </w:r>
    </w:p>
    <w:p w:rsidR="007A256F" w:rsidRPr="005262C9" w:rsidRDefault="007A256F" w:rsidP="00560555">
      <w:pPr>
        <w:spacing w:line="276" w:lineRule="auto"/>
        <w:ind w:firstLine="720"/>
        <w:contextualSpacing/>
        <w:jc w:val="both"/>
      </w:pPr>
      <w:r w:rsidRPr="005262C9">
        <w:rPr>
          <w:rFonts w:cs="Arial"/>
        </w:rPr>
        <w:t>Στο τρίτο μέρος, περιλαμβάνονται διατάξεις για τις προγραμματικές συμβάσεις</w:t>
      </w:r>
      <w:r w:rsidR="00C170D6" w:rsidRPr="005262C9">
        <w:rPr>
          <w:rFonts w:cs="Arial"/>
        </w:rPr>
        <w:t>,</w:t>
      </w:r>
      <w:r w:rsidRPr="005262C9">
        <w:rPr>
          <w:rFonts w:cs="Arial"/>
        </w:rPr>
        <w:t xml:space="preserve"> μεταξύ των μουσείων και των πολιτιστικών φορέων. Πιο συγκεκριμένα, τη δυνατότητα σύναψης προγραμματικής σύμβασης</w:t>
      </w:r>
      <w:r w:rsidR="00C170D6" w:rsidRPr="005262C9">
        <w:rPr>
          <w:rFonts w:cs="Arial"/>
        </w:rPr>
        <w:t>,</w:t>
      </w:r>
      <w:r w:rsidRPr="005262C9">
        <w:rPr>
          <w:rFonts w:cs="Arial"/>
        </w:rPr>
        <w:t xml:space="preserve"> μεταξύ του </w:t>
      </w:r>
      <w:r w:rsidR="00C170D6" w:rsidRPr="005262C9">
        <w:rPr>
          <w:rFonts w:cs="Arial"/>
        </w:rPr>
        <w:t>Μ</w:t>
      </w:r>
      <w:r w:rsidRPr="005262C9">
        <w:rPr>
          <w:rFonts w:cs="Arial"/>
        </w:rPr>
        <w:t xml:space="preserve">ουσείου </w:t>
      </w:r>
      <w:proofErr w:type="spellStart"/>
      <w:r w:rsidR="00C170D6" w:rsidRPr="005262C9">
        <w:rPr>
          <w:rFonts w:cs="Arial"/>
        </w:rPr>
        <w:t>Ζυγομαλά</w:t>
      </w:r>
      <w:proofErr w:type="spellEnd"/>
      <w:r w:rsidR="00C170D6" w:rsidRPr="005262C9">
        <w:rPr>
          <w:rFonts w:cs="Arial"/>
        </w:rPr>
        <w:t xml:space="preserve"> και του Μ</w:t>
      </w:r>
      <w:r w:rsidRPr="005262C9">
        <w:rPr>
          <w:rFonts w:cs="Arial"/>
        </w:rPr>
        <w:t>ουσείου Νεότερου Ελληνικού Πολιτισμού.</w:t>
      </w:r>
    </w:p>
    <w:p w:rsidR="007A256F" w:rsidRPr="005262C9" w:rsidRDefault="007A256F" w:rsidP="00560555">
      <w:pPr>
        <w:spacing w:line="276" w:lineRule="auto"/>
        <w:contextualSpacing/>
        <w:jc w:val="center"/>
        <w:rPr>
          <w:rFonts w:ascii="Calibri" w:hAnsi="Calibri"/>
        </w:rPr>
      </w:pPr>
    </w:p>
    <w:p w:rsidR="007A256F" w:rsidRPr="005262C9" w:rsidRDefault="007A256F" w:rsidP="00560555">
      <w:pPr>
        <w:spacing w:line="276" w:lineRule="auto"/>
        <w:contextualSpacing/>
        <w:jc w:val="center"/>
        <w:rPr>
          <w:rFonts w:ascii="Calibri" w:hAnsi="Calibri"/>
        </w:rPr>
      </w:pPr>
    </w:p>
    <w:p w:rsidR="007A256F" w:rsidRPr="005262C9" w:rsidRDefault="007A256F" w:rsidP="00560555">
      <w:pPr>
        <w:spacing w:line="276" w:lineRule="auto"/>
        <w:contextualSpacing/>
        <w:jc w:val="both"/>
        <w:rPr>
          <w:rFonts w:cs="Arial"/>
        </w:rPr>
      </w:pPr>
      <w:r w:rsidRPr="005262C9">
        <w:rPr>
          <w:rFonts w:ascii="Calibri" w:hAnsi="Calibri"/>
        </w:rPr>
        <w:tab/>
      </w:r>
      <w:r w:rsidRPr="005262C9">
        <w:rPr>
          <w:rFonts w:cs="Arial"/>
        </w:rPr>
        <w:t xml:space="preserve"> </w:t>
      </w:r>
    </w:p>
    <w:p w:rsidR="007A256F" w:rsidRPr="005262C9" w:rsidRDefault="007A256F" w:rsidP="00560555">
      <w:pPr>
        <w:spacing w:line="276" w:lineRule="auto"/>
        <w:ind w:firstLine="720"/>
        <w:contextualSpacing/>
        <w:jc w:val="center"/>
        <w:rPr>
          <w:b/>
        </w:rPr>
      </w:pP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cs="Arial"/>
        </w:rPr>
      </w:pPr>
      <w:r w:rsidRPr="005262C9">
        <w:rPr>
          <w:rFonts w:ascii="Calibri" w:hAnsi="Calibri" w:cs="Arial"/>
        </w:rPr>
        <w:lastRenderedPageBreak/>
        <w:t>Το Μουσείο, έτσι όπως είναι σήμερα, μπορεί να εκπληρώνει</w:t>
      </w:r>
      <w:r w:rsidR="00C170D6" w:rsidRPr="005262C9">
        <w:rPr>
          <w:rFonts w:ascii="Calibri" w:hAnsi="Calibri" w:cs="Arial"/>
        </w:rPr>
        <w:t>,</w:t>
      </w:r>
      <w:r w:rsidRPr="005262C9">
        <w:rPr>
          <w:rFonts w:ascii="Calibri" w:hAnsi="Calibri" w:cs="Arial"/>
        </w:rPr>
        <w:t xml:space="preserve"> μερικώς</w:t>
      </w:r>
      <w:r w:rsidR="00C170D6" w:rsidRPr="005262C9">
        <w:rPr>
          <w:rFonts w:ascii="Calibri" w:hAnsi="Calibri" w:cs="Arial"/>
        </w:rPr>
        <w:t>,</w:t>
      </w:r>
      <w:r w:rsidRPr="005262C9">
        <w:rPr>
          <w:rFonts w:ascii="Calibri" w:hAnsi="Calibri" w:cs="Arial"/>
        </w:rPr>
        <w:t xml:space="preserve"> τους σκοπούς του Κοινωφελούς Ιδρύματος, αλλά όχι πλήρως. Το Μουσείο φιλοξενεί σημαντικό πολιτισμικό απόθεμα αντιπροσωπευτικό τόσο του Αυλώνα και της Αττικής των αρχών του 20</w:t>
      </w:r>
      <w:r w:rsidRPr="005262C9">
        <w:rPr>
          <w:rFonts w:ascii="Calibri" w:hAnsi="Calibri" w:cs="Arial"/>
          <w:vertAlign w:val="superscript"/>
        </w:rPr>
        <w:t>ου</w:t>
      </w:r>
      <w:r w:rsidRPr="005262C9">
        <w:rPr>
          <w:rFonts w:ascii="Calibri" w:hAnsi="Calibri" w:cs="Arial"/>
        </w:rPr>
        <w:t xml:space="preserve"> αιώνα όσο και μιας από τ</w:t>
      </w:r>
      <w:r w:rsidR="00C170D6" w:rsidRPr="005262C9">
        <w:rPr>
          <w:rFonts w:ascii="Calibri" w:hAnsi="Calibri" w:cs="Arial"/>
        </w:rPr>
        <w:t xml:space="preserve">ις πιο επιτυχημένες προσπάθειες, </w:t>
      </w:r>
      <w:r w:rsidRPr="005262C9">
        <w:rPr>
          <w:rFonts w:ascii="Calibri" w:hAnsi="Calibri" w:cs="Arial"/>
        </w:rPr>
        <w:t xml:space="preserve">για την αναβίωση της παραδοσιακής και δυτικής τέχνης στο εμπορικό περιβάλλον των </w:t>
      </w:r>
      <w:proofErr w:type="spellStart"/>
      <w:r w:rsidRPr="005262C9">
        <w:rPr>
          <w:rFonts w:ascii="Calibri" w:hAnsi="Calibri" w:cs="Arial"/>
        </w:rPr>
        <w:t>μεσωπολεμικών</w:t>
      </w:r>
      <w:proofErr w:type="spellEnd"/>
      <w:r w:rsidRPr="005262C9">
        <w:rPr>
          <w:rFonts w:ascii="Calibri" w:hAnsi="Calibri" w:cs="Arial"/>
        </w:rPr>
        <w:t xml:space="preserve"> δεκαετιών. Με τη ρύθμιση αυτή, λοιπόν, επιλύονται λειτουργικά προβλήματα του Μου</w:t>
      </w:r>
      <w:r w:rsidR="00C170D6" w:rsidRPr="005262C9">
        <w:rPr>
          <w:rFonts w:ascii="Calibri" w:hAnsi="Calibri" w:cs="Arial"/>
        </w:rPr>
        <w:t>σείου και ταυτόχρονα εκπληρώνεται</w:t>
      </w:r>
      <w:r w:rsidRPr="005262C9">
        <w:rPr>
          <w:rFonts w:ascii="Calibri" w:hAnsi="Calibri" w:cs="Arial"/>
        </w:rPr>
        <w:t xml:space="preserve"> ο σκοπός του, που είναι η πρόσβαση του κοινού και των ερευνητών στο πολιτιστικό απόθεμα</w:t>
      </w:r>
      <w:r w:rsidR="00C170D6" w:rsidRPr="005262C9">
        <w:rPr>
          <w:rFonts w:ascii="Calibri" w:hAnsi="Calibri" w:cs="Arial"/>
        </w:rPr>
        <w:t>,</w:t>
      </w:r>
      <w:r w:rsidRPr="005262C9">
        <w:rPr>
          <w:rFonts w:ascii="Calibri" w:hAnsi="Calibri" w:cs="Arial"/>
        </w:rPr>
        <w:t xml:space="preserve"> που φυλάσσεται εκεί. </w:t>
      </w:r>
    </w:p>
    <w:p w:rsidR="007A256F" w:rsidRPr="005262C9" w:rsidRDefault="007A256F" w:rsidP="00560555">
      <w:pPr>
        <w:spacing w:line="276" w:lineRule="auto"/>
        <w:ind w:firstLine="720"/>
        <w:contextualSpacing/>
        <w:jc w:val="both"/>
        <w:rPr>
          <w:rFonts w:ascii="Calibri" w:hAnsi="Calibri" w:cs="Arial"/>
        </w:rPr>
      </w:pPr>
      <w:r w:rsidRPr="005262C9">
        <w:rPr>
          <w:rFonts w:ascii="Calibri" w:hAnsi="Calibri" w:cs="Arial"/>
        </w:rPr>
        <w:t>Επιπλέον, με το παρόν σχέδιο νόμου, λύνεται ένα θέμα</w:t>
      </w:r>
      <w:r w:rsidR="00C170D6" w:rsidRPr="005262C9">
        <w:rPr>
          <w:rFonts w:ascii="Calibri" w:hAnsi="Calibri" w:cs="Arial"/>
        </w:rPr>
        <w:t>,</w:t>
      </w:r>
      <w:r w:rsidRPr="005262C9">
        <w:rPr>
          <w:rFonts w:ascii="Calibri" w:hAnsi="Calibri" w:cs="Arial"/>
        </w:rPr>
        <w:t xml:space="preserve"> που προέκυψε</w:t>
      </w:r>
      <w:r w:rsidR="00C170D6" w:rsidRPr="005262C9">
        <w:rPr>
          <w:rFonts w:ascii="Calibri" w:hAnsi="Calibri" w:cs="Arial"/>
        </w:rPr>
        <w:t>,</w:t>
      </w:r>
      <w:r w:rsidRPr="005262C9">
        <w:rPr>
          <w:rFonts w:ascii="Calibri" w:hAnsi="Calibri" w:cs="Arial"/>
        </w:rPr>
        <w:t xml:space="preserve"> στο Ιστορικό Μουσείο Κρήτης. Όπως γνωρίζετε, το Ιστορικό Μουσείο </w:t>
      </w:r>
      <w:r w:rsidR="00C170D6" w:rsidRPr="005262C9">
        <w:rPr>
          <w:rFonts w:ascii="Calibri" w:hAnsi="Calibri" w:cs="Arial"/>
        </w:rPr>
        <w:t>Κρήτης</w:t>
      </w:r>
      <w:r w:rsidRPr="005262C9">
        <w:rPr>
          <w:rFonts w:ascii="Calibri" w:hAnsi="Calibri" w:cs="Arial"/>
        </w:rPr>
        <w:t xml:space="preserve"> φιλοξενεί τη βυζαντινή και μεσαιωνική συλλογή και τη συλλογή της ΕΚΙΜ, οι οποίες συγκροτούν την ιδιωτική μουσειακή συλλογή</w:t>
      </w:r>
      <w:r w:rsidR="00C170D6" w:rsidRPr="005262C9">
        <w:rPr>
          <w:rFonts w:ascii="Calibri" w:hAnsi="Calibri" w:cs="Arial"/>
        </w:rPr>
        <w:t>,</w:t>
      </w:r>
      <w:r w:rsidRPr="005262C9">
        <w:rPr>
          <w:rFonts w:ascii="Calibri" w:hAnsi="Calibri" w:cs="Arial"/>
        </w:rPr>
        <w:t xml:space="preserve"> η οποία αποτελεί τον πυρήνα του. Σύμφωνα, λοιπόν, με το νομοσχέδιο</w:t>
      </w:r>
      <w:r w:rsidR="00C170D6" w:rsidRPr="005262C9">
        <w:rPr>
          <w:rFonts w:ascii="Calibri" w:hAnsi="Calibri" w:cs="Arial"/>
        </w:rPr>
        <w:t>,</w:t>
      </w:r>
      <w:r w:rsidRPr="005262C9">
        <w:rPr>
          <w:rFonts w:ascii="Calibri" w:hAnsi="Calibri" w:cs="Arial"/>
        </w:rPr>
        <w:t xml:space="preserve"> αποκλείεται η διάσπαση της ως άνω συλλογής</w:t>
      </w:r>
      <w:r w:rsidR="00C170D6" w:rsidRPr="005262C9">
        <w:rPr>
          <w:rFonts w:ascii="Calibri" w:hAnsi="Calibri" w:cs="Arial"/>
        </w:rPr>
        <w:t>,</w:t>
      </w:r>
      <w:r w:rsidRPr="005262C9">
        <w:rPr>
          <w:rFonts w:ascii="Calibri" w:hAnsi="Calibri" w:cs="Arial"/>
        </w:rPr>
        <w:t xml:space="preserve"> μέσω αιτημάτων δανεισμού και εκθεμάτων, όπως προκύπτουν. Στο σύνολο της χώρας δραστηριοποιούνται πολλοί σύλλογοι</w:t>
      </w:r>
      <w:r w:rsidR="00C170D6" w:rsidRPr="005262C9">
        <w:rPr>
          <w:rFonts w:ascii="Calibri" w:hAnsi="Calibri" w:cs="Arial"/>
        </w:rPr>
        <w:t>,</w:t>
      </w:r>
      <w:r w:rsidRPr="005262C9">
        <w:rPr>
          <w:rFonts w:ascii="Calibri" w:hAnsi="Calibri" w:cs="Arial"/>
        </w:rPr>
        <w:t xml:space="preserve"> που έχουν στην κατοχή τους πολιτιστικές υποδομές. Μάλιστα, πολλές από αυτές, έχουν χαρακτηριστεί</w:t>
      </w:r>
      <w:r w:rsidR="00C170D6" w:rsidRPr="005262C9">
        <w:rPr>
          <w:rFonts w:ascii="Calibri" w:hAnsi="Calibri" w:cs="Arial"/>
        </w:rPr>
        <w:t>,</w:t>
      </w:r>
      <w:r w:rsidRPr="005262C9">
        <w:rPr>
          <w:rFonts w:ascii="Calibri" w:hAnsi="Calibri" w:cs="Arial"/>
        </w:rPr>
        <w:t xml:space="preserve"> ως νεότερα μνημεία, αλλά οι σύλλογοι δεν μπορούν να παρέμβουν σε αυτές</w:t>
      </w:r>
      <w:r w:rsidR="00C170D6" w:rsidRPr="005262C9">
        <w:rPr>
          <w:rFonts w:ascii="Calibri" w:hAnsi="Calibri" w:cs="Arial"/>
        </w:rPr>
        <w:t>,</w:t>
      </w:r>
      <w:r w:rsidRPr="005262C9">
        <w:rPr>
          <w:rFonts w:ascii="Calibri" w:hAnsi="Calibri" w:cs="Arial"/>
        </w:rPr>
        <w:t xml:space="preserve"> λόγω οικονομικών δυσχερειών</w:t>
      </w:r>
      <w:r w:rsidR="00C170D6" w:rsidRPr="005262C9">
        <w:rPr>
          <w:rFonts w:ascii="Calibri" w:hAnsi="Calibri" w:cs="Arial"/>
        </w:rPr>
        <w:t>,</w:t>
      </w:r>
      <w:r w:rsidRPr="005262C9">
        <w:rPr>
          <w:rFonts w:ascii="Calibri" w:hAnsi="Calibri" w:cs="Arial"/>
        </w:rPr>
        <w:t xml:space="preserve"> οι οποίες επιδεινώθηκαν λόγω του </w:t>
      </w:r>
      <w:r w:rsidRPr="005262C9">
        <w:rPr>
          <w:rFonts w:ascii="Calibri" w:hAnsi="Calibri" w:cs="Arial"/>
          <w:lang w:val="en-US"/>
        </w:rPr>
        <w:t>COVID</w:t>
      </w:r>
      <w:r w:rsidRPr="005262C9">
        <w:rPr>
          <w:rFonts w:ascii="Calibri" w:hAnsi="Calibri" w:cs="Arial"/>
        </w:rPr>
        <w:t>-19 και</w:t>
      </w:r>
      <w:r w:rsidR="00C170D6" w:rsidRPr="005262C9">
        <w:rPr>
          <w:rFonts w:ascii="Calibri" w:hAnsi="Calibri" w:cs="Arial"/>
        </w:rPr>
        <w:t>,</w:t>
      </w:r>
      <w:r w:rsidRPr="005262C9">
        <w:rPr>
          <w:rFonts w:ascii="Calibri" w:hAnsi="Calibri" w:cs="Arial"/>
        </w:rPr>
        <w:t xml:space="preserve"> πολλές φορές</w:t>
      </w:r>
      <w:r w:rsidR="00C170D6" w:rsidRPr="005262C9">
        <w:rPr>
          <w:rFonts w:ascii="Calibri" w:hAnsi="Calibri" w:cs="Arial"/>
        </w:rPr>
        <w:t>,</w:t>
      </w:r>
      <w:r w:rsidRPr="005262C9">
        <w:rPr>
          <w:rFonts w:ascii="Calibri" w:hAnsi="Calibri" w:cs="Arial"/>
        </w:rPr>
        <w:t xml:space="preserve"> λόγω έλλειψης τεχνογνωσίας. Γι’ αυτό</w:t>
      </w:r>
      <w:r w:rsidR="00C170D6" w:rsidRPr="005262C9">
        <w:rPr>
          <w:rFonts w:ascii="Calibri" w:hAnsi="Calibri" w:cs="Arial"/>
        </w:rPr>
        <w:t>ν</w:t>
      </w:r>
      <w:r w:rsidRPr="005262C9">
        <w:rPr>
          <w:rFonts w:ascii="Calibri" w:hAnsi="Calibri" w:cs="Arial"/>
        </w:rPr>
        <w:t xml:space="preserve"> το λόγο</w:t>
      </w:r>
      <w:r w:rsidR="00C170D6" w:rsidRPr="005262C9">
        <w:rPr>
          <w:rFonts w:ascii="Calibri" w:hAnsi="Calibri" w:cs="Arial"/>
        </w:rPr>
        <w:t>,</w:t>
      </w:r>
      <w:r w:rsidRPr="005262C9">
        <w:rPr>
          <w:rFonts w:ascii="Calibri" w:hAnsi="Calibri" w:cs="Arial"/>
        </w:rPr>
        <w:t xml:space="preserve"> κρίνεται αναγκαία η σύναψη προγραμματικών συμβάσεων</w:t>
      </w:r>
      <w:r w:rsidR="00C170D6" w:rsidRPr="005262C9">
        <w:rPr>
          <w:rFonts w:ascii="Calibri" w:hAnsi="Calibri" w:cs="Arial"/>
        </w:rPr>
        <w:t>,</w:t>
      </w:r>
      <w:r w:rsidRPr="005262C9">
        <w:rPr>
          <w:rFonts w:ascii="Calibri" w:hAnsi="Calibri" w:cs="Arial"/>
        </w:rPr>
        <w:t xml:space="preserve"> μεταξύ πολιτιστικών φορέων και περιφερειών</w:t>
      </w:r>
      <w:r w:rsidR="00C170D6" w:rsidRPr="005262C9">
        <w:rPr>
          <w:rFonts w:ascii="Calibri" w:hAnsi="Calibri" w:cs="Arial"/>
        </w:rPr>
        <w:t>,</w:t>
      </w:r>
      <w:r w:rsidRPr="005262C9">
        <w:rPr>
          <w:rFonts w:ascii="Calibri" w:hAnsi="Calibri" w:cs="Arial"/>
        </w:rPr>
        <w:t xml:space="preserve"> που έχουν τα χρηματοδοτικά εργαλεία</w:t>
      </w:r>
      <w:r w:rsidR="00C170D6" w:rsidRPr="005262C9">
        <w:rPr>
          <w:rFonts w:ascii="Calibri" w:hAnsi="Calibri" w:cs="Arial"/>
        </w:rPr>
        <w:t>,</w:t>
      </w:r>
      <w:r w:rsidRPr="005262C9">
        <w:rPr>
          <w:rFonts w:ascii="Calibri" w:hAnsi="Calibri" w:cs="Arial"/>
        </w:rPr>
        <w:t xml:space="preserve"> αλλά και την τεχνογνωσία, ώστε να υλοποιηθούν τέτοια έργα και να αναδειχθούν κτίρια</w:t>
      </w:r>
      <w:r w:rsidR="00C170D6" w:rsidRPr="005262C9">
        <w:rPr>
          <w:rFonts w:ascii="Calibri" w:hAnsi="Calibri" w:cs="Arial"/>
        </w:rPr>
        <w:t>,</w:t>
      </w:r>
      <w:r w:rsidRPr="005262C9">
        <w:rPr>
          <w:rFonts w:ascii="Calibri" w:hAnsi="Calibri" w:cs="Arial"/>
        </w:rPr>
        <w:t xml:space="preserve"> που θα αποτελέσουν πόλο έλξης για τις τοπικές κοινωνίες.</w:t>
      </w:r>
    </w:p>
    <w:p w:rsidR="007A256F" w:rsidRPr="005262C9" w:rsidRDefault="007A256F" w:rsidP="00560555">
      <w:pPr>
        <w:spacing w:line="276" w:lineRule="auto"/>
        <w:ind w:firstLine="720"/>
        <w:contextualSpacing/>
        <w:jc w:val="both"/>
        <w:rPr>
          <w:rFonts w:ascii="Calibri" w:hAnsi="Calibri" w:cs="Arial"/>
        </w:rPr>
      </w:pPr>
      <w:r w:rsidRPr="005262C9">
        <w:rPr>
          <w:rFonts w:ascii="Calibri" w:hAnsi="Calibri" w:cs="Arial"/>
        </w:rPr>
        <w:t xml:space="preserve"> Στο τέταρτο μέρος, αντιμετωπίζονται σημαντικά ζητήματα αρμοδιότητας του Υπουργείου Πολιτισμού, που σκοπό έχουν να προβάλλουν την πολιτιστική μας κληρονομιά στο εξωτερικό. Επιδιώκεται η διευκόλυνση μακροχρόνιου εμπλουτισμού των μόνιμων εκθέσεων του εξωτερικού, προκειμένου να δημιουργηθούν ισχυρά πολιτιστικά και εκπαιδευτικά κέντρα, που θα ενισχύουν τους δεσμούς της ομογένειας με τη χώρα μας και θα επικοινωνούν τον πολιτισμό της πατρίδας μας προς όλους τους πολίτες της άλλης χώρας.</w:t>
      </w:r>
    </w:p>
    <w:p w:rsidR="007A256F" w:rsidRPr="005262C9" w:rsidRDefault="007A256F" w:rsidP="00560555">
      <w:pPr>
        <w:spacing w:line="276" w:lineRule="auto"/>
        <w:ind w:firstLine="720"/>
        <w:contextualSpacing/>
        <w:jc w:val="both"/>
        <w:rPr>
          <w:rFonts w:ascii="Calibri" w:hAnsi="Calibri" w:cs="Arial"/>
        </w:rPr>
      </w:pPr>
      <w:r w:rsidRPr="005262C9">
        <w:rPr>
          <w:rFonts w:ascii="Calibri" w:hAnsi="Calibri" w:cs="Arial"/>
        </w:rPr>
        <w:t xml:space="preserve"> Στο πέμπτο μέρος, αντιμετωπίζονται ζητήματα</w:t>
      </w:r>
      <w:r w:rsidR="00C170D6" w:rsidRPr="005262C9">
        <w:rPr>
          <w:rFonts w:ascii="Calibri" w:hAnsi="Calibri" w:cs="Arial"/>
        </w:rPr>
        <w:t>,</w:t>
      </w:r>
      <w:r w:rsidRPr="005262C9">
        <w:rPr>
          <w:rFonts w:ascii="Calibri" w:hAnsi="Calibri" w:cs="Arial"/>
        </w:rPr>
        <w:t xml:space="preserve"> σχετικά με τη λειτουργία των οργανισμών συλλογικής διαχείρισης και την εύρυθμη λειτουργία τους. Επίσης, υπάρχει πρόβλεψη για τη διάθεση προσωπικού του Λιμενικού Σώματος στη Διεύθυνση Τεκμηρίωσης και Προστασίας Πολιτιστικών Αγαθών του Υπουργείου Πολιτισμού. Προσωπικά, θέλω να τονίσω την αξία της πρόβλεψης</w:t>
      </w:r>
      <w:r w:rsidR="00C170D6" w:rsidRPr="005262C9">
        <w:rPr>
          <w:rFonts w:ascii="Calibri" w:hAnsi="Calibri" w:cs="Arial"/>
        </w:rPr>
        <w:t>,</w:t>
      </w:r>
      <w:r w:rsidRPr="005262C9">
        <w:rPr>
          <w:rFonts w:ascii="Calibri" w:hAnsi="Calibri" w:cs="Arial"/>
        </w:rPr>
        <w:t xml:space="preserve"> που έχει το παρόν νομοσχέδιο, με την οποία διασφαλίζεται το απόρρητο της διαδικασίας χορήγησης της αμοιβής σε </w:t>
      </w:r>
      <w:r w:rsidR="00C170D6" w:rsidRPr="005262C9">
        <w:rPr>
          <w:rFonts w:ascii="Calibri" w:hAnsi="Calibri" w:cs="Arial"/>
        </w:rPr>
        <w:t>αυτούς,</w:t>
      </w:r>
      <w:r w:rsidRPr="005262C9">
        <w:rPr>
          <w:rFonts w:ascii="Calibri" w:hAnsi="Calibri" w:cs="Arial"/>
        </w:rPr>
        <w:t xml:space="preserve"> που δίνουν πληροφορίες</w:t>
      </w:r>
      <w:r w:rsidR="00C170D6" w:rsidRPr="005262C9">
        <w:rPr>
          <w:rFonts w:ascii="Calibri" w:hAnsi="Calibri" w:cs="Arial"/>
        </w:rPr>
        <w:t>,</w:t>
      </w:r>
      <w:r w:rsidRPr="005262C9">
        <w:rPr>
          <w:rFonts w:ascii="Calibri" w:hAnsi="Calibri" w:cs="Arial"/>
        </w:rPr>
        <w:t xml:space="preserve"> αναφορικά με την αρχαιοκαπηλία. Έτσι, προστατεύονται οι πολίτες</w:t>
      </w:r>
      <w:r w:rsidR="00C170D6" w:rsidRPr="005262C9">
        <w:rPr>
          <w:rFonts w:ascii="Calibri" w:hAnsi="Calibri" w:cs="Arial"/>
        </w:rPr>
        <w:t>,</w:t>
      </w:r>
      <w:r w:rsidRPr="005262C9">
        <w:rPr>
          <w:rFonts w:ascii="Calibri" w:hAnsi="Calibri" w:cs="Arial"/>
        </w:rPr>
        <w:t xml:space="preserve"> οι οποίοι είναι πρόθυμοι να παρέχουν πληροφορίες, σχετικά με δράσεις αρχαιοκάπηλων και με τον τρόπο αυτό</w:t>
      </w:r>
      <w:r w:rsidR="00C170D6" w:rsidRPr="005262C9">
        <w:rPr>
          <w:rFonts w:ascii="Calibri" w:hAnsi="Calibri" w:cs="Arial"/>
        </w:rPr>
        <w:t>ν,</w:t>
      </w:r>
      <w:r w:rsidRPr="005262C9">
        <w:rPr>
          <w:rFonts w:ascii="Calibri" w:hAnsi="Calibri" w:cs="Arial"/>
        </w:rPr>
        <w:t xml:space="preserve"> επί της ουσίας</w:t>
      </w:r>
      <w:r w:rsidR="00C170D6" w:rsidRPr="005262C9">
        <w:rPr>
          <w:rFonts w:ascii="Calibri" w:hAnsi="Calibri" w:cs="Arial"/>
        </w:rPr>
        <w:t>,</w:t>
      </w:r>
      <w:r w:rsidRPr="005262C9">
        <w:rPr>
          <w:rFonts w:ascii="Calibri" w:hAnsi="Calibri" w:cs="Arial"/>
        </w:rPr>
        <w:t xml:space="preserve"> κάνουμε συμμέτοχους τους πολίτες στην προστασία της πολιτιστικής και αρχαιολογικής μας κληρονομιάς. Δηλαδή, τους κάνουμε εφικτό να είναι πρόθυμοι να συνεργαστούν με τις Αρχές, παρέχοντας πληροφορίες και δίνοντας</w:t>
      </w:r>
      <w:r w:rsidR="00FD0FE0" w:rsidRPr="005262C9">
        <w:rPr>
          <w:rFonts w:ascii="Calibri" w:hAnsi="Calibri" w:cs="Arial"/>
        </w:rPr>
        <w:t>,</w:t>
      </w:r>
      <w:r w:rsidRPr="005262C9">
        <w:rPr>
          <w:rFonts w:ascii="Calibri" w:hAnsi="Calibri" w:cs="Arial"/>
        </w:rPr>
        <w:t xml:space="preserve"> έτσι</w:t>
      </w:r>
      <w:r w:rsidR="00FD0FE0" w:rsidRPr="005262C9">
        <w:rPr>
          <w:rFonts w:ascii="Calibri" w:hAnsi="Calibri" w:cs="Arial"/>
        </w:rPr>
        <w:t>,</w:t>
      </w:r>
      <w:r w:rsidRPr="005262C9">
        <w:rPr>
          <w:rFonts w:ascii="Calibri" w:hAnsi="Calibri" w:cs="Arial"/>
        </w:rPr>
        <w:t xml:space="preserve"> τέλος στη μάστιγα της αρχαιοκαπηλίας. Ακόμη</w:t>
      </w:r>
      <w:r w:rsidR="00FD0FE0" w:rsidRPr="005262C9">
        <w:rPr>
          <w:rFonts w:ascii="Calibri" w:hAnsi="Calibri" w:cs="Arial"/>
        </w:rPr>
        <w:t>,</w:t>
      </w:r>
      <w:r w:rsidRPr="005262C9">
        <w:rPr>
          <w:rFonts w:ascii="Calibri" w:hAnsi="Calibri" w:cs="Arial"/>
        </w:rPr>
        <w:t xml:space="preserve"> προβλέπεται η παράταση χρόνου έναρξης εφαρμογής του συστήματος του ηλεκτρονικού εισιτηρίου και της κάρτας του φιλάθλου.</w:t>
      </w:r>
    </w:p>
    <w:p w:rsidR="007A256F" w:rsidRPr="005262C9" w:rsidRDefault="007A256F" w:rsidP="00560555">
      <w:pPr>
        <w:spacing w:line="276" w:lineRule="auto"/>
        <w:ind w:firstLine="720"/>
        <w:contextualSpacing/>
        <w:jc w:val="both"/>
        <w:rPr>
          <w:rFonts w:ascii="Calibri" w:hAnsi="Calibri" w:cs="Arial"/>
        </w:rPr>
      </w:pPr>
      <w:r w:rsidRPr="005262C9">
        <w:rPr>
          <w:rFonts w:ascii="Calibri" w:hAnsi="Calibri" w:cs="Arial"/>
        </w:rPr>
        <w:t xml:space="preserve"> Το έκτο μέρος αναφέρεται στις ρυθμίσεις της ψηφιακής διακυβέρνησης. Παρέχονται επενδυτικά κίνητρα</w:t>
      </w:r>
      <w:r w:rsidR="00FD0FE0" w:rsidRPr="005262C9">
        <w:rPr>
          <w:rFonts w:ascii="Calibri" w:hAnsi="Calibri" w:cs="Arial"/>
        </w:rPr>
        <w:t xml:space="preserve">, </w:t>
      </w:r>
      <w:r w:rsidRPr="005262C9">
        <w:rPr>
          <w:rFonts w:ascii="Calibri" w:hAnsi="Calibri" w:cs="Arial"/>
        </w:rPr>
        <w:t>σε ξένες εταιρείες παραγωγής οπτικοακουστικών έργων, τροποποιούνται διατάξεις και ρυθμίζονται τεχνικά ζητήματα</w:t>
      </w:r>
      <w:r w:rsidR="00C12BDC" w:rsidRPr="005262C9">
        <w:rPr>
          <w:rFonts w:ascii="Calibri" w:hAnsi="Calibri" w:cs="Arial"/>
        </w:rPr>
        <w:t>,</w:t>
      </w:r>
      <w:r w:rsidRPr="005262C9">
        <w:rPr>
          <w:rFonts w:ascii="Calibri" w:hAnsi="Calibri" w:cs="Arial"/>
        </w:rPr>
        <w:t xml:space="preserve"> προκειμένου να προσελκυσθούν ξένες επενδύσεις.</w:t>
      </w:r>
    </w:p>
    <w:p w:rsidR="007A256F" w:rsidRPr="005262C9" w:rsidRDefault="007A256F" w:rsidP="00560555">
      <w:pPr>
        <w:spacing w:line="276" w:lineRule="auto"/>
        <w:ind w:firstLine="720"/>
        <w:contextualSpacing/>
        <w:jc w:val="both"/>
        <w:rPr>
          <w:rFonts w:ascii="Calibri" w:hAnsi="Calibri" w:cs="Arial"/>
        </w:rPr>
      </w:pPr>
      <w:r w:rsidRPr="005262C9">
        <w:rPr>
          <w:rFonts w:ascii="Calibri" w:hAnsi="Calibri" w:cs="Arial"/>
        </w:rPr>
        <w:lastRenderedPageBreak/>
        <w:t xml:space="preserve"> Στο τελευταίο μέρος, τακτοποιούμε μερικά ζητήματα</w:t>
      </w:r>
      <w:r w:rsidR="00FD0FE0" w:rsidRPr="005262C9">
        <w:rPr>
          <w:rFonts w:ascii="Calibri" w:hAnsi="Calibri" w:cs="Arial"/>
        </w:rPr>
        <w:t>,</w:t>
      </w:r>
      <w:r w:rsidRPr="005262C9">
        <w:rPr>
          <w:rFonts w:ascii="Calibri" w:hAnsi="Calibri" w:cs="Arial"/>
        </w:rPr>
        <w:t xml:space="preserve"> που προέκυψαν</w:t>
      </w:r>
      <w:r w:rsidR="00FD0FE0" w:rsidRPr="005262C9">
        <w:rPr>
          <w:rFonts w:ascii="Calibri" w:hAnsi="Calibri" w:cs="Arial"/>
        </w:rPr>
        <w:t>,</w:t>
      </w:r>
      <w:r w:rsidRPr="005262C9">
        <w:rPr>
          <w:rFonts w:ascii="Calibri" w:hAnsi="Calibri" w:cs="Arial"/>
        </w:rPr>
        <w:t xml:space="preserve"> λόγω του </w:t>
      </w:r>
      <w:r w:rsidRPr="005262C9">
        <w:rPr>
          <w:rFonts w:ascii="Calibri" w:hAnsi="Calibri" w:cs="Arial"/>
          <w:lang w:val="en-US"/>
        </w:rPr>
        <w:t>COVID</w:t>
      </w:r>
      <w:r w:rsidRPr="005262C9">
        <w:rPr>
          <w:rFonts w:ascii="Calibri" w:hAnsi="Calibri" w:cs="Arial"/>
        </w:rPr>
        <w:t>-19, της πανδημίας. Συγκεκριμένα, με το άρθρο 16 του ν.4708, ρυθμίστηκε το ζήτημα της επιστροφής στους πελάτες του ποσού</w:t>
      </w:r>
      <w:r w:rsidR="00FD0FE0" w:rsidRPr="005262C9">
        <w:rPr>
          <w:rFonts w:ascii="Calibri" w:hAnsi="Calibri" w:cs="Arial"/>
        </w:rPr>
        <w:t>,</w:t>
      </w:r>
      <w:r w:rsidRPr="005262C9">
        <w:rPr>
          <w:rFonts w:ascii="Calibri" w:hAnsi="Calibri" w:cs="Arial"/>
        </w:rPr>
        <w:t xml:space="preserve"> που είχαν καταβάλει</w:t>
      </w:r>
      <w:r w:rsidR="00FD0FE0" w:rsidRPr="005262C9">
        <w:rPr>
          <w:rFonts w:ascii="Calibri" w:hAnsi="Calibri" w:cs="Arial"/>
        </w:rPr>
        <w:t>,</w:t>
      </w:r>
      <w:r w:rsidRPr="005262C9">
        <w:rPr>
          <w:rFonts w:ascii="Calibri" w:hAnsi="Calibri" w:cs="Arial"/>
        </w:rPr>
        <w:t xml:space="preserve"> ως αντίτιμο για κάποιες από τις εκδηλώσεις</w:t>
      </w:r>
      <w:r w:rsidR="00FD0FE0" w:rsidRPr="005262C9">
        <w:rPr>
          <w:rFonts w:ascii="Calibri" w:hAnsi="Calibri" w:cs="Arial"/>
        </w:rPr>
        <w:t>,</w:t>
      </w:r>
      <w:r w:rsidRPr="005262C9">
        <w:rPr>
          <w:rFonts w:ascii="Calibri" w:hAnsi="Calibri" w:cs="Arial"/>
        </w:rPr>
        <w:t xml:space="preserve"> που ακυρώθηκαν ή αναβλήθηκαν</w:t>
      </w:r>
      <w:r w:rsidR="00FD0FE0" w:rsidRPr="005262C9">
        <w:rPr>
          <w:rFonts w:ascii="Calibri" w:hAnsi="Calibri" w:cs="Arial"/>
        </w:rPr>
        <w:t>,</w:t>
      </w:r>
      <w:r w:rsidRPr="005262C9">
        <w:rPr>
          <w:rFonts w:ascii="Calibri" w:hAnsi="Calibri" w:cs="Arial"/>
        </w:rPr>
        <w:t xml:space="preserve"> λόγω των μέτρων αντιμετώπισης της πανδημίας. Τα μέτρα αυτά ίσχυαν μέχρι 31/9/20. Επειδή, όμως το </w:t>
      </w:r>
      <w:r w:rsidRPr="005262C9">
        <w:rPr>
          <w:rFonts w:ascii="Calibri" w:hAnsi="Calibri" w:cs="Arial"/>
          <w:lang w:val="en-US"/>
        </w:rPr>
        <w:t>lockdown</w:t>
      </w:r>
      <w:r w:rsidR="00FD0FE0" w:rsidRPr="005262C9">
        <w:rPr>
          <w:rFonts w:ascii="Calibri" w:hAnsi="Calibri" w:cs="Arial"/>
        </w:rPr>
        <w:t>,</w:t>
      </w:r>
      <w:r w:rsidRPr="005262C9">
        <w:rPr>
          <w:rFonts w:ascii="Calibri" w:hAnsi="Calibri" w:cs="Arial"/>
        </w:rPr>
        <w:t xml:space="preserve"> λόγω της πανδημίας</w:t>
      </w:r>
      <w:r w:rsidR="00FD0FE0" w:rsidRPr="005262C9">
        <w:rPr>
          <w:rFonts w:ascii="Calibri" w:hAnsi="Calibri" w:cs="Arial"/>
        </w:rPr>
        <w:t>,</w:t>
      </w:r>
      <w:r w:rsidRPr="005262C9">
        <w:rPr>
          <w:rFonts w:ascii="Calibri" w:hAnsi="Calibri" w:cs="Arial"/>
        </w:rPr>
        <w:t xml:space="preserve"> συνεχίζεται έως 31/12/20, δίνεται η δυνατότητα επιστροφής</w:t>
      </w:r>
      <w:r w:rsidR="00FD0FE0" w:rsidRPr="005262C9">
        <w:rPr>
          <w:rFonts w:ascii="Calibri" w:hAnsi="Calibri" w:cs="Arial"/>
        </w:rPr>
        <w:t>,</w:t>
      </w:r>
      <w:r w:rsidRPr="005262C9">
        <w:rPr>
          <w:rFonts w:ascii="Calibri" w:hAnsi="Calibri" w:cs="Arial"/>
        </w:rPr>
        <w:t xml:space="preserve"> με πιστωτικό σημείωμα προς τους πελάτες</w:t>
      </w:r>
      <w:r w:rsidR="00FD0FE0" w:rsidRPr="005262C9">
        <w:rPr>
          <w:rFonts w:ascii="Calibri" w:hAnsi="Calibri" w:cs="Arial"/>
        </w:rPr>
        <w:t>,</w:t>
      </w:r>
      <w:r w:rsidRPr="005262C9">
        <w:rPr>
          <w:rFonts w:ascii="Calibri" w:hAnsi="Calibri" w:cs="Arial"/>
        </w:rPr>
        <w:t xml:space="preserve"> μέχρι 31/12/21</w:t>
      </w:r>
      <w:r w:rsidR="00FD0FE0" w:rsidRPr="005262C9">
        <w:rPr>
          <w:rFonts w:ascii="Calibri" w:hAnsi="Calibri" w:cs="Arial"/>
        </w:rPr>
        <w:t>,</w:t>
      </w:r>
      <w:r w:rsidRPr="005262C9">
        <w:rPr>
          <w:rFonts w:ascii="Calibri" w:hAnsi="Calibri" w:cs="Arial"/>
        </w:rPr>
        <w:t xml:space="preserve"> για παρακολούθηση είτε των ίδιων των εκδηλώσεων</w:t>
      </w:r>
      <w:r w:rsidR="00FD0FE0" w:rsidRPr="005262C9">
        <w:rPr>
          <w:rFonts w:ascii="Calibri" w:hAnsi="Calibri" w:cs="Arial"/>
        </w:rPr>
        <w:t>,</w:t>
      </w:r>
      <w:r w:rsidRPr="005262C9">
        <w:rPr>
          <w:rFonts w:ascii="Calibri" w:hAnsi="Calibri" w:cs="Arial"/>
        </w:rPr>
        <w:t xml:space="preserve"> που ακυρώθηκαν ή άλλων παρεμφερών.</w:t>
      </w:r>
    </w:p>
    <w:p w:rsidR="007A256F" w:rsidRPr="005262C9" w:rsidRDefault="007A256F" w:rsidP="00560555">
      <w:pPr>
        <w:spacing w:line="276" w:lineRule="auto"/>
        <w:ind w:firstLine="720"/>
        <w:contextualSpacing/>
        <w:jc w:val="both"/>
        <w:rPr>
          <w:rFonts w:ascii="Calibri" w:hAnsi="Calibri" w:cs="Arial"/>
        </w:rPr>
      </w:pPr>
      <w:r w:rsidRPr="005262C9">
        <w:rPr>
          <w:rFonts w:ascii="Calibri" w:hAnsi="Calibri" w:cs="Arial"/>
        </w:rPr>
        <w:t xml:space="preserve"> Κυρίες και κύριοι συνάδελφοι, με το παρόν σχέδιο νόμου, θέλουμε να επιλύσουμε ζητήματα και να διορθώσουμε παθογένειες προκειμένου να καταστεί η Ελλάδα διεθνής πόλος πολιτιστικής παιδείας και δημιουργίας.</w:t>
      </w:r>
    </w:p>
    <w:p w:rsidR="007A256F" w:rsidRPr="005262C9" w:rsidRDefault="007A256F" w:rsidP="00560555">
      <w:pPr>
        <w:spacing w:line="276" w:lineRule="auto"/>
        <w:ind w:firstLine="720"/>
        <w:contextualSpacing/>
        <w:jc w:val="both"/>
        <w:rPr>
          <w:rFonts w:ascii="Calibri" w:hAnsi="Calibri" w:cs="Arial"/>
        </w:rPr>
      </w:pP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18"/>
          <w:footerReference w:type="default" r:id="rId19"/>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Ο Πολιτισμός είναι για εμάς συγκριτικό πλεονέκτημα και αυτό</w:t>
      </w:r>
      <w:r w:rsidR="00FD0FE0" w:rsidRPr="005262C9">
        <w:rPr>
          <w:rFonts w:ascii="Calibri" w:hAnsi="Calibri"/>
        </w:rPr>
        <w:t>,</w:t>
      </w:r>
      <w:r w:rsidRPr="005262C9">
        <w:rPr>
          <w:rFonts w:ascii="Calibri" w:hAnsi="Calibri"/>
        </w:rPr>
        <w:t xml:space="preserve"> που θα επαναπροσδιορίσει την ταυτότητα της χώρας μας στο διεθνές περιβάλλον</w:t>
      </w:r>
      <w:r w:rsidR="00FD0FE0" w:rsidRPr="005262C9">
        <w:rPr>
          <w:rFonts w:ascii="Calibri" w:hAnsi="Calibri"/>
        </w:rPr>
        <w:t>,</w:t>
      </w:r>
      <w:r w:rsidRPr="005262C9">
        <w:rPr>
          <w:rFonts w:ascii="Calibri" w:hAnsi="Calibri"/>
        </w:rPr>
        <w:t xml:space="preserve"> μετά την παγκόσμια κρίση της πανδημίας. Η διασύνδεση του πολιτισμού</w:t>
      </w:r>
      <w:r w:rsidR="00FD0FE0" w:rsidRPr="005262C9">
        <w:rPr>
          <w:rFonts w:ascii="Calibri" w:hAnsi="Calibri"/>
        </w:rPr>
        <w:t xml:space="preserve"> με όλους τους κλάδους και τις υ</w:t>
      </w:r>
      <w:r w:rsidRPr="005262C9">
        <w:rPr>
          <w:rFonts w:ascii="Calibri" w:hAnsi="Calibri"/>
        </w:rPr>
        <w:t>πηρεσίες</w:t>
      </w:r>
      <w:r w:rsidR="00FD0FE0" w:rsidRPr="005262C9">
        <w:rPr>
          <w:rFonts w:ascii="Calibri" w:hAnsi="Calibri"/>
        </w:rPr>
        <w:t xml:space="preserve"> </w:t>
      </w:r>
      <w:r w:rsidRPr="005262C9">
        <w:rPr>
          <w:rFonts w:ascii="Calibri" w:hAnsi="Calibri"/>
        </w:rPr>
        <w:t>- κοινωνικές, πολιτικές, περιβαλλοντικές</w:t>
      </w:r>
      <w:r w:rsidR="00FD0FE0" w:rsidRPr="005262C9">
        <w:rPr>
          <w:rFonts w:ascii="Calibri" w:hAnsi="Calibri"/>
        </w:rPr>
        <w:t xml:space="preserve"> </w:t>
      </w:r>
      <w:r w:rsidRPr="005262C9">
        <w:rPr>
          <w:rFonts w:ascii="Calibri" w:hAnsi="Calibri"/>
        </w:rPr>
        <w:t xml:space="preserve">- θα αποτελέσουν το βασικό μοχλό της οικονομικής ανάπτυξης στο μέλλον της πατρίδας μας. </w:t>
      </w:r>
      <w:r w:rsidR="000A439A" w:rsidRPr="005262C9">
        <w:rPr>
          <w:rFonts w:ascii="Calibri" w:hAnsi="Calibri"/>
        </w:rPr>
        <w:t xml:space="preserve"> </w:t>
      </w:r>
      <w:r w:rsidRPr="005262C9">
        <w:rPr>
          <w:rFonts w:ascii="Calibri" w:hAnsi="Calibri"/>
        </w:rPr>
        <w:t xml:space="preserve">Σας ευχαριστώ πολύ.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ΓΕΩΡΓΙΟΣ ΣΤΥΛΙΟΣ (Πρόεδρος της Επιτροπής):</w:t>
      </w:r>
      <w:r w:rsidRPr="005262C9">
        <w:t xml:space="preserve"> </w:t>
      </w:r>
      <w:r w:rsidRPr="005262C9">
        <w:rPr>
          <w:rFonts w:ascii="Calibri" w:hAnsi="Calibri"/>
        </w:rPr>
        <w:t xml:space="preserve">Ευχαριστούμε πολύ τον κ. </w:t>
      </w:r>
      <w:proofErr w:type="spellStart"/>
      <w:r w:rsidRPr="005262C9">
        <w:rPr>
          <w:rFonts w:ascii="Calibri" w:hAnsi="Calibri"/>
        </w:rPr>
        <w:t>Κωτσό</w:t>
      </w:r>
      <w:proofErr w:type="spellEnd"/>
      <w:r w:rsidRPr="005262C9">
        <w:rPr>
          <w:rFonts w:ascii="Calibri" w:hAnsi="Calibri"/>
        </w:rPr>
        <w:t xml:space="preserve">. Θα δώσω το λόγο στον Ειδικό Αγορητή του Κινήματος Αλλαγής, τον κύριο Κωνσταντόπουλο, να αναγνώσει τους </w:t>
      </w:r>
      <w:r w:rsidR="000A439A" w:rsidRPr="005262C9">
        <w:rPr>
          <w:rFonts w:ascii="Calibri" w:hAnsi="Calibri"/>
        </w:rPr>
        <w:t>φ</w:t>
      </w:r>
      <w:r w:rsidRPr="005262C9">
        <w:rPr>
          <w:rFonts w:ascii="Calibri" w:hAnsi="Calibri"/>
        </w:rPr>
        <w:t>ορείς</w:t>
      </w:r>
      <w:r w:rsidR="000A439A" w:rsidRPr="005262C9">
        <w:rPr>
          <w:rFonts w:ascii="Calibri" w:hAnsi="Calibri"/>
        </w:rPr>
        <w:t>,</w:t>
      </w:r>
      <w:r w:rsidRPr="005262C9">
        <w:rPr>
          <w:rFonts w:ascii="Calibri" w:hAnsi="Calibri"/>
        </w:rPr>
        <w:t xml:space="preserve"> που προτείνει και στο τέλος θα γίνει σύνθεση</w:t>
      </w:r>
      <w:r w:rsidR="000A439A" w:rsidRPr="005262C9">
        <w:rPr>
          <w:rFonts w:ascii="Calibri" w:hAnsi="Calibri"/>
        </w:rPr>
        <w:t>,</w:t>
      </w:r>
      <w:r w:rsidRPr="005262C9">
        <w:rPr>
          <w:rFonts w:ascii="Calibri" w:hAnsi="Calibri"/>
        </w:rPr>
        <w:t xml:space="preserve"> για να σας ανακοινώσουμε τη λίστα</w:t>
      </w:r>
      <w:r w:rsidR="000A439A" w:rsidRPr="005262C9">
        <w:rPr>
          <w:rFonts w:ascii="Calibri" w:hAnsi="Calibri"/>
        </w:rPr>
        <w:t>,</w:t>
      </w:r>
      <w:r w:rsidRPr="005262C9">
        <w:rPr>
          <w:rFonts w:ascii="Calibri" w:hAnsi="Calibri"/>
        </w:rPr>
        <w:t xml:space="preserve"> με τους προτεινόμενους φορείς</w:t>
      </w:r>
      <w:r w:rsidR="000A439A" w:rsidRPr="005262C9">
        <w:rPr>
          <w:rFonts w:ascii="Calibri" w:hAnsi="Calibri"/>
        </w:rPr>
        <w:t>,</w:t>
      </w:r>
      <w:r w:rsidRPr="005262C9">
        <w:rPr>
          <w:rFonts w:ascii="Calibri" w:hAnsi="Calibri"/>
        </w:rPr>
        <w:t xml:space="preserve"> που θα καλέσουμε στη συνεδρίαση. Γνωρίζετε, ότι όσοι  δεν προσκ</w:t>
      </w:r>
      <w:r w:rsidR="000A439A" w:rsidRPr="005262C9">
        <w:rPr>
          <w:rFonts w:ascii="Calibri" w:hAnsi="Calibri"/>
        </w:rPr>
        <w:t xml:space="preserve">ληθούν </w:t>
      </w:r>
      <w:r w:rsidRPr="005262C9">
        <w:rPr>
          <w:rFonts w:ascii="Calibri" w:hAnsi="Calibri"/>
        </w:rPr>
        <w:t xml:space="preserve">να τοποθετηθούν στην Επιτροπή μας και να μιλήσουν εδώ, μπορούν να στείλουν υπόμνημα, το οποίο θα το διανείμουμε, θα το δώσουμε στους βουλευτές και </w:t>
      </w:r>
      <w:r w:rsidR="000A439A" w:rsidRPr="005262C9">
        <w:rPr>
          <w:rFonts w:ascii="Calibri" w:hAnsi="Calibri"/>
        </w:rPr>
        <w:t>θ</w:t>
      </w:r>
      <w:r w:rsidRPr="005262C9">
        <w:rPr>
          <w:rFonts w:ascii="Calibri" w:hAnsi="Calibri"/>
        </w:rPr>
        <w:t xml:space="preserve">α το καταθέσουμε και στα πρακτικά.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Κύριε Κωνσταντόπουλε</w:t>
      </w:r>
      <w:r w:rsidR="000A439A" w:rsidRPr="005262C9">
        <w:rPr>
          <w:rFonts w:ascii="Calibri" w:hAnsi="Calibri"/>
        </w:rPr>
        <w:t>,</w:t>
      </w:r>
      <w:r w:rsidRPr="005262C9">
        <w:rPr>
          <w:rFonts w:ascii="Calibri" w:hAnsi="Calibri"/>
        </w:rPr>
        <w:t xml:space="preserve"> έχετε το λόγο.</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 xml:space="preserve">ΔΗΜΗΤΡΙΟΣ ΚΩΝΣΤΑΝΤΟΠΟΥΛΟΣ (Ειδικός Αγορητής του Κινήματος Αλλαγής): </w:t>
      </w:r>
      <w:r w:rsidRPr="005262C9">
        <w:rPr>
          <w:rFonts w:ascii="Calibri" w:hAnsi="Calibri"/>
        </w:rPr>
        <w:t>Ευχαριστώ. Προτείνουμε</w:t>
      </w:r>
      <w:r w:rsidR="000A439A" w:rsidRPr="005262C9">
        <w:rPr>
          <w:rFonts w:ascii="Calibri" w:hAnsi="Calibri"/>
        </w:rPr>
        <w:t>,</w:t>
      </w:r>
      <w:r w:rsidRPr="005262C9">
        <w:rPr>
          <w:rFonts w:ascii="Calibri" w:hAnsi="Calibri"/>
        </w:rPr>
        <w:t xml:space="preserve"> λοιπόν, πρώτον, την Πανελλήνια Ομοσπονδία Εργαζομένων Υπουργείου Πολιτισμού, δεύτερον</w:t>
      </w:r>
      <w:r w:rsidR="00FD0FE0" w:rsidRPr="005262C9">
        <w:rPr>
          <w:rFonts w:ascii="Calibri" w:hAnsi="Calibri"/>
        </w:rPr>
        <w:t>, το Σ</w:t>
      </w:r>
      <w:r w:rsidRPr="005262C9">
        <w:rPr>
          <w:rFonts w:ascii="Calibri" w:hAnsi="Calibri"/>
        </w:rPr>
        <w:t>ύλλογο</w:t>
      </w:r>
      <w:r w:rsidR="00FD0FE0" w:rsidRPr="005262C9">
        <w:rPr>
          <w:rFonts w:ascii="Calibri" w:hAnsi="Calibri"/>
        </w:rPr>
        <w:t xml:space="preserve"> Ε</w:t>
      </w:r>
      <w:r w:rsidRPr="005262C9">
        <w:rPr>
          <w:rFonts w:ascii="Calibri" w:hAnsi="Calibri"/>
        </w:rPr>
        <w:t>ργαζομένων ΤΑΠΑ ή ΤΑΠ, τρίτον, την Πανελλήνια Ένωση Υπαλλήλων Φύλαξης Αρχαιοτήτων ΠΕΥΦΑ, τέταρτον,  εκπρόσωπο της Αστικής μη Κερδοσκοπικής Πολιτιστικής Εταιρείας «Αρχιπέλαγος», πέμπτο, το Σύνδεσμο Ανεξάρτητων Παραγωγών Οπτικοακουστικών Έργων</w:t>
      </w:r>
      <w:r w:rsidR="00D45641" w:rsidRPr="005262C9">
        <w:rPr>
          <w:rFonts w:ascii="Calibri" w:hAnsi="Calibri"/>
        </w:rPr>
        <w:t>,</w:t>
      </w:r>
      <w:r w:rsidRPr="005262C9">
        <w:rPr>
          <w:rFonts w:ascii="Calibri" w:hAnsi="Calibri"/>
        </w:rPr>
        <w:t xml:space="preserve"> </w:t>
      </w:r>
      <w:r w:rsidR="00D45641" w:rsidRPr="005262C9">
        <w:rPr>
          <w:rFonts w:ascii="Calibri" w:hAnsi="Calibri"/>
        </w:rPr>
        <w:t>ΣΑΠΟΕ</w:t>
      </w:r>
      <w:r w:rsidRPr="005262C9">
        <w:rPr>
          <w:rFonts w:ascii="Calibri" w:hAnsi="Calibri"/>
        </w:rPr>
        <w:t xml:space="preserve">, </w:t>
      </w:r>
      <w:proofErr w:type="spellStart"/>
      <w:r w:rsidRPr="005262C9">
        <w:rPr>
          <w:rFonts w:ascii="Calibri" w:hAnsi="Calibri"/>
        </w:rPr>
        <w:t>έκτο</w:t>
      </w:r>
      <w:r w:rsidR="00D45641" w:rsidRPr="005262C9">
        <w:rPr>
          <w:rFonts w:ascii="Calibri" w:hAnsi="Calibri"/>
        </w:rPr>
        <w:t>ν</w:t>
      </w:r>
      <w:proofErr w:type="spellEnd"/>
      <w:r w:rsidRPr="005262C9">
        <w:rPr>
          <w:rFonts w:ascii="Calibri" w:hAnsi="Calibri"/>
        </w:rPr>
        <w:t xml:space="preserve">,  την Ένωση Σκηνοθετών, Παραγωγών Ελληνικού Κινηματογράφου ΕΣΠΕΚ και </w:t>
      </w:r>
      <w:proofErr w:type="spellStart"/>
      <w:r w:rsidRPr="005262C9">
        <w:rPr>
          <w:rFonts w:ascii="Calibri" w:hAnsi="Calibri"/>
        </w:rPr>
        <w:t>έβδομο</w:t>
      </w:r>
      <w:r w:rsidR="00D45641" w:rsidRPr="005262C9">
        <w:rPr>
          <w:rFonts w:ascii="Calibri" w:hAnsi="Calibri"/>
        </w:rPr>
        <w:t>ν</w:t>
      </w:r>
      <w:proofErr w:type="spellEnd"/>
      <w:r w:rsidRPr="005262C9">
        <w:rPr>
          <w:rFonts w:ascii="Calibri" w:hAnsi="Calibri"/>
        </w:rPr>
        <w:t>, την Ένωση Τεχνικών Ελληνικού Κινηματογράφου και Τηλεόρασης, ΕΤΕΚΤ..</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ΓΕΩΡΓΙΟΣ ΣΤΥΛΙΟΣ (Πρόεδρος της Επιτροπής):</w:t>
      </w:r>
      <w:r w:rsidRPr="005262C9">
        <w:rPr>
          <w:rFonts w:ascii="Calibri" w:hAnsi="Calibri"/>
        </w:rPr>
        <w:t xml:space="preserve"> Ευχαριστούμε,</w:t>
      </w:r>
      <w:r w:rsidRPr="005262C9">
        <w:t xml:space="preserve"> τ</w:t>
      </w:r>
      <w:r w:rsidRPr="005262C9">
        <w:rPr>
          <w:rFonts w:ascii="Calibri" w:hAnsi="Calibri"/>
        </w:rPr>
        <w:t>ο λόγο έχει η Εισηγήτρια της Μειοψηφίας, η κυρία Χρηστίδου.</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ΡΑΛΛΙΑ ΧΡΗΣΤΙΔΟΥ (Εισηγήτρια της Μειοψηφίας):</w:t>
      </w:r>
      <w:r w:rsidRPr="005262C9">
        <w:t xml:space="preserve"> </w:t>
      </w:r>
      <w:r w:rsidRPr="005262C9">
        <w:rPr>
          <w:rFonts w:ascii="Calibri" w:hAnsi="Calibri"/>
        </w:rPr>
        <w:t>Ευχαριστώ πολύ</w:t>
      </w:r>
      <w:r w:rsidR="00320464" w:rsidRPr="005262C9">
        <w:rPr>
          <w:rFonts w:ascii="Calibri" w:hAnsi="Calibri"/>
        </w:rPr>
        <w:t>,</w:t>
      </w:r>
      <w:r w:rsidRPr="005262C9">
        <w:rPr>
          <w:rFonts w:ascii="Calibri" w:hAnsi="Calibri"/>
        </w:rPr>
        <w:t xml:space="preserve"> κύριε Πρόεδρε.</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Κυρίες και κύριοι συνάδελφοι, έρχεται σήμερα στην Επιτροπή ένα νομοσχέδιο</w:t>
      </w:r>
      <w:r w:rsidR="00FD0FE0" w:rsidRPr="005262C9">
        <w:rPr>
          <w:rFonts w:ascii="Calibri" w:hAnsi="Calibri"/>
        </w:rPr>
        <w:t>,</w:t>
      </w:r>
      <w:r w:rsidRPr="005262C9">
        <w:rPr>
          <w:rFonts w:ascii="Calibri" w:hAnsi="Calibri"/>
        </w:rPr>
        <w:t xml:space="preserve"> που είχατε εξαγγείλει</w:t>
      </w:r>
      <w:r w:rsidR="00FD0FE0" w:rsidRPr="005262C9">
        <w:rPr>
          <w:rFonts w:ascii="Calibri" w:hAnsi="Calibri"/>
        </w:rPr>
        <w:t>,</w:t>
      </w:r>
      <w:r w:rsidRPr="005262C9">
        <w:rPr>
          <w:rFonts w:ascii="Calibri" w:hAnsi="Calibri"/>
        </w:rPr>
        <w:t xml:space="preserve"> πριν από ένα χρόνο και το φέρνετε τελικά</w:t>
      </w:r>
      <w:r w:rsidR="00FD0FE0" w:rsidRPr="005262C9">
        <w:rPr>
          <w:rFonts w:ascii="Calibri" w:hAnsi="Calibri"/>
        </w:rPr>
        <w:t>,</w:t>
      </w:r>
      <w:r w:rsidRPr="005262C9">
        <w:rPr>
          <w:rFonts w:ascii="Calibri" w:hAnsi="Calibri"/>
        </w:rPr>
        <w:t xml:space="preserve"> εν μέσω της πανδημίας και ενώ ο καλλιτεχνικός κόσμος και όλοι οι εργαζόμενοι και οι επιχειρηματίες</w:t>
      </w:r>
      <w:r w:rsidR="00FD0FE0" w:rsidRPr="005262C9">
        <w:rPr>
          <w:rFonts w:ascii="Calibri" w:hAnsi="Calibri"/>
        </w:rPr>
        <w:t>,</w:t>
      </w:r>
      <w:r w:rsidRPr="005262C9">
        <w:rPr>
          <w:rFonts w:ascii="Calibri" w:hAnsi="Calibri"/>
        </w:rPr>
        <w:t xml:space="preserve"> στο χώρο του Πολιτισμού</w:t>
      </w:r>
      <w:r w:rsidR="00FD0FE0" w:rsidRPr="005262C9">
        <w:rPr>
          <w:rFonts w:ascii="Calibri" w:hAnsi="Calibri"/>
        </w:rPr>
        <w:t>,</w:t>
      </w:r>
      <w:r w:rsidRPr="005262C9">
        <w:rPr>
          <w:rFonts w:ascii="Calibri" w:hAnsi="Calibri"/>
        </w:rPr>
        <w:t xml:space="preserve"> σάς ζητούν μέτρα ενίσχυσής τους. Το πόσο ενδιαφέρεστε γι’ αυτούς φάνηκε και πολύ πρόσφατα στην ερώτηση</w:t>
      </w:r>
      <w:r w:rsidR="00FD0FE0" w:rsidRPr="005262C9">
        <w:rPr>
          <w:rFonts w:ascii="Calibri" w:hAnsi="Calibri"/>
        </w:rPr>
        <w:t>,</w:t>
      </w:r>
      <w:r w:rsidRPr="005262C9">
        <w:rPr>
          <w:rFonts w:ascii="Calibri" w:hAnsi="Calibri"/>
        </w:rPr>
        <w:t xml:space="preserve"> που σας είχαμε κάνει για τα βιβλιοπωλεία</w:t>
      </w:r>
      <w:r w:rsidR="00FD0FE0" w:rsidRPr="005262C9">
        <w:rPr>
          <w:rFonts w:ascii="Calibri" w:hAnsi="Calibri"/>
        </w:rPr>
        <w:t>,</w:t>
      </w:r>
      <w:r w:rsidRPr="005262C9">
        <w:rPr>
          <w:rFonts w:ascii="Calibri" w:hAnsi="Calibri"/>
        </w:rPr>
        <w:t xml:space="preserve"> σε όλη τη χώρα</w:t>
      </w:r>
      <w:r w:rsidR="00FD0FE0" w:rsidRPr="005262C9">
        <w:rPr>
          <w:rFonts w:ascii="Calibri" w:hAnsi="Calibri"/>
        </w:rPr>
        <w:t>,</w:t>
      </w:r>
      <w:r w:rsidRPr="005262C9">
        <w:rPr>
          <w:rFonts w:ascii="Calibri" w:hAnsi="Calibri"/>
        </w:rPr>
        <w:t xml:space="preserve"> που παραμένουν κλειστά. Σας καταθέσαμε ερώτηση</w:t>
      </w:r>
      <w:r w:rsidR="00FD0FE0" w:rsidRPr="005262C9">
        <w:rPr>
          <w:rFonts w:ascii="Calibri" w:hAnsi="Calibri"/>
        </w:rPr>
        <w:t>,</w:t>
      </w:r>
      <w:r w:rsidRPr="005262C9">
        <w:rPr>
          <w:rFonts w:ascii="Calibri" w:hAnsi="Calibri"/>
        </w:rPr>
        <w:t xml:space="preserve"> με αριθμό πρωτοκόλλου 1623</w:t>
      </w:r>
      <w:r w:rsidR="00FD0FE0" w:rsidRPr="005262C9">
        <w:rPr>
          <w:rFonts w:ascii="Calibri" w:hAnsi="Calibri"/>
        </w:rPr>
        <w:t>,</w:t>
      </w:r>
      <w:r w:rsidRPr="005262C9">
        <w:rPr>
          <w:rFonts w:ascii="Calibri" w:hAnsi="Calibri"/>
        </w:rPr>
        <w:t xml:space="preserve"> στις 10 Νοεμβρίου, την οποία υπογράφαμε 49 Βουλευτές και </w:t>
      </w:r>
      <w:proofErr w:type="spellStart"/>
      <w:r w:rsidRPr="005262C9">
        <w:rPr>
          <w:rFonts w:ascii="Calibri" w:hAnsi="Calibri"/>
        </w:rPr>
        <w:t>Βουλεύτριες</w:t>
      </w:r>
      <w:proofErr w:type="spellEnd"/>
      <w:r w:rsidRPr="005262C9">
        <w:rPr>
          <w:rFonts w:ascii="Calibri" w:hAnsi="Calibri"/>
        </w:rPr>
        <w:t xml:space="preserve"> του ΣΥ.ΡΙΖ.Α., με πρωτοβουλία των συναδέλφων Μάρκου, Αναγνωστόπουλου και Βασιλικού, ζητώντας σας να μεριμνήσετε για τα βιβλιοπωλεία και μας απαντήσατε με μία γραμμή, ότι τα θέματα ενίσχυσης των βιβλιοπωλείων</w:t>
      </w:r>
      <w:r w:rsidR="00FD0FE0" w:rsidRPr="005262C9">
        <w:rPr>
          <w:rFonts w:ascii="Calibri" w:hAnsi="Calibri"/>
        </w:rPr>
        <w:t>,</w:t>
      </w:r>
      <w:r w:rsidRPr="005262C9">
        <w:rPr>
          <w:rFonts w:ascii="Calibri" w:hAnsi="Calibri"/>
        </w:rPr>
        <w:t xml:space="preserve"> που θίγονται στην ερώτηση, εκφεύγουν των αρμοδιοτήτων του Υπουργείου Πολιτισμού και Αθλητισμού.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Αντί</w:t>
      </w:r>
      <w:r w:rsidR="00320464" w:rsidRPr="005262C9">
        <w:rPr>
          <w:rFonts w:ascii="Calibri" w:hAnsi="Calibri"/>
        </w:rPr>
        <w:t>,</w:t>
      </w:r>
      <w:r w:rsidRPr="005262C9">
        <w:rPr>
          <w:rFonts w:ascii="Calibri" w:hAnsi="Calibri"/>
        </w:rPr>
        <w:t xml:space="preserve"> λοιπόν</w:t>
      </w:r>
      <w:r w:rsidR="00320464" w:rsidRPr="005262C9">
        <w:rPr>
          <w:rFonts w:ascii="Calibri" w:hAnsi="Calibri"/>
        </w:rPr>
        <w:t>,</w:t>
      </w:r>
      <w:r w:rsidRPr="005262C9">
        <w:rPr>
          <w:rFonts w:ascii="Calibri" w:hAnsi="Calibri"/>
        </w:rPr>
        <w:t xml:space="preserve"> να ασχοληθείτε με τα φλέγοντα προβλήματα των ανθρώπων του Πολιτισμού, καταθέτετε</w:t>
      </w:r>
      <w:r w:rsidR="00FD0FE0" w:rsidRPr="005262C9">
        <w:rPr>
          <w:rFonts w:ascii="Calibri" w:hAnsi="Calibri"/>
        </w:rPr>
        <w:t>,</w:t>
      </w:r>
      <w:r w:rsidRPr="005262C9">
        <w:rPr>
          <w:rFonts w:ascii="Calibri" w:hAnsi="Calibri"/>
        </w:rPr>
        <w:t xml:space="preserve"> Τρίτη βράδυ</w:t>
      </w:r>
      <w:r w:rsidR="00FD0FE0" w:rsidRPr="005262C9">
        <w:rPr>
          <w:rFonts w:ascii="Calibri" w:hAnsi="Calibri"/>
        </w:rPr>
        <w:t>,</w:t>
      </w:r>
      <w:r w:rsidRPr="005262C9">
        <w:rPr>
          <w:rFonts w:ascii="Calibri" w:hAnsi="Calibri"/>
        </w:rPr>
        <w:t xml:space="preserve"> για να συζητηθεί Πέμπτη μεσημέρι, ένα νομοσχέδιο που τα άρθρα του, από 56</w:t>
      </w:r>
      <w:r w:rsidR="00FD0FE0" w:rsidRPr="005262C9">
        <w:rPr>
          <w:rFonts w:ascii="Calibri" w:hAnsi="Calibri"/>
        </w:rPr>
        <w:t>,</w:t>
      </w:r>
      <w:r w:rsidRPr="005262C9">
        <w:rPr>
          <w:rFonts w:ascii="Calibri" w:hAnsi="Calibri"/>
        </w:rPr>
        <w:t xml:space="preserve"> που ήταν στη διαβούλευση, έχουν γίνει 73, δηλαδή, μιλάμε για μια αύξηση του 34% και στα νέα άρθρα, κυρίες και κύριοι συνάδελφοι, συμπεριλαμβάνονται πολύ σοβαρές ρυθμίσεις, όπως και στα ήδη αναρτημένα</w:t>
      </w:r>
      <w:r w:rsidR="00FD0FE0" w:rsidRPr="005262C9">
        <w:rPr>
          <w:rFonts w:ascii="Calibri" w:hAnsi="Calibri"/>
        </w:rPr>
        <w:t>,</w:t>
      </w:r>
      <w:r w:rsidRPr="005262C9">
        <w:rPr>
          <w:rFonts w:ascii="Calibri" w:hAnsi="Calibri"/>
        </w:rPr>
        <w:t xml:space="preserve"> που επιλέγετε να τα φέρετε, εκμεταλλευόμενοι την περιορισμένη δυνατότητα της αντίδρασης όσων τους αφορούν. Περιορισμένη αντίδραση πολύ απλά</w:t>
      </w:r>
      <w:r w:rsidR="00FD0FE0" w:rsidRPr="005262C9">
        <w:rPr>
          <w:rFonts w:ascii="Calibri" w:hAnsi="Calibri"/>
        </w:rPr>
        <w:t>,</w:t>
      </w:r>
      <w:r w:rsidRPr="005262C9">
        <w:rPr>
          <w:rFonts w:ascii="Calibri" w:hAnsi="Calibri"/>
        </w:rPr>
        <w:t xml:space="preserve"> λόγω περιορισμών της πανδημίας.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Εμείς, λοιπόν, πριν μιλήσουμε γι’ αυτό το νομοσχέδιο καταθέτουμε</w:t>
      </w:r>
      <w:r w:rsidR="00FD0FE0" w:rsidRPr="005262C9">
        <w:rPr>
          <w:rFonts w:ascii="Calibri" w:hAnsi="Calibri"/>
        </w:rPr>
        <w:t>,</w:t>
      </w:r>
      <w:r w:rsidRPr="005262C9">
        <w:rPr>
          <w:rFonts w:ascii="Calibri" w:hAnsi="Calibri"/>
        </w:rPr>
        <w:t xml:space="preserve"> ως ΣΥ.ΡΙΖ.Α.</w:t>
      </w:r>
      <w:r w:rsidR="00FD0FE0" w:rsidRPr="005262C9">
        <w:rPr>
          <w:rFonts w:ascii="Calibri" w:hAnsi="Calibri"/>
        </w:rPr>
        <w:t>,</w:t>
      </w:r>
      <w:r w:rsidRPr="005262C9">
        <w:rPr>
          <w:rFonts w:ascii="Calibri" w:hAnsi="Calibri"/>
        </w:rPr>
        <w:t xml:space="preserve"> τέσσερις τροπολογίες, επειδή ακριβώς</w:t>
      </w:r>
      <w:r w:rsidR="00FD0FE0" w:rsidRPr="005262C9">
        <w:rPr>
          <w:rFonts w:ascii="Calibri" w:hAnsi="Calibri"/>
        </w:rPr>
        <w:t>,</w:t>
      </w:r>
      <w:r w:rsidRPr="005262C9">
        <w:rPr>
          <w:rFonts w:ascii="Calibri" w:hAnsi="Calibri"/>
        </w:rPr>
        <w:t xml:space="preserve"> αυτήν τη στιγμή</w:t>
      </w:r>
      <w:r w:rsidR="00FD0FE0" w:rsidRPr="005262C9">
        <w:rPr>
          <w:rFonts w:ascii="Calibri" w:hAnsi="Calibri"/>
        </w:rPr>
        <w:t>,</w:t>
      </w:r>
      <w:r w:rsidRPr="005262C9">
        <w:rPr>
          <w:rFonts w:ascii="Calibri" w:hAnsi="Calibri"/>
        </w:rPr>
        <w:t xml:space="preserve"> επείγον, πραγματικά επείγον, είναι </w:t>
      </w:r>
      <w:r w:rsidRPr="005262C9">
        <w:rPr>
          <w:rFonts w:ascii="Calibri" w:hAnsi="Calibri"/>
        </w:rPr>
        <w:lastRenderedPageBreak/>
        <w:t xml:space="preserve">να στηριχθούν οι άνθρωποι της καλλιτεχνικής δημιουργίας, οι άνθρωποι του Πολιτισμού, οι άνθρωποι της Τέχνης.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Η πρώτη τροπολογία αφορά την οικονομική ενίσχυση των δημιουργών και των καλλιτεχνών</w:t>
      </w:r>
      <w:r w:rsidR="00FD0FE0" w:rsidRPr="005262C9">
        <w:rPr>
          <w:rFonts w:ascii="Calibri" w:hAnsi="Calibri"/>
        </w:rPr>
        <w:t>, μέσω των ο</w:t>
      </w:r>
      <w:r w:rsidRPr="005262C9">
        <w:rPr>
          <w:rFonts w:ascii="Calibri" w:hAnsi="Calibri"/>
        </w:rPr>
        <w:t>ργανισμών συλλογικής διαχείρισης πνευματικών και συγγενικών δικαιωμάτων και είν</w:t>
      </w:r>
      <w:r w:rsidR="00FD0FE0" w:rsidRPr="005262C9">
        <w:rPr>
          <w:rFonts w:ascii="Calibri" w:hAnsi="Calibri"/>
        </w:rPr>
        <w:t>αι απαραίτητο να στηριχθούν οι ο</w:t>
      </w:r>
      <w:r w:rsidRPr="005262C9">
        <w:rPr>
          <w:rFonts w:ascii="Calibri" w:hAnsi="Calibri"/>
        </w:rPr>
        <w:t>ργανισμοί και μέσω αυτών και οι δημιουργοί και οι καλλιτέχνες. Ξέρετε, κυρίες και κύριοι συνάδελφοι, τα συσσίτια</w:t>
      </w:r>
      <w:r w:rsidR="00FD0FE0" w:rsidRPr="005262C9">
        <w:rPr>
          <w:rFonts w:ascii="Calibri" w:hAnsi="Calibri"/>
        </w:rPr>
        <w:t>,</w:t>
      </w:r>
      <w:r w:rsidRPr="005262C9">
        <w:rPr>
          <w:rFonts w:ascii="Calibri" w:hAnsi="Calibri"/>
        </w:rPr>
        <w:t xml:space="preserve"> που ήδη διοργανώνει ο Σύλλογος Μουσικών</w:t>
      </w:r>
      <w:r w:rsidR="00FD0FE0" w:rsidRPr="005262C9">
        <w:rPr>
          <w:rFonts w:ascii="Calibri" w:hAnsi="Calibri"/>
        </w:rPr>
        <w:t>,</w:t>
      </w:r>
      <w:r w:rsidRPr="005262C9">
        <w:rPr>
          <w:rFonts w:ascii="Calibri" w:hAnsi="Calibri"/>
        </w:rPr>
        <w:t xml:space="preserve"> στη Βόρειο Ελλάδα, οι ενέργειες του Σωματείου Ελλήνων Ηθοποιών</w:t>
      </w:r>
      <w:r w:rsidR="00FD0FE0" w:rsidRPr="005262C9">
        <w:rPr>
          <w:rFonts w:ascii="Calibri" w:hAnsi="Calibri"/>
        </w:rPr>
        <w:t>,</w:t>
      </w:r>
      <w:r w:rsidRPr="005262C9">
        <w:rPr>
          <w:rFonts w:ascii="Calibri" w:hAnsi="Calibri"/>
        </w:rPr>
        <w:t xml:space="preserve"> σε συνεργασία με τους Γιατρούς του Κόσμου και τα Κοινωνικά Φαρμακεία, ώστε να υπάρξει ιατροφαρμακευτική περίθαλψη των μαστιζόμενων από την πλήρη ανεργία, εδώ και τόσους μήνες, ανθρώπων</w:t>
      </w:r>
      <w:r w:rsidR="00FD0FE0" w:rsidRPr="005262C9">
        <w:rPr>
          <w:rFonts w:ascii="Calibri" w:hAnsi="Calibri"/>
        </w:rPr>
        <w:t>,</w:t>
      </w:r>
      <w:r w:rsidRPr="005262C9">
        <w:rPr>
          <w:rFonts w:ascii="Calibri" w:hAnsi="Calibri"/>
        </w:rPr>
        <w:t xml:space="preserve"> που εργάζονται</w:t>
      </w:r>
      <w:r w:rsidR="00FD0FE0" w:rsidRPr="005262C9">
        <w:rPr>
          <w:rFonts w:ascii="Calibri" w:hAnsi="Calibri"/>
        </w:rPr>
        <w:t>,</w:t>
      </w:r>
      <w:r w:rsidRPr="005262C9">
        <w:rPr>
          <w:rFonts w:ascii="Calibri" w:hAnsi="Calibri"/>
        </w:rPr>
        <w:t xml:space="preserve"> στο χώρο της καλλιτεχνικής δημιουργίας, είναι μόνο δύο από τα καμπανάκια- από τις καμπάνες, δηλαδή, για να είμαστε πιο ακριβείς- που θα έπρεπε να έχετε ακούσει για την τραγική κατάσταση</w:t>
      </w:r>
      <w:r w:rsidR="00FD0FE0" w:rsidRPr="005262C9">
        <w:rPr>
          <w:rFonts w:ascii="Calibri" w:hAnsi="Calibri"/>
        </w:rPr>
        <w:t>,</w:t>
      </w:r>
      <w:r w:rsidRPr="005262C9">
        <w:rPr>
          <w:rFonts w:ascii="Calibri" w:hAnsi="Calibri"/>
        </w:rPr>
        <w:t xml:space="preserve"> που βρίσκονται συνάνθρωποί </w:t>
      </w:r>
      <w:r w:rsidR="00FD0FE0" w:rsidRPr="005262C9">
        <w:rPr>
          <w:rFonts w:ascii="Calibri" w:hAnsi="Calibri"/>
        </w:rPr>
        <w:t>μας,</w:t>
      </w:r>
      <w:r w:rsidRPr="005262C9">
        <w:rPr>
          <w:rFonts w:ascii="Calibri" w:hAnsi="Calibri"/>
        </w:rPr>
        <w:t xml:space="preserve"> αυτήν τη στιγμή</w:t>
      </w:r>
      <w:r w:rsidR="00FD0FE0" w:rsidRPr="005262C9">
        <w:rPr>
          <w:rFonts w:ascii="Calibri" w:hAnsi="Calibri"/>
        </w:rPr>
        <w:t>,</w:t>
      </w:r>
      <w:r w:rsidRPr="005262C9">
        <w:rPr>
          <w:rFonts w:ascii="Calibri" w:hAnsi="Calibri"/>
        </w:rPr>
        <w:t xml:space="preserve"> στον καλλιτεχνικό κόσμο. Σας καλούμε, λοιπόν, να υιοθετήσετε την τροπολογία. </w:t>
      </w:r>
    </w:p>
    <w:p w:rsidR="007A256F" w:rsidRPr="005262C9" w:rsidRDefault="007A256F" w:rsidP="00560555">
      <w:pPr>
        <w:spacing w:line="276" w:lineRule="auto"/>
        <w:ind w:firstLine="720"/>
        <w:contextualSpacing/>
        <w:jc w:val="both"/>
        <w:rPr>
          <w:rFonts w:ascii="Calibri" w:hAnsi="Calibri"/>
        </w:rPr>
      </w:pP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20"/>
          <w:footerReference w:type="default" r:id="rId21"/>
          <w:pgSz w:w="11906" w:h="16838"/>
          <w:pgMar w:top="1440" w:right="1800" w:bottom="1440" w:left="1800" w:header="708" w:footer="708" w:gutter="0"/>
          <w:cols w:space="708"/>
          <w:docGrid w:linePitch="360"/>
        </w:sectPr>
      </w:pPr>
    </w:p>
    <w:p w:rsidR="007A256F" w:rsidRPr="005262C9" w:rsidRDefault="007A256F" w:rsidP="00560555">
      <w:pPr>
        <w:spacing w:line="276" w:lineRule="auto"/>
        <w:contextualSpacing/>
        <w:jc w:val="both"/>
        <w:rPr>
          <w:rFonts w:cstheme="minorHAnsi"/>
        </w:rPr>
      </w:pPr>
      <w:r w:rsidRPr="005262C9">
        <w:rPr>
          <w:rFonts w:ascii="Calibri" w:hAnsi="Calibri"/>
        </w:rPr>
        <w:lastRenderedPageBreak/>
        <w:tab/>
      </w:r>
      <w:r w:rsidRPr="005262C9">
        <w:rPr>
          <w:rFonts w:cstheme="minorHAnsi"/>
        </w:rPr>
        <w:t>Η δεύτερη τροπολογία αφορά την ποσόστωση</w:t>
      </w:r>
      <w:r w:rsidR="00FD0FE0" w:rsidRPr="005262C9">
        <w:rPr>
          <w:rFonts w:cstheme="minorHAnsi"/>
        </w:rPr>
        <w:t>,</w:t>
      </w:r>
      <w:r w:rsidRPr="005262C9">
        <w:rPr>
          <w:rFonts w:cstheme="minorHAnsi"/>
        </w:rPr>
        <w:t xml:space="preserve"> για τη μετάδοση ελληνικών μουσικών έργων από τους ραδιοφωνικούς σταθμούς. Πρόκειται για τροπολογία ενίσχυσης της ελληνικής μουσικής και για πρόταση ενίσχυσης της ελληνικής μουσικής παραγωγής. Ανάλογες ποσοστώσεις, υπερεθνικής μουσικής στην παραγωγή, έχουν νομοθετήσει διάφορες ευρωπαϊκές χώρες. Να θυμίσουμε εδώ ότι οι ιδιωτικοί ραδιοφωνικοί σταθμοί εκπέμπουν παρόμοια με τους κρατικούς ραδιοφωνικούς σταθμούς</w:t>
      </w:r>
      <w:r w:rsidR="00FD0FE0" w:rsidRPr="005262C9">
        <w:rPr>
          <w:rFonts w:cstheme="minorHAnsi"/>
        </w:rPr>
        <w:t>,</w:t>
      </w:r>
      <w:r w:rsidRPr="005262C9">
        <w:rPr>
          <w:rFonts w:cstheme="minorHAnsi"/>
        </w:rPr>
        <w:t xml:space="preserve"> σε δημόσιες συχνότητες. Χρησιμοποιούν, δηλαδή, δημόσιο πλούτο και έτσι τεκμαίρεται το δικαίωμα της πολιτείας να θέτει προϋποθέσεις στο πρόγραμμά τους. Σας καλούμε, λοιπόν, να υιοθετήσετε την τροπολογία ενίσχυσης εκπομπής της ελληνικής μουσικής από τα ραδιόφωνα της </w:t>
      </w:r>
      <w:r w:rsidR="00FD0FE0" w:rsidRPr="005262C9">
        <w:rPr>
          <w:rFonts w:cstheme="minorHAnsi"/>
        </w:rPr>
        <w:t>Ε</w:t>
      </w:r>
      <w:r w:rsidRPr="005262C9">
        <w:rPr>
          <w:rFonts w:cstheme="minorHAnsi"/>
        </w:rPr>
        <w:t>πικράτειας.</w:t>
      </w:r>
    </w:p>
    <w:p w:rsidR="007A256F" w:rsidRPr="005262C9" w:rsidRDefault="007A256F" w:rsidP="00560555">
      <w:pPr>
        <w:spacing w:line="276" w:lineRule="auto"/>
        <w:ind w:firstLine="720"/>
        <w:contextualSpacing/>
        <w:jc w:val="both"/>
        <w:rPr>
          <w:rFonts w:cstheme="minorHAnsi"/>
        </w:rPr>
      </w:pPr>
      <w:r w:rsidRPr="005262C9">
        <w:rPr>
          <w:rFonts w:cstheme="minorHAnsi"/>
        </w:rPr>
        <w:t>Η τρίτη τροπολογία αφορά το δημόσιο δανεισμό από βιβλιοθήκες. Είναι μια τροπολογία ενίσχυσης του κόσμου του βιβλίου και ελπίζουμε η τροπολογία αυτή να μην έχει την τύχη της ερώτησης, που σας προανέφερα, για τα βιβλιοπωλεία. Σας καλούμε να ενισχύσετε το βιβλίο στη χώρα μας που είναι πολύτιμο στήριγμα, είναι πολύτιμη διέξοδος για την ψυχή, για το πνεύμα. Είναι ένα διαρκές αγαθό και σήμερα, πιο πολύ από ποτέ, λόγω της πανδημίας, αλλά και για αργότερα, όταν θα βγούμε από την καραντίνα και όταν θα ξεπεράσουμε αυτήν την τραγωδία.</w:t>
      </w:r>
    </w:p>
    <w:p w:rsidR="007A256F" w:rsidRPr="005262C9" w:rsidRDefault="007A256F" w:rsidP="00560555">
      <w:pPr>
        <w:spacing w:line="276" w:lineRule="auto"/>
        <w:ind w:firstLine="720"/>
        <w:contextualSpacing/>
        <w:jc w:val="both"/>
        <w:rPr>
          <w:rFonts w:cstheme="minorHAnsi"/>
        </w:rPr>
      </w:pPr>
      <w:r w:rsidRPr="005262C9">
        <w:rPr>
          <w:rFonts w:cstheme="minorHAnsi"/>
        </w:rPr>
        <w:t xml:space="preserve">Η τέταρτη τροπολογία αφορά την ένταξη στον κατώτατο συντελεστή ΦΠΑ 6% της παραγωγής του χαρτιού του βιβλίου των ψηφιακών και των ακουστικών ηχητικών βιβλίων, </w:t>
      </w:r>
      <w:r w:rsidRPr="005262C9">
        <w:rPr>
          <w:rFonts w:cstheme="minorHAnsi"/>
          <w:lang w:val="en-US"/>
        </w:rPr>
        <w:t>e</w:t>
      </w:r>
      <w:r w:rsidRPr="005262C9">
        <w:rPr>
          <w:rFonts w:cstheme="minorHAnsi"/>
        </w:rPr>
        <w:t>-</w:t>
      </w:r>
      <w:r w:rsidRPr="005262C9">
        <w:rPr>
          <w:rFonts w:cstheme="minorHAnsi"/>
          <w:lang w:val="en-US"/>
        </w:rPr>
        <w:t>books</w:t>
      </w:r>
      <w:r w:rsidRPr="005262C9">
        <w:rPr>
          <w:rFonts w:cstheme="minorHAnsi"/>
        </w:rPr>
        <w:t xml:space="preserve">, </w:t>
      </w:r>
      <w:r w:rsidRPr="005262C9">
        <w:rPr>
          <w:rFonts w:cstheme="minorHAnsi"/>
          <w:lang w:val="en-US"/>
        </w:rPr>
        <w:t>audio</w:t>
      </w:r>
      <w:r w:rsidRPr="005262C9">
        <w:rPr>
          <w:rFonts w:cstheme="minorHAnsi"/>
        </w:rPr>
        <w:t xml:space="preserve"> </w:t>
      </w:r>
      <w:r w:rsidRPr="005262C9">
        <w:rPr>
          <w:rFonts w:cstheme="minorHAnsi"/>
          <w:lang w:val="en-US"/>
        </w:rPr>
        <w:t>books</w:t>
      </w:r>
      <w:r w:rsidRPr="005262C9">
        <w:rPr>
          <w:rFonts w:cstheme="minorHAnsi"/>
        </w:rPr>
        <w:t xml:space="preserve"> και τα λοιπά, των εισιτηρίων κινηματογράφων και θεάτρου. Υιοθετώντας την τροπολογία</w:t>
      </w:r>
      <w:r w:rsidR="00FD0FE0" w:rsidRPr="005262C9">
        <w:rPr>
          <w:rFonts w:cstheme="minorHAnsi"/>
        </w:rPr>
        <w:t>,</w:t>
      </w:r>
      <w:r w:rsidRPr="005262C9">
        <w:rPr>
          <w:rFonts w:cstheme="minorHAnsi"/>
        </w:rPr>
        <w:t xml:space="preserve"> θα αποδείξετε, έμπρακτα, ότι ο πολιτισμός αποτελεί σημαντικό κοινωνικό αγαθό, ως δημόσιο αγαθό, μαζί με την υγεία, μαζί με την παιδεία, ενώ αποτελεί και ένα ισχυρό μέσο για την εξωστρέφεια της χώρας, για την προβολή της διεθνούς της εικόνας, για την πολιτιστική διπλωματία και τον κρίσιμο ρόλο</w:t>
      </w:r>
      <w:r w:rsidR="00FD0FE0" w:rsidRPr="005262C9">
        <w:rPr>
          <w:rFonts w:cstheme="minorHAnsi"/>
        </w:rPr>
        <w:t>,</w:t>
      </w:r>
      <w:r w:rsidRPr="005262C9">
        <w:rPr>
          <w:rFonts w:cstheme="minorHAnsi"/>
        </w:rPr>
        <w:t xml:space="preserve"> που πρέπει και μπορεί να έχει η πολιτιστική μας κληρονομιά στη δημιουργία ενός νέου κοινωνικού και δημοκρατικού ήθους, ιδίως σε μια εποχή</w:t>
      </w:r>
      <w:r w:rsidR="00FD0FE0" w:rsidRPr="005262C9">
        <w:rPr>
          <w:rFonts w:cstheme="minorHAnsi"/>
        </w:rPr>
        <w:t>,</w:t>
      </w:r>
      <w:r w:rsidRPr="005262C9">
        <w:rPr>
          <w:rFonts w:cstheme="minorHAnsi"/>
        </w:rPr>
        <w:t xml:space="preserve"> που αντιμετωπίζουμε την άνοδο μισαλλόδοξων και ακροδεξιών φωνών.</w:t>
      </w:r>
    </w:p>
    <w:p w:rsidR="007A256F" w:rsidRPr="005262C9" w:rsidRDefault="007A256F" w:rsidP="00560555">
      <w:pPr>
        <w:spacing w:line="276" w:lineRule="auto"/>
        <w:ind w:firstLine="720"/>
        <w:contextualSpacing/>
        <w:jc w:val="both"/>
        <w:rPr>
          <w:rFonts w:cstheme="minorHAnsi"/>
        </w:rPr>
      </w:pPr>
      <w:r w:rsidRPr="005262C9">
        <w:rPr>
          <w:rFonts w:cstheme="minorHAnsi"/>
        </w:rPr>
        <w:t xml:space="preserve">Κυρία Υπουργέ, σας καλούμε να σκεφτείτε σοβαρά επί των τροπολογιών και μία από κοινού ψήφιση θα αποδείξει ότι ο πολιτικός κόσμος της χώρας αναγνωρίζει την πολύτιμη προσφορά του πολιτισμού και των ανθρώπων και θα είναι μια υλική, αλλά και ηθική ανταμοιβή, την οποία ανταμοιβή την έχουν ανάγκη, την αξίζουν και </w:t>
      </w:r>
      <w:r w:rsidR="00FD0FE0" w:rsidRPr="005262C9">
        <w:rPr>
          <w:rFonts w:cstheme="minorHAnsi"/>
        </w:rPr>
        <w:t>τη</w:t>
      </w:r>
      <w:r w:rsidRPr="005262C9">
        <w:rPr>
          <w:rFonts w:cstheme="minorHAnsi"/>
        </w:rPr>
        <w:t xml:space="preserve"> δικαιούνται. Θα αναφερθούν στις τροπολογίες αυτές και άλλοι συνάδελφοι</w:t>
      </w:r>
      <w:r w:rsidR="00FD0FE0" w:rsidRPr="005262C9">
        <w:rPr>
          <w:rFonts w:cstheme="minorHAnsi"/>
        </w:rPr>
        <w:t>,</w:t>
      </w:r>
      <w:r w:rsidRPr="005262C9">
        <w:rPr>
          <w:rFonts w:cstheme="minorHAnsi"/>
        </w:rPr>
        <w:t xml:space="preserve"> βουλευτές του ΣΥΡΙΖΑ.</w:t>
      </w:r>
    </w:p>
    <w:p w:rsidR="007A256F" w:rsidRPr="005262C9" w:rsidRDefault="007A256F" w:rsidP="00560555">
      <w:pPr>
        <w:spacing w:line="276" w:lineRule="auto"/>
        <w:ind w:firstLine="720"/>
        <w:contextualSpacing/>
        <w:jc w:val="both"/>
        <w:rPr>
          <w:rFonts w:cstheme="minorHAnsi"/>
        </w:rPr>
      </w:pPr>
      <w:r w:rsidRPr="005262C9">
        <w:rPr>
          <w:rFonts w:cstheme="minorHAnsi"/>
        </w:rPr>
        <w:t>Να περάσω</w:t>
      </w:r>
      <w:r w:rsidR="00FD0FE0" w:rsidRPr="005262C9">
        <w:rPr>
          <w:rFonts w:cstheme="minorHAnsi"/>
        </w:rPr>
        <w:t>,</w:t>
      </w:r>
      <w:r w:rsidRPr="005262C9">
        <w:rPr>
          <w:rFonts w:cstheme="minorHAnsi"/>
        </w:rPr>
        <w:t xml:space="preserve"> τώρα</w:t>
      </w:r>
      <w:r w:rsidR="00FD0FE0" w:rsidRPr="005262C9">
        <w:rPr>
          <w:rFonts w:cstheme="minorHAnsi"/>
        </w:rPr>
        <w:t>,</w:t>
      </w:r>
      <w:r w:rsidRPr="005262C9">
        <w:rPr>
          <w:rFonts w:cstheme="minorHAnsi"/>
        </w:rPr>
        <w:t xml:space="preserve"> στο νομοσχέδιο. Στο πρώτο μέρος, κυρίες και κύριοι συνάδελφοι, η μετονομασία του Ταμείου Αρχαιολογικών Πόρων σε Οργανισμό Διαχείρισης και Ανάπτυξης Πολιτιστικών Πόρων συνοδεύεται και από σημαντικές, πολύ σημαντικές, αλλαγές στον τρόπο λειτουργίας. Στα άρθρα του προβλέπει τη διάθεση των πόρων του </w:t>
      </w:r>
      <w:r w:rsidR="002E2E50" w:rsidRPr="005262C9">
        <w:rPr>
          <w:rFonts w:cstheme="minorHAnsi"/>
        </w:rPr>
        <w:t>Ο.Δ.Α.Π.Π.</w:t>
      </w:r>
      <w:r w:rsidR="00FD0FE0" w:rsidRPr="005262C9">
        <w:rPr>
          <w:rFonts w:cstheme="minorHAnsi"/>
        </w:rPr>
        <w:t>,</w:t>
      </w:r>
      <w:r w:rsidRPr="005262C9">
        <w:rPr>
          <w:rFonts w:cstheme="minorHAnsi"/>
        </w:rPr>
        <w:t xml:space="preserve"> για τη διενέργεια κοινών δράσεων των υπηρεσιών και εποπτευόμενων φορέων του Υπουργείου Πολιτισμού και Αθλητισμού</w:t>
      </w:r>
      <w:r w:rsidR="00FD0FE0" w:rsidRPr="005262C9">
        <w:rPr>
          <w:rFonts w:cstheme="minorHAnsi"/>
        </w:rPr>
        <w:t>,</w:t>
      </w:r>
      <w:r w:rsidRPr="005262C9">
        <w:rPr>
          <w:rFonts w:cstheme="minorHAnsi"/>
        </w:rPr>
        <w:t xml:space="preserve"> με φορείς της σύγχρονης πολιτιστικής δημιουργίας. Είμαστε υπέρ της χρήσης μέρους των πόρων του </w:t>
      </w:r>
      <w:r w:rsidR="002E2E50" w:rsidRPr="005262C9">
        <w:rPr>
          <w:rFonts w:cstheme="minorHAnsi"/>
        </w:rPr>
        <w:t>Ο.Δ.Α.Π.Π.</w:t>
      </w:r>
      <w:r w:rsidRPr="005262C9">
        <w:rPr>
          <w:rFonts w:cstheme="minorHAnsi"/>
        </w:rPr>
        <w:t xml:space="preserve"> για το σύγχρονο πολιτισμό. Τέτοιες, όμως, κοινές δράσεις πρέπει να γίνονται</w:t>
      </w:r>
      <w:r w:rsidR="00FD0FE0" w:rsidRPr="005262C9">
        <w:rPr>
          <w:rFonts w:cstheme="minorHAnsi"/>
        </w:rPr>
        <w:t>,</w:t>
      </w:r>
      <w:r w:rsidRPr="005262C9">
        <w:rPr>
          <w:rFonts w:cstheme="minorHAnsi"/>
        </w:rPr>
        <w:t xml:space="preserve"> με άξονα το δημόσιο συμφέρον. Υπερθεματίζουμε για κοινές δράσεις</w:t>
      </w:r>
      <w:r w:rsidR="00FD0FE0" w:rsidRPr="005262C9">
        <w:rPr>
          <w:rFonts w:cstheme="minorHAnsi"/>
        </w:rPr>
        <w:t>,</w:t>
      </w:r>
      <w:r w:rsidRPr="005262C9">
        <w:rPr>
          <w:rFonts w:cstheme="minorHAnsi"/>
        </w:rPr>
        <w:t xml:space="preserve"> μεταξύ υπηρεσιών και εποπτευόμενων φορέων του Υπουργείου Πολιτισμού και Αθλητισμού, αλλά όταν στις δράσεις αυτές εμπλέκονται ιδιωτικοί φορείς</w:t>
      </w:r>
      <w:r w:rsidR="00FD0FE0" w:rsidRPr="005262C9">
        <w:rPr>
          <w:rFonts w:cstheme="minorHAnsi"/>
        </w:rPr>
        <w:t>,</w:t>
      </w:r>
      <w:r w:rsidRPr="005262C9">
        <w:rPr>
          <w:rFonts w:cstheme="minorHAnsi"/>
        </w:rPr>
        <w:t xml:space="preserve"> που αποσκοπούν, φυσικά και μόνο, στο οικονομικό κέρδος, δεν είναι δυνατόν η δράση να χρηματοδοτηθεί από τους πόρους του </w:t>
      </w:r>
      <w:r w:rsidR="00BC07EB" w:rsidRPr="005262C9">
        <w:rPr>
          <w:rFonts w:cstheme="minorHAnsi"/>
        </w:rPr>
        <w:t>Ο.</w:t>
      </w:r>
      <w:r w:rsidR="00472354" w:rsidRPr="005262C9">
        <w:rPr>
          <w:rFonts w:cstheme="minorHAnsi"/>
        </w:rPr>
        <w:t>Δ</w:t>
      </w:r>
      <w:r w:rsidR="00BC07EB" w:rsidRPr="005262C9">
        <w:rPr>
          <w:rFonts w:cstheme="minorHAnsi"/>
        </w:rPr>
        <w:t>.Α.</w:t>
      </w:r>
      <w:r w:rsidR="00472354" w:rsidRPr="005262C9">
        <w:rPr>
          <w:rFonts w:cstheme="minorHAnsi"/>
        </w:rPr>
        <w:t>Π</w:t>
      </w:r>
      <w:r w:rsidR="00BC07EB" w:rsidRPr="005262C9">
        <w:rPr>
          <w:rFonts w:cstheme="minorHAnsi"/>
        </w:rPr>
        <w:t>.</w:t>
      </w:r>
      <w:r w:rsidR="00472354" w:rsidRPr="005262C9">
        <w:rPr>
          <w:rFonts w:cstheme="minorHAnsi"/>
        </w:rPr>
        <w:t>Π</w:t>
      </w:r>
      <w:r w:rsidR="00BC07EB" w:rsidRPr="005262C9">
        <w:rPr>
          <w:rFonts w:cstheme="minorHAnsi"/>
        </w:rPr>
        <w:t>.</w:t>
      </w:r>
      <w:r w:rsidRPr="005262C9">
        <w:rPr>
          <w:rFonts w:cstheme="minorHAnsi"/>
        </w:rPr>
        <w:t xml:space="preserve">. Με απόφαση, μάλιστα, του Διοικητικού Συμβουλίου του </w:t>
      </w:r>
      <w:r w:rsidR="00BC07EB" w:rsidRPr="005262C9">
        <w:rPr>
          <w:rFonts w:cstheme="minorHAnsi"/>
        </w:rPr>
        <w:t>Ο.</w:t>
      </w:r>
      <w:r w:rsidR="00472354" w:rsidRPr="005262C9">
        <w:rPr>
          <w:rFonts w:cstheme="minorHAnsi"/>
        </w:rPr>
        <w:t>Δ</w:t>
      </w:r>
      <w:r w:rsidR="00BC07EB" w:rsidRPr="005262C9">
        <w:rPr>
          <w:rFonts w:cstheme="minorHAnsi"/>
        </w:rPr>
        <w:t>.Α.</w:t>
      </w:r>
      <w:r w:rsidR="00472354" w:rsidRPr="005262C9">
        <w:rPr>
          <w:rFonts w:cstheme="minorHAnsi"/>
        </w:rPr>
        <w:t>Π</w:t>
      </w:r>
      <w:r w:rsidR="00BC07EB" w:rsidRPr="005262C9">
        <w:rPr>
          <w:rFonts w:cstheme="minorHAnsi"/>
        </w:rPr>
        <w:t>.</w:t>
      </w:r>
      <w:r w:rsidR="00472354" w:rsidRPr="005262C9">
        <w:rPr>
          <w:rFonts w:cstheme="minorHAnsi"/>
        </w:rPr>
        <w:t>Π</w:t>
      </w:r>
      <w:r w:rsidR="00BC07EB" w:rsidRPr="005262C9">
        <w:rPr>
          <w:rFonts w:cstheme="minorHAnsi"/>
        </w:rPr>
        <w:t>.</w:t>
      </w:r>
      <w:r w:rsidRPr="005262C9">
        <w:rPr>
          <w:rFonts w:cstheme="minorHAnsi"/>
        </w:rPr>
        <w:t>, δηλαδή</w:t>
      </w:r>
      <w:r w:rsidR="00FD0FE0" w:rsidRPr="005262C9">
        <w:rPr>
          <w:rFonts w:cstheme="minorHAnsi"/>
        </w:rPr>
        <w:t>,</w:t>
      </w:r>
      <w:r w:rsidRPr="005262C9">
        <w:rPr>
          <w:rFonts w:cstheme="minorHAnsi"/>
        </w:rPr>
        <w:t xml:space="preserve"> σχεδόν ανεξέλεγκτα</w:t>
      </w:r>
      <w:r w:rsidR="00FD0FE0" w:rsidRPr="005262C9">
        <w:rPr>
          <w:rFonts w:cstheme="minorHAnsi"/>
        </w:rPr>
        <w:t>,</w:t>
      </w:r>
      <w:r w:rsidRPr="005262C9">
        <w:rPr>
          <w:rFonts w:cstheme="minorHAnsi"/>
        </w:rPr>
        <w:t xml:space="preserve"> χωρίς κανένα όρο, χωρίς καμία </w:t>
      </w:r>
      <w:r w:rsidRPr="005262C9">
        <w:rPr>
          <w:rFonts w:cstheme="minorHAnsi"/>
        </w:rPr>
        <w:lastRenderedPageBreak/>
        <w:t>προϋπόθεση. Υπάρχουν σοβαρότατα προβλήματα αναφορικά με την παραγωγή και τη διάθεση πιστών αντιγράφων.</w:t>
      </w:r>
    </w:p>
    <w:p w:rsidR="007A256F" w:rsidRPr="005262C9" w:rsidRDefault="007A256F" w:rsidP="00560555">
      <w:pPr>
        <w:spacing w:line="276" w:lineRule="auto"/>
        <w:ind w:firstLine="720"/>
        <w:contextualSpacing/>
        <w:jc w:val="both"/>
        <w:rPr>
          <w:rFonts w:cstheme="minorHAnsi"/>
        </w:rPr>
      </w:pPr>
      <w:r w:rsidRPr="005262C9">
        <w:rPr>
          <w:rFonts w:cstheme="minorHAnsi"/>
        </w:rPr>
        <w:t>Στο άρθρο 3, μας λέτε ότι: «Τα ακριβή αντίγραφα μπορούν να διατίθενται προς πώληση και από ιδιώτες εμπόρους». Η υπεραξία δημιουργείται</w:t>
      </w:r>
      <w:r w:rsidR="00FD0FE0" w:rsidRPr="005262C9">
        <w:rPr>
          <w:rFonts w:cstheme="minorHAnsi"/>
        </w:rPr>
        <w:t>,</w:t>
      </w:r>
      <w:r w:rsidRPr="005262C9">
        <w:rPr>
          <w:rFonts w:cstheme="minorHAnsi"/>
        </w:rPr>
        <w:t xml:space="preserve"> όταν τα πιστά αντίγραφα πωλούνται</w:t>
      </w:r>
      <w:r w:rsidR="00FD0FE0" w:rsidRPr="005262C9">
        <w:rPr>
          <w:rFonts w:cstheme="minorHAnsi"/>
        </w:rPr>
        <w:t>,</w:t>
      </w:r>
      <w:r w:rsidRPr="005262C9">
        <w:rPr>
          <w:rFonts w:cstheme="minorHAnsi"/>
        </w:rPr>
        <w:t xml:space="preserve"> αποκλειστικά από τα πωλητήρια του ΤΑΠ</w:t>
      </w:r>
      <w:r w:rsidR="00FD0FE0" w:rsidRPr="005262C9">
        <w:rPr>
          <w:rFonts w:cstheme="minorHAnsi"/>
        </w:rPr>
        <w:t>,</w:t>
      </w:r>
      <w:r w:rsidRPr="005262C9">
        <w:rPr>
          <w:rFonts w:cstheme="minorHAnsi"/>
        </w:rPr>
        <w:t xml:space="preserve"> στα μουσεία και τους αρχαιολογικούς χώρους, στα αεροδρόμια, στα λιμάνια</w:t>
      </w:r>
      <w:r w:rsidR="00FD0FE0" w:rsidRPr="005262C9">
        <w:rPr>
          <w:rFonts w:cstheme="minorHAnsi"/>
        </w:rPr>
        <w:t>,</w:t>
      </w:r>
      <w:r w:rsidRPr="005262C9">
        <w:rPr>
          <w:rFonts w:cstheme="minorHAnsi"/>
        </w:rPr>
        <w:t xml:space="preserve"> μέσω </w:t>
      </w:r>
      <w:r w:rsidRPr="005262C9">
        <w:rPr>
          <w:rFonts w:cstheme="minorHAnsi"/>
          <w:lang w:val="en-US"/>
        </w:rPr>
        <w:t>e</w:t>
      </w:r>
      <w:r w:rsidRPr="005262C9">
        <w:rPr>
          <w:rFonts w:cstheme="minorHAnsi"/>
        </w:rPr>
        <w:t>-</w:t>
      </w:r>
      <w:r w:rsidRPr="005262C9">
        <w:rPr>
          <w:rFonts w:cstheme="minorHAnsi"/>
          <w:lang w:val="en-US"/>
        </w:rPr>
        <w:t>shop</w:t>
      </w:r>
      <w:r w:rsidRPr="005262C9">
        <w:rPr>
          <w:rFonts w:cstheme="minorHAnsi"/>
        </w:rPr>
        <w:t>. Όταν τα πιστά αντίγραφα θα αρχίσουν να πωλούνται από ιδιώτες</w:t>
      </w:r>
      <w:r w:rsidR="00FD0FE0" w:rsidRPr="005262C9">
        <w:rPr>
          <w:rFonts w:cstheme="minorHAnsi"/>
        </w:rPr>
        <w:t>,</w:t>
      </w:r>
      <w:r w:rsidRPr="005262C9">
        <w:rPr>
          <w:rFonts w:cstheme="minorHAnsi"/>
        </w:rPr>
        <w:t xml:space="preserve"> τότε αυτή η υπεραξία, αντιλαμβάνεστε, θα χαθεί. Δηλαδή, τα εργαστήρια του ΤΑΠ θα δουλεύουν για τους ιδιώτες ή για τον ιδιώτη, για λογαριασμό του, για «πάρτη» του, θα καρπώνεται εκείνος την υπεραξία και θεωρούμε τη συγκεκριμένη διάταξη εξαιρετικά προβληματική. Είναι σαν ΣΔΙΤ</w:t>
      </w:r>
      <w:r w:rsidR="00FD0FE0" w:rsidRPr="005262C9">
        <w:rPr>
          <w:rFonts w:cstheme="minorHAnsi"/>
        </w:rPr>
        <w:t>,</w:t>
      </w:r>
      <w:r w:rsidRPr="005262C9">
        <w:rPr>
          <w:rFonts w:cstheme="minorHAnsi"/>
        </w:rPr>
        <w:t xml:space="preserve"> με ιδιώτες</w:t>
      </w:r>
      <w:r w:rsidR="00FD0FE0" w:rsidRPr="005262C9">
        <w:rPr>
          <w:rFonts w:cstheme="minorHAnsi"/>
        </w:rPr>
        <w:t>,</w:t>
      </w:r>
      <w:r w:rsidRPr="005262C9">
        <w:rPr>
          <w:rFonts w:cstheme="minorHAnsi"/>
        </w:rPr>
        <w:t xml:space="preserve"> στην υγεία, με ιατρούς του δημόσιου συστήματος υγείας</w:t>
      </w:r>
      <w:r w:rsidR="00FD0FE0" w:rsidRPr="005262C9">
        <w:rPr>
          <w:rFonts w:cstheme="minorHAnsi"/>
        </w:rPr>
        <w:t>,</w:t>
      </w:r>
      <w:r w:rsidRPr="005262C9">
        <w:rPr>
          <w:rFonts w:cstheme="minorHAnsi"/>
        </w:rPr>
        <w:t xml:space="preserve"> να δουλεύουν σε δημόσια νοσοκομεία για αρρώστους, οι οποίοι, όμως, άρρωστοι θα πληρώνουν ιδιωτικό νοσοκομείο. Εγώ έτσι το αντιλαμβάνομαι.</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22"/>
          <w:footerReference w:type="default" r:id="rId23"/>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rPr>
        <w:lastRenderedPageBreak/>
        <w:t>Θα αναφερθώ</w:t>
      </w:r>
      <w:r w:rsidR="00FD0FE0" w:rsidRPr="005262C9">
        <w:rPr>
          <w:rFonts w:ascii="Calibri" w:hAnsi="Calibri" w:cs="Arial"/>
        </w:rPr>
        <w:t>,</w:t>
      </w:r>
      <w:r w:rsidRPr="005262C9">
        <w:rPr>
          <w:rFonts w:ascii="Calibri" w:hAnsi="Calibri" w:cs="Arial"/>
        </w:rPr>
        <w:t xml:space="preserve"> με μεγαλύτερη λεπτομέρεια, για όλα αυτά στην κατ’ άρθρον.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rPr>
        <w:t>Σήμερα</w:t>
      </w:r>
      <w:r w:rsidR="00FD0FE0" w:rsidRPr="005262C9">
        <w:rPr>
          <w:rFonts w:ascii="Calibri" w:hAnsi="Calibri" w:cs="Arial"/>
        </w:rPr>
        <w:t>,</w:t>
      </w:r>
      <w:r w:rsidRPr="005262C9">
        <w:rPr>
          <w:rFonts w:ascii="Calibri" w:hAnsi="Calibri" w:cs="Arial"/>
        </w:rPr>
        <w:t xml:space="preserve"> θα μιλήσουμε επί της αρχής. Σχεδιάζετε, λοιπόν, να προβείτε σε αξιοποίηση και της ακίνητης περιουσίας του Υπουργείου Πολιτισμού και των αρχαιολογικών ιστορικών χώρων, μέσω ενός καινοφανούς προσώπου ιδιωτικού δικαίου, στο οποίο αντιλαμβάνεστε, ότι είμαστε κάθετα αντίθετοι. Αλλά για ποιο λόγο;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rPr>
        <w:t>Πρόκειται για ρύθμιση, έτσι ακριβώς</w:t>
      </w:r>
      <w:r w:rsidR="00FD0FE0" w:rsidRPr="005262C9">
        <w:rPr>
          <w:rFonts w:ascii="Calibri" w:hAnsi="Calibri" w:cs="Arial"/>
        </w:rPr>
        <w:t>,</w:t>
      </w:r>
      <w:r w:rsidRPr="005262C9">
        <w:rPr>
          <w:rFonts w:ascii="Calibri" w:hAnsi="Calibri" w:cs="Arial"/>
        </w:rPr>
        <w:t xml:space="preserve"> όπως είναι διατυπωμένη, που είναι αδιαφανής και θεωρούμε ότι είναι αδιαφανής, διότι θα είναι εις βάρος του δημοσίου ταμείου. Τα άρθρα του νομοσχεδίου, είναι γεμάτα από αναφορές, σε δράσεις εξωστρέφειας και αξιοποίησης, αλλά, στο οργανόγραμμα, σε συνολικά 300 οργανικές θέσεις, προβλέπονται τρεις μόνον θέσεις πολιτιστικής διαχείρισης. Μόνο οι τρεις  θέσεις έχουν άμεση σχέση και συνάφεια με το αντικείμενο. Μία θέση </w:t>
      </w:r>
      <w:proofErr w:type="spellStart"/>
      <w:r w:rsidRPr="005262C9">
        <w:rPr>
          <w:rFonts w:ascii="Calibri" w:hAnsi="Calibri" w:cs="Arial"/>
        </w:rPr>
        <w:t>μουσειολόγου</w:t>
      </w:r>
      <w:proofErr w:type="spellEnd"/>
      <w:r w:rsidRPr="005262C9">
        <w:rPr>
          <w:rFonts w:ascii="Calibri" w:hAnsi="Calibri" w:cs="Arial"/>
        </w:rPr>
        <w:t xml:space="preserve"> και δύο θέσεις  επικοινωνίας και δημοσίων σχέσεων, για τους αρχαιολογικούς χώρους, σε ολόκληρη την Ελλάδα.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rPr>
        <w:t>Είναι φανερό, λοιπόν, ότι οι δράσεις και η εξωστρέφεια παραδίδεται σε ιδιώτες, για να κάνουν δείπνα</w:t>
      </w:r>
      <w:r w:rsidR="00FD0FE0" w:rsidRPr="005262C9">
        <w:rPr>
          <w:rFonts w:ascii="Calibri" w:hAnsi="Calibri" w:cs="Arial"/>
        </w:rPr>
        <w:t>,</w:t>
      </w:r>
      <w:r w:rsidRPr="005262C9">
        <w:rPr>
          <w:rFonts w:ascii="Calibri" w:hAnsi="Calibri" w:cs="Arial"/>
        </w:rPr>
        <w:t xml:space="preserve"> κάτω από αρχαίες κολόνες και να εισπράττουν το ακριβό εισιτήριο, χωρίς να δίνουν δεκάρα στο δημόσιο ταμείο. Και αναρωτιόμαστε, αυτό είναι το όραμά σας, για την αξιοποίηση της πολιτιστικής κληρονομιάς της χώρας; Και μιλάμε για τη λιγότερο σκοτεινή, αν θέλετε, πλευρά αυτού του οράματος. Δυστυχώς ή ευτυχώς,  τις παλιές αγάπες της Νέας Δημοκρατίας και της παράταξής σας, δεν μπορούμε να τις ξεχάσουμε και καλά είναι να μην τις ξεχνάει και ο ελληνικός λαός.</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rPr>
        <w:t xml:space="preserve"> Στο άρθρο 43</w:t>
      </w:r>
      <w:r w:rsidR="00FD0FE0" w:rsidRPr="005262C9">
        <w:rPr>
          <w:rFonts w:ascii="Calibri" w:hAnsi="Calibri" w:cs="Arial"/>
        </w:rPr>
        <w:t>,</w:t>
      </w:r>
      <w:r w:rsidRPr="005262C9">
        <w:rPr>
          <w:rFonts w:ascii="Calibri" w:hAnsi="Calibri" w:cs="Arial"/>
        </w:rPr>
        <w:t xml:space="preserve"> παράγραφος 5, ορίζεται ότι οι προϊστάμενοι διευθύνσεων και τμημάτων, θα επιλεγούν</w:t>
      </w:r>
      <w:r w:rsidR="00FD0FE0" w:rsidRPr="005262C9">
        <w:rPr>
          <w:rFonts w:ascii="Calibri" w:hAnsi="Calibri" w:cs="Arial"/>
        </w:rPr>
        <w:t>,</w:t>
      </w:r>
      <w:r w:rsidRPr="005262C9">
        <w:rPr>
          <w:rFonts w:ascii="Calibri" w:hAnsi="Calibri" w:cs="Arial"/>
        </w:rPr>
        <w:t xml:space="preserve"> με ανάθεση από το διοικητικό συμβούλιο, το οποίο έχει επιλεγεί, φυσικά, από  την αρχή της μίας, εν προκειμένω, της αξιότιμης κυρίας Υπουργού, για χρονικό διάστημα δύο ετών, μέχρι να ολοκληρωθούν οι διαδικασίες κρίσεων. Πρόκειται, ασφαλώς, για κομματικές τοποθετήσεις, καθώς το διάστημα των δύο ετών είναι ιδιαίτερα μεγάλο. Όπως και σε όλα τα Υπουργεία, έτσι και εδώ η ευνοιοκρατία και οι κομματικές επιλογές της Νέας Δημοκρατίας επιχειρούν να αλώσουν τη δημόσια διοίκηση, κατά ένα δικό σας κομματικό, ακομμάτιστο, επιτελικό και μικρό και ευέλικτο κράτος. Είναι δική σας λογική και θα αναφερθούμε λεπτομερέστερα, φυσικά και στην κατ’ άρθρον.</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rPr>
        <w:t>Δεύτερο μέρος του νομοσχεδίου. Δεν θα αναφερθούμε, σήμερα, αναλυτικά για τα περιφερειακά μουσεία. Θα ακούσουμε ελπίζουμε τους φορείς και ελπίζουμε ν</w:t>
      </w:r>
      <w:r w:rsidR="00762BCC" w:rsidRPr="005262C9">
        <w:rPr>
          <w:rFonts w:ascii="Calibri" w:hAnsi="Calibri" w:cs="Arial"/>
        </w:rPr>
        <w:t>α έρθουν και οι εκπρόσωποι της Ε</w:t>
      </w:r>
      <w:r w:rsidRPr="005262C9">
        <w:rPr>
          <w:rFonts w:ascii="Calibri" w:hAnsi="Calibri" w:cs="Arial"/>
        </w:rPr>
        <w:t xml:space="preserve">ταιρείας </w:t>
      </w:r>
      <w:r w:rsidR="00FD0FE0" w:rsidRPr="005262C9">
        <w:rPr>
          <w:rFonts w:ascii="Calibri" w:hAnsi="Calibri" w:cs="Arial"/>
        </w:rPr>
        <w:t>«</w:t>
      </w:r>
      <w:r w:rsidRPr="005262C9">
        <w:rPr>
          <w:rFonts w:ascii="Calibri" w:hAnsi="Calibri" w:cs="Arial"/>
        </w:rPr>
        <w:t>Αρχιπέλαγος</w:t>
      </w:r>
      <w:r w:rsidR="00FD0FE0" w:rsidRPr="005262C9">
        <w:rPr>
          <w:rFonts w:ascii="Calibri" w:hAnsi="Calibri" w:cs="Arial"/>
        </w:rPr>
        <w:t>»</w:t>
      </w:r>
      <w:r w:rsidRPr="005262C9">
        <w:rPr>
          <w:rFonts w:ascii="Calibri" w:hAnsi="Calibri" w:cs="Arial"/>
        </w:rPr>
        <w:t>. Ενάμιση χρόνο δεν τους έχετε πλησιάσει, δεν τους έχετε καν μιλήσει. Ανθρώπους που έχουν στήσει το μουσείο αυτό. Σας λέμε, όμως, προκαταβολικά, ότι θα σας προτείνουμε σημαντικές αλλαγές στις ρυθμίσεις</w:t>
      </w:r>
      <w:r w:rsidR="00CF4953" w:rsidRPr="005262C9">
        <w:rPr>
          <w:rFonts w:ascii="Calibri" w:hAnsi="Calibri" w:cs="Arial"/>
        </w:rPr>
        <w:t>,</w:t>
      </w:r>
      <w:r w:rsidRPr="005262C9">
        <w:rPr>
          <w:rFonts w:ascii="Calibri" w:hAnsi="Calibri" w:cs="Arial"/>
        </w:rPr>
        <w:t xml:space="preserve"> που έχετε φέρει, προκειμένου να εξυπηρετηθεί από κοινού, το τοπικό συμφέρον, αλλά και το επιστημονικό, το ιστορικό, το δημόσιο συμφέρον.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rPr>
        <w:t>Φυσικά</w:t>
      </w:r>
      <w:r w:rsidR="00762BCC" w:rsidRPr="005262C9">
        <w:rPr>
          <w:rFonts w:ascii="Calibri" w:hAnsi="Calibri" w:cs="Arial"/>
        </w:rPr>
        <w:t>,</w:t>
      </w:r>
      <w:r w:rsidRPr="005262C9">
        <w:rPr>
          <w:rFonts w:ascii="Calibri" w:hAnsi="Calibri" w:cs="Arial"/>
        </w:rPr>
        <w:t xml:space="preserve"> είναι αδύνατον να μην αναφερθώ από σήμερα στο άρθρο 59, για την μακρόχρονη εξαγωγή αντικειμένων συλλογών μουσείων στο εξωτερικό. Με αυτό - επιτρέψτε μου, κυρίες και κύριοι συνάδελφοι</w:t>
      </w:r>
      <w:r w:rsidR="00CF4953" w:rsidRPr="005262C9">
        <w:rPr>
          <w:rFonts w:ascii="Calibri" w:hAnsi="Calibri" w:cs="Arial"/>
        </w:rPr>
        <w:t xml:space="preserve"> </w:t>
      </w:r>
      <w:r w:rsidRPr="005262C9">
        <w:rPr>
          <w:rFonts w:ascii="Calibri" w:hAnsi="Calibri" w:cs="Arial"/>
        </w:rPr>
        <w:t xml:space="preserve">- το πραγματικά σοκαριστικό άρθρο, θα διακινούνται νομότυπα οι αρχαιότητες στο εξωτερικό, για να μην πούμε τον όρο εκπατρίζονται.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rPr>
        <w:t xml:space="preserve">Στη διαβούλευση, η  συγκεκριμένη πρόνοια είχε πάει με όριο τα 10 χρόνια, ενώ εδώ έρχεται με όριο τα πενήντα. Δέκα - πενήντα. Και επέκταση άπαξ. Είναι μια εξόφθαλμη ρύθμιση. Σας ρωτάμε, γιατί αλλάξατε από 10 χρόνια σε πενήντα; Η ρύθμιση για να φύγουν αρχαιότητες από τη χώρα για πενήντα χρόνια, είναι ένα ζήτημα, το οποίο δεν μπορεί να το αποφασίζει ένας άνθρωπος, ένας Υπουργός,  μία Υπουργός. Κινδυνεύει αυτό το άρθρο να </w:t>
      </w:r>
      <w:r w:rsidRPr="005262C9">
        <w:rPr>
          <w:rFonts w:ascii="Calibri" w:hAnsi="Calibri" w:cs="Arial"/>
        </w:rPr>
        <w:lastRenderedPageBreak/>
        <w:t>χρησιμοποιηθεί</w:t>
      </w:r>
      <w:r w:rsidR="00CF4953" w:rsidRPr="005262C9">
        <w:rPr>
          <w:rFonts w:ascii="Calibri" w:hAnsi="Calibri" w:cs="Arial"/>
        </w:rPr>
        <w:t>,</w:t>
      </w:r>
      <w:r w:rsidRPr="005262C9">
        <w:rPr>
          <w:rFonts w:ascii="Calibri" w:hAnsi="Calibri" w:cs="Arial"/>
        </w:rPr>
        <w:t xml:space="preserve"> ως ταφόπλακα κάθε προσπάθειας επιστροφής των μαρμάρων από το Βρετανικό Μουσείο. Τι έχετε στο μυαλό </w:t>
      </w:r>
      <w:r w:rsidR="00CF4953" w:rsidRPr="005262C9">
        <w:rPr>
          <w:rFonts w:ascii="Calibri" w:hAnsi="Calibri" w:cs="Arial"/>
        </w:rPr>
        <w:t>σας,</w:t>
      </w:r>
      <w:r w:rsidRPr="005262C9">
        <w:rPr>
          <w:rFonts w:ascii="Calibri" w:hAnsi="Calibri" w:cs="Arial"/>
        </w:rPr>
        <w:t xml:space="preserve"> με αυτή τη ρύθμιση;</w:t>
      </w:r>
    </w:p>
    <w:p w:rsidR="007A256F" w:rsidRPr="005262C9" w:rsidRDefault="007A256F" w:rsidP="00560555">
      <w:pPr>
        <w:spacing w:line="276" w:lineRule="auto"/>
        <w:ind w:firstLine="567"/>
        <w:contextualSpacing/>
        <w:jc w:val="both"/>
        <w:rPr>
          <w:rFonts w:ascii="Calibri" w:hAnsi="Calibri"/>
        </w:rPr>
      </w:pPr>
      <w:r w:rsidRPr="005262C9">
        <w:rPr>
          <w:rFonts w:ascii="Calibri" w:hAnsi="Calibri" w:cs="Arial"/>
        </w:rPr>
        <w:t>Έπειτα</w:t>
      </w:r>
      <w:r w:rsidR="00CF4953" w:rsidRPr="005262C9">
        <w:rPr>
          <w:rFonts w:ascii="Calibri" w:hAnsi="Calibri" w:cs="Arial"/>
        </w:rPr>
        <w:t>,</w:t>
      </w:r>
      <w:r w:rsidRPr="005262C9">
        <w:rPr>
          <w:rFonts w:ascii="Calibri" w:hAnsi="Calibri" w:cs="Arial"/>
        </w:rPr>
        <w:t xml:space="preserve"> έχουμε το άρθρο 67, που δίνει την δυνατότητα παράτασης προθεσμίας περάτωσης της εκκαθάρισης του Ταμείου Αλληλοβοήθειας Υπαλλήλων του Υπουργείου Πολιτισμού και Αθλητισμού. Έχουμε κατ’ επανάληψη πει, ότι το Ταμείο Αλληλοβοήθειας Υπαλλήλων του Υπουργείου Πολιτισμού και Αθλητισμού, είναι αυτό το ταμείο αλληλοβοήθειας</w:t>
      </w:r>
      <w:r w:rsidR="00CF4953" w:rsidRPr="005262C9">
        <w:rPr>
          <w:rFonts w:ascii="Calibri" w:hAnsi="Calibri" w:cs="Arial"/>
        </w:rPr>
        <w:t>,</w:t>
      </w:r>
      <w:r w:rsidRPr="005262C9">
        <w:rPr>
          <w:rFonts w:ascii="Calibri" w:hAnsi="Calibri" w:cs="Arial"/>
        </w:rPr>
        <w:t xml:space="preserve">  σαν το ΚΕΕΛΠΝΟ του Υπουργείου Πολιτισμού.</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24"/>
          <w:footerReference w:type="default" r:id="rId25"/>
          <w:pgSz w:w="11906" w:h="16838"/>
          <w:pgMar w:top="1440" w:right="1800" w:bottom="1440" w:left="1800" w:header="708" w:footer="708" w:gutter="0"/>
          <w:cols w:space="708"/>
          <w:docGrid w:linePitch="360"/>
        </w:sectPr>
      </w:pPr>
    </w:p>
    <w:p w:rsidR="007A256F" w:rsidRPr="005262C9" w:rsidRDefault="007A256F" w:rsidP="00560555">
      <w:pPr>
        <w:spacing w:line="276" w:lineRule="auto"/>
        <w:contextualSpacing/>
        <w:jc w:val="both"/>
      </w:pPr>
      <w:r w:rsidRPr="005262C9">
        <w:rPr>
          <w:rFonts w:cstheme="minorHAnsi"/>
        </w:rPr>
        <w:lastRenderedPageBreak/>
        <w:tab/>
        <w:t>Π</w:t>
      </w:r>
      <w:r w:rsidRPr="005262C9">
        <w:t>ροβλέπεται, λοιπόν, στο εν λόγω νομοσχέδιο</w:t>
      </w:r>
      <w:r w:rsidR="00CF4953" w:rsidRPr="005262C9">
        <w:t>,</w:t>
      </w:r>
      <w:r w:rsidRPr="005262C9">
        <w:t xml:space="preserve"> η προθεσμία περάτωσης της εκκαθάρισης</w:t>
      </w:r>
      <w:r w:rsidR="00CF4953" w:rsidRPr="005262C9">
        <w:t>,</w:t>
      </w:r>
      <w:r w:rsidRPr="005262C9">
        <w:t xml:space="preserve"> έως τις 31/8/2021. Η παράταση γίνεται</w:t>
      </w:r>
      <w:r w:rsidR="00CF4953" w:rsidRPr="005262C9">
        <w:t>,</w:t>
      </w:r>
      <w:r w:rsidRPr="005262C9">
        <w:t xml:space="preserve"> προκειμένου να υπάρξει περαιτέρω κουκούλωμα</w:t>
      </w:r>
      <w:r w:rsidR="00CF4953" w:rsidRPr="005262C9">
        <w:t xml:space="preserve"> ευθυνών. </w:t>
      </w:r>
      <w:r w:rsidRPr="005262C9">
        <w:t>Κουκούλωμα ευθυνών των προηγούμενων διοικήσεων</w:t>
      </w:r>
      <w:r w:rsidR="00CF4953" w:rsidRPr="005262C9">
        <w:t>,</w:t>
      </w:r>
      <w:r w:rsidRPr="005262C9">
        <w:t xml:space="preserve"> μέχρι να βρεθεί ένας εύσχημος τρόπος παρουσίασης τους. </w:t>
      </w:r>
    </w:p>
    <w:p w:rsidR="007A256F" w:rsidRPr="005262C9" w:rsidRDefault="007A256F" w:rsidP="00560555">
      <w:pPr>
        <w:spacing w:line="276" w:lineRule="auto"/>
        <w:ind w:firstLine="720"/>
        <w:contextualSpacing/>
        <w:jc w:val="both"/>
      </w:pPr>
      <w:r w:rsidRPr="005262C9">
        <w:t>Και φυσικά</w:t>
      </w:r>
      <w:r w:rsidR="00CF4953" w:rsidRPr="005262C9">
        <w:t>,</w:t>
      </w:r>
      <w:r w:rsidRPr="005262C9">
        <w:t xml:space="preserve"> έχουμε και το άρθρο 69</w:t>
      </w:r>
      <w:r w:rsidR="00CF4953" w:rsidRPr="005262C9">
        <w:t>,</w:t>
      </w:r>
      <w:r w:rsidRPr="005262C9">
        <w:t xml:space="preserve"> που προβλέπει ότι για τις δαπάνες της παραγράφου 1, που αφορούν σε πνευματικά δικαιώματα σεναρίου και σκηνοθεσίας και σε περίπτωση ψηφιακού παιχνιδιού, πολιτιστικού και εκπαιδευτικού, για τις δαπάνες</w:t>
      </w:r>
      <w:r w:rsidR="00CF4953" w:rsidRPr="005262C9">
        <w:t>,</w:t>
      </w:r>
      <w:r w:rsidRPr="005262C9">
        <w:t xml:space="preserve"> που αφορούν δικαιώματα χρήσης εικόνων φωνής, σχεδιασμό χαρακτήρων, πηγαίο κώδικα και αμοιβές συνεργείου, ηθοποιών, εκτός του εκτελεστή παραγωγής, επιτρέπεται η λήψη τιμολογίων</w:t>
      </w:r>
      <w:r w:rsidR="00CF4953" w:rsidRPr="005262C9">
        <w:t>,</w:t>
      </w:r>
      <w:r w:rsidRPr="005262C9">
        <w:t xml:space="preserve"> που έχουν εκδοθεί από φυσικά πρόσωπα ή εταιρείες ή άλλες νομικές οντότητες</w:t>
      </w:r>
      <w:r w:rsidR="00CF4953" w:rsidRPr="005262C9">
        <w:t>,</w:t>
      </w:r>
      <w:r w:rsidRPr="005262C9">
        <w:t xml:space="preserve"> με καταστατική έδρα ή μόνιμη εγκατάσταση σε χώρα της </w:t>
      </w:r>
      <w:r w:rsidR="00CF4953" w:rsidRPr="005262C9">
        <w:t>αλλοδαπή</w:t>
      </w:r>
      <w:r w:rsidRPr="005262C9">
        <w:t xml:space="preserve">ς. </w:t>
      </w:r>
    </w:p>
    <w:p w:rsidR="007A256F" w:rsidRPr="005262C9" w:rsidRDefault="007A256F" w:rsidP="00560555">
      <w:pPr>
        <w:spacing w:line="276" w:lineRule="auto"/>
        <w:ind w:firstLine="720"/>
        <w:contextualSpacing/>
        <w:jc w:val="both"/>
      </w:pPr>
      <w:r w:rsidRPr="005262C9">
        <w:t>Αν περάσει αυτή η ρύθμιση, τα χρήματα πού θα πηγαίνουν ακριβώς; Στην εγχώρια ελληνική παραγωγή; Θα έχουμε αύξηση ή θα έχουμε μείωση της ανεργίας της εγχώριας κινηματογραφικής κοινότητας; Εμείς πιστεύουμε ότι θα αυξηθεί κάθετα η ανεργία της εγχώριας κινηματογραφικής κοινότητας. Τα χρήματα του ΕΚΟΜΕ θα φεύγουν στο εξωτερικό. Επίσης, δίνονται ουσιαστικά κίνητρα να μετακινηθούν πολλοί Έλληνες - εκτελεστές σε έδρες με χαμηλότερη φορολογία, π.χ. Βουλγαρία, Κύπρος. Αυτό</w:t>
      </w:r>
      <w:r w:rsidR="00CF4953" w:rsidRPr="005262C9">
        <w:t>,</w:t>
      </w:r>
      <w:r w:rsidRPr="005262C9">
        <w:t xml:space="preserve"> φυσικά</w:t>
      </w:r>
      <w:r w:rsidR="00CF4953" w:rsidRPr="005262C9">
        <w:t>,</w:t>
      </w:r>
      <w:r w:rsidRPr="005262C9">
        <w:t xml:space="preserve"> θα έχει και ως αποτέλεσμα τη μείωση μισθών, την επιδείνωση εργασιακών σχέσεων, καθώς η διαπραγματευτική ισχύς των ελληνικών εταιρειών και τα συνεργεία, θα μειωθεί. </w:t>
      </w:r>
    </w:p>
    <w:p w:rsidR="007A256F" w:rsidRPr="005262C9" w:rsidRDefault="007A256F" w:rsidP="00560555">
      <w:pPr>
        <w:spacing w:line="276" w:lineRule="auto"/>
        <w:ind w:firstLine="720"/>
        <w:contextualSpacing/>
        <w:jc w:val="both"/>
      </w:pPr>
      <w:r w:rsidRPr="005262C9">
        <w:t>Πρόκειται, λοιπόν, για μια πολλαπλά απαράδεκτη ρύθμιση και σας καλούμε να καλέσετε αρχικά και να ακούσετε τους φορείς και αυτή τη ρύθμιση να την πάρετε πίσω. Τα υπόλοιπα στη δευτερολογία μου, κύριε Πρόεδρε. Σας ευχαριστώ.</w:t>
      </w:r>
    </w:p>
    <w:p w:rsidR="007A256F" w:rsidRPr="005262C9" w:rsidRDefault="007A256F" w:rsidP="00560555">
      <w:pPr>
        <w:spacing w:line="276" w:lineRule="auto"/>
        <w:ind w:firstLine="720"/>
        <w:contextualSpacing/>
        <w:jc w:val="both"/>
      </w:pPr>
      <w:r w:rsidRPr="005262C9">
        <w:rPr>
          <w:b/>
        </w:rPr>
        <w:t>ΓΕΩΡΓΙΟΣ ΣΤΥΛΙΟΣ (Πρόεδρος της Επιτροπής)</w:t>
      </w:r>
      <w:r w:rsidRPr="005262C9">
        <w:t>: Και εμείς ευχαριστούμε την κυρία Χρηστίδου.</w:t>
      </w:r>
    </w:p>
    <w:p w:rsidR="007A256F" w:rsidRPr="005262C9" w:rsidRDefault="007A256F" w:rsidP="00560555">
      <w:pPr>
        <w:spacing w:line="276" w:lineRule="auto"/>
        <w:ind w:firstLine="720"/>
        <w:contextualSpacing/>
        <w:jc w:val="both"/>
      </w:pPr>
      <w:r w:rsidRPr="005262C9">
        <w:t>Το λόγο έχει  ο κ. Κωνσταντόπουλος.</w:t>
      </w:r>
    </w:p>
    <w:p w:rsidR="007A256F" w:rsidRPr="005262C9" w:rsidRDefault="007A256F" w:rsidP="00560555">
      <w:pPr>
        <w:spacing w:line="276" w:lineRule="auto"/>
        <w:ind w:firstLine="720"/>
        <w:contextualSpacing/>
        <w:jc w:val="both"/>
      </w:pPr>
      <w:r w:rsidRPr="005262C9">
        <w:rPr>
          <w:b/>
        </w:rPr>
        <w:t>ΔΗΜΗΤΡΙΟΣ ΚΩΝΣΤΑΝΤΟΠΟΥΛΟΣ (Ειδικός Αγορητής του Κινήματος Αλλαγής)</w:t>
      </w:r>
      <w:r w:rsidRPr="005262C9">
        <w:t>: Κύριε Πρόεδρε, κυρίες και κύριοι συνάδελφοι, κυρία Υπουργέ, πριν αρχίσω την τοποθέτησή μου επί του νομοσχεδίου, θα ήθελα να πω δυο λόγια για τη σημαντική πολιτική προσωπικότητα της κεντροδεξιάς της Γαλλίας</w:t>
      </w:r>
      <w:r w:rsidR="00EA63DD" w:rsidRPr="005262C9">
        <w:t>,</w:t>
      </w:r>
      <w:r w:rsidRPr="005262C9">
        <w:t xml:space="preserve"> </w:t>
      </w:r>
      <w:proofErr w:type="spellStart"/>
      <w:r w:rsidRPr="005262C9">
        <w:t>Βαλερί</w:t>
      </w:r>
      <w:proofErr w:type="spellEnd"/>
      <w:r w:rsidRPr="005262C9">
        <w:t xml:space="preserve"> </w:t>
      </w:r>
      <w:proofErr w:type="spellStart"/>
      <w:r w:rsidRPr="005262C9">
        <w:t>Ζισκάρ</w:t>
      </w:r>
      <w:proofErr w:type="spellEnd"/>
      <w:r w:rsidRPr="005262C9">
        <w:t xml:space="preserve"> ντ’ </w:t>
      </w:r>
      <w:proofErr w:type="spellStart"/>
      <w:r w:rsidRPr="005262C9">
        <w:t>Εσταίν</w:t>
      </w:r>
      <w:proofErr w:type="spellEnd"/>
      <w:r w:rsidR="009E3971" w:rsidRPr="005262C9">
        <w:t>,</w:t>
      </w:r>
      <w:r w:rsidRPr="005262C9">
        <w:t xml:space="preserve"> που έφυγε από τη ζωή</w:t>
      </w:r>
      <w:r w:rsidR="009E3971" w:rsidRPr="005262C9">
        <w:t>,</w:t>
      </w:r>
      <w:r w:rsidRPr="005262C9">
        <w:t xml:space="preserve"> χθες βράδυ. Υπήρξε ένας διαχρονικός φίλος της Ελλάδας και υπερασπίστηκε</w:t>
      </w:r>
      <w:r w:rsidR="00EA63DD" w:rsidRPr="005262C9">
        <w:t>,</w:t>
      </w:r>
      <w:r w:rsidRPr="005262C9">
        <w:t xml:space="preserve"> θα έλεγα</w:t>
      </w:r>
      <w:r w:rsidR="00EA63DD" w:rsidRPr="005262C9">
        <w:t>,</w:t>
      </w:r>
      <w:r w:rsidRPr="005262C9">
        <w:t xml:space="preserve"> την ένταξη της χώρας μας στην ΕΟΚ και μάλιστα εργάστηκε</w:t>
      </w:r>
      <w:r w:rsidR="00EA63DD" w:rsidRPr="005262C9">
        <w:t>,</w:t>
      </w:r>
      <w:r w:rsidRPr="005262C9">
        <w:t xml:space="preserve"> με επιμονή</w:t>
      </w:r>
      <w:r w:rsidR="00EA63DD" w:rsidRPr="005262C9">
        <w:t>,</w:t>
      </w:r>
      <w:r w:rsidRPr="005262C9">
        <w:t xml:space="preserve"> για την ευρωπαϊκή ολοκλήρωση και την προώθηση του ευρωπαϊκού εγχειρήματος. Πρόσφατη ένδειξη της πίστης του για τη μεγάλη Ευρώπη, την Ευρώπη των λαών, ήταν το κάλεσμα</w:t>
      </w:r>
      <w:r w:rsidR="00EA63DD" w:rsidRPr="005262C9">
        <w:t>,</w:t>
      </w:r>
      <w:r w:rsidRPr="005262C9">
        <w:t xml:space="preserve"> που απηύθυνε τον περασμένο Απρίλιο</w:t>
      </w:r>
      <w:r w:rsidR="00EA63DD" w:rsidRPr="005262C9">
        <w:t>,</w:t>
      </w:r>
      <w:r w:rsidRPr="005262C9">
        <w:t xml:space="preserve"> για τη δημιουργία ενός ευρωπαϊκού ταμείου</w:t>
      </w:r>
      <w:r w:rsidR="00EA63DD" w:rsidRPr="005262C9">
        <w:t>,</w:t>
      </w:r>
      <w:r w:rsidRPr="005262C9">
        <w:t xml:space="preserve"> που αποκλειστικά θα έχει να κάνει με τ</w:t>
      </w:r>
      <w:r w:rsidR="00EA63DD" w:rsidRPr="005262C9">
        <w:t>η διαχείριση αναγκών των κρατών,</w:t>
      </w:r>
      <w:r w:rsidRPr="005262C9">
        <w:t xml:space="preserve"> που θα προκύψουν μέσα από την πανδημία του κορ</w:t>
      </w:r>
      <w:r w:rsidR="00EA63DD" w:rsidRPr="005262C9">
        <w:t>ω</w:t>
      </w:r>
      <w:r w:rsidRPr="005262C9">
        <w:t>νοϊού. Τον αποχαιρετούμε, λοιπόν, με όλο το σεβασμό</w:t>
      </w:r>
      <w:r w:rsidR="00EA63DD" w:rsidRPr="005262C9">
        <w:t>,</w:t>
      </w:r>
      <w:r w:rsidRPr="005262C9">
        <w:t xml:space="preserve"> που του πρέπει. </w:t>
      </w:r>
    </w:p>
    <w:p w:rsidR="007A256F" w:rsidRPr="005262C9" w:rsidRDefault="007A256F" w:rsidP="00560555">
      <w:pPr>
        <w:spacing w:line="276" w:lineRule="auto"/>
        <w:ind w:firstLine="720"/>
        <w:contextualSpacing/>
        <w:jc w:val="both"/>
      </w:pPr>
      <w:r w:rsidRPr="005262C9">
        <w:t>Αγαπητοί συνάδελφοι, το σημερινό νομοσχέδιο του Υπουργείου Πολιτισμού έρχεται σε μια εποχή</w:t>
      </w:r>
      <w:r w:rsidR="00EA63DD" w:rsidRPr="005262C9">
        <w:t>,</w:t>
      </w:r>
      <w:r w:rsidRPr="005262C9">
        <w:t xml:space="preserve"> που ο πολιτισμός δοκιμάζεται από την πανδ</w:t>
      </w:r>
      <w:r w:rsidR="00EA63DD" w:rsidRPr="005262C9">
        <w:t>ημία του κορωνο</w:t>
      </w:r>
      <w:r w:rsidRPr="005262C9">
        <w:t>ϊού και ταυτόχρονα αναδεικνύονται πολλές χρονίζουσες παθογένειες, τις οποίες έχω κατ’ επανάληψη αναφέρει από αυτό το βήμα. Να θυμίσω απουσία πτυχίου ανώτατου για τους αποφοίτους δημόσιων και ιδιωτικών καλλιτεχνικών σπουδών. Εμβάθυνση της σχέσης του πολιτισμού</w:t>
      </w:r>
      <w:r w:rsidR="00EA63DD" w:rsidRPr="005262C9">
        <w:t>,</w:t>
      </w:r>
      <w:r w:rsidRPr="005262C9">
        <w:t xml:space="preserve"> με την εκπαίδευση όλων των βαθμίδων. Επίσης, μέριμνα για τις πολύπλοκες και επισφαλείς εργασιακές σχέσεις</w:t>
      </w:r>
      <w:r w:rsidR="00EA63DD" w:rsidRPr="005262C9">
        <w:t>,</w:t>
      </w:r>
      <w:r w:rsidRPr="005262C9">
        <w:t xml:space="preserve"> καθώς και την ύπαρξη συλλογικών συμβάσεων εργασίας στο χώρο του πολιτισμού. Τούτο</w:t>
      </w:r>
      <w:r w:rsidR="00EA63DD" w:rsidRPr="005262C9">
        <w:t>,</w:t>
      </w:r>
      <w:r w:rsidRPr="005262C9">
        <w:t xml:space="preserve"> βέβαια</w:t>
      </w:r>
      <w:r w:rsidR="00EA63DD" w:rsidRPr="005262C9">
        <w:t>,</w:t>
      </w:r>
      <w:r w:rsidRPr="005262C9">
        <w:t xml:space="preserve"> στη λογική του οριζόντιου κράτους</w:t>
      </w:r>
      <w:r w:rsidR="00EA63DD" w:rsidRPr="005262C9">
        <w:t>,</w:t>
      </w:r>
      <w:r w:rsidRPr="005262C9">
        <w:t xml:space="preserve"> με τη συνεργασία και συναρμοδιότητα άλλων υπουργείων. </w:t>
      </w:r>
    </w:p>
    <w:p w:rsidR="007A256F" w:rsidRPr="005262C9" w:rsidRDefault="007A256F" w:rsidP="00560555">
      <w:pPr>
        <w:spacing w:line="276" w:lineRule="auto"/>
        <w:ind w:firstLine="720"/>
        <w:contextualSpacing/>
        <w:jc w:val="both"/>
        <w:rPr>
          <w:rFonts w:cstheme="minorHAnsi"/>
        </w:rPr>
      </w:pPr>
      <w:r w:rsidRPr="005262C9">
        <w:lastRenderedPageBreak/>
        <w:t>Αγαπητοί συνάδελφοι, οι θέσεις εργασίας του τομέα του πολιτισμού είναι εκ φύσεως επισφαλείς και γι’ αυτό χρειάζεται την προστασία κάτι που άλλωστε αποτελεί κοινή πεποίθηση και διαπίστωση όλων μας.</w:t>
      </w:r>
    </w:p>
    <w:p w:rsidR="007A256F" w:rsidRPr="005262C9" w:rsidRDefault="007A256F" w:rsidP="00560555">
      <w:pPr>
        <w:spacing w:line="276" w:lineRule="auto"/>
        <w:contextualSpacing/>
        <w:jc w:val="both"/>
      </w:pPr>
      <w:r w:rsidRPr="005262C9">
        <w:rPr>
          <w:rFonts w:cstheme="minorHAnsi"/>
        </w:rPr>
        <w:tab/>
      </w:r>
      <w:r w:rsidRPr="005262C9">
        <w:rPr>
          <w:rFonts w:cstheme="minorHAnsi"/>
        </w:rPr>
        <w:tab/>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26"/>
          <w:footerReference w:type="default" r:id="rId27"/>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cs="Arial"/>
        </w:rPr>
      </w:pPr>
      <w:r w:rsidRPr="005262C9">
        <w:rPr>
          <w:rFonts w:cs="Arial"/>
        </w:rPr>
        <w:lastRenderedPageBreak/>
        <w:t xml:space="preserve">Αγαπητοί συνάδελφοι, το παρόν νομοσχέδιο περιλαμβάνει διατάξεις για σημαντικά θέματα του Υπουργείου Πολιτισμού. Θα ξεκινήσω με το ΤΑΠΑ. </w:t>
      </w:r>
    </w:p>
    <w:p w:rsidR="007A256F" w:rsidRPr="005262C9" w:rsidRDefault="007A256F" w:rsidP="00560555">
      <w:pPr>
        <w:spacing w:line="276" w:lineRule="auto"/>
        <w:ind w:firstLine="720"/>
        <w:contextualSpacing/>
        <w:jc w:val="both"/>
        <w:rPr>
          <w:rFonts w:cs="Arial"/>
        </w:rPr>
      </w:pPr>
      <w:r w:rsidRPr="005262C9">
        <w:rPr>
          <w:rFonts w:cs="Arial"/>
        </w:rPr>
        <w:t>Σύμφωνα, λοιπόν, με το νομοσχέδιο, το Ταμείο Αρχαιολογικών Πόρων και Απαλλοτριώσεων ανασυγκροτείται, αναδιοργανώνεται και μετονομάζεται σε Οργανισμό Διαχείρισης και Ανάπτυξης Πολιτιστικών Πόρων. Γίνεται μια προσπάθεια εκσυγχρονισμού του θεσμικού πλαισίου, ώστε να ανταποκρίνεται στα σύγχρονα δεδομένα. Θυμίζω, αγαπητοί συνάδελφοι, ότι ο ισχύων νόμος για το Ταμείο έχει συνταχθεί</w:t>
      </w:r>
      <w:r w:rsidR="00201117" w:rsidRPr="005262C9">
        <w:rPr>
          <w:rFonts w:cs="Arial"/>
        </w:rPr>
        <w:t>,</w:t>
      </w:r>
      <w:r w:rsidRPr="005262C9">
        <w:rPr>
          <w:rFonts w:cs="Arial"/>
        </w:rPr>
        <w:t xml:space="preserve"> το 1977 και, μάλιστα, θα έλεγα σε μια διαφορετική εποχή και σε άλλες συνθήκες. </w:t>
      </w:r>
    </w:p>
    <w:p w:rsidR="007A256F" w:rsidRPr="005262C9" w:rsidRDefault="007A256F" w:rsidP="00560555">
      <w:pPr>
        <w:spacing w:line="276" w:lineRule="auto"/>
        <w:ind w:firstLine="720"/>
        <w:contextualSpacing/>
        <w:jc w:val="both"/>
        <w:rPr>
          <w:rFonts w:cs="Arial"/>
        </w:rPr>
      </w:pPr>
      <w:r w:rsidRPr="005262C9">
        <w:rPr>
          <w:rFonts w:cs="Arial"/>
        </w:rPr>
        <w:t xml:space="preserve">Σήμερα, λοιπόν, αγαπητοί συνάδελφοι, η αναδιοργάνωσή του θα πρέπει να διασφαλίζει το δημόσιο συμφέρον, καθώς επίσης και την προστασία και ενίσχυση των δημόσιων πόρων και τούτο, φυσικά, μέσα από την αποτελεσματική λειτουργία του φορέα. </w:t>
      </w:r>
    </w:p>
    <w:p w:rsidR="007A256F" w:rsidRPr="005262C9" w:rsidRDefault="007A256F" w:rsidP="00560555">
      <w:pPr>
        <w:spacing w:line="276" w:lineRule="auto"/>
        <w:ind w:firstLine="720"/>
        <w:contextualSpacing/>
        <w:jc w:val="both"/>
        <w:rPr>
          <w:rFonts w:cs="Arial"/>
        </w:rPr>
      </w:pPr>
      <w:r w:rsidRPr="005262C9">
        <w:rPr>
          <w:rFonts w:cs="Arial"/>
        </w:rPr>
        <w:t>Ως βασικοί αναπτυξιακοί σκοποί του Οργανισμού τίθενται: Η αναβάθμιση της ποιότητας των παρεχόμενων υπηρεσιών και συγκεκριμένα στους επισκέπτες των αρχαιολογικών χώρων, μνημείων και μουσείων. Επίσης, η αύξηση των πόρων</w:t>
      </w:r>
      <w:r w:rsidR="00201117" w:rsidRPr="005262C9">
        <w:rPr>
          <w:rFonts w:cs="Arial"/>
        </w:rPr>
        <w:t>,</w:t>
      </w:r>
      <w:r w:rsidRPr="005262C9">
        <w:rPr>
          <w:rFonts w:cs="Arial"/>
        </w:rPr>
        <w:t xml:space="preserve"> που προέρχονται από τις επισκέψεις, όπως και από την παροχή υπηρεσιών προς επισκέπτες, καθώς και από την αξιοποίηση της ακίνητης περιουσίας. Τέλος, κυρία Υπουργέ, προτεραιότητα πρέπει να αποτελεί, και σας το προτείνουμε, η διάθεση των πόρων αυτών για την ανάδειξη, την προβολή, την αξιοποίηση της πολιτιστικής μας κληρονομιάς, καθώς και για την εφαρμογή των κοινών πολιτικών δράσεων, με το σύγχρονο πολιτισμό να έχει γίνει πραγματικότητα. </w:t>
      </w:r>
    </w:p>
    <w:p w:rsidR="007A256F" w:rsidRPr="005262C9" w:rsidRDefault="007A256F" w:rsidP="00560555">
      <w:pPr>
        <w:spacing w:line="276" w:lineRule="auto"/>
        <w:ind w:firstLine="720"/>
        <w:contextualSpacing/>
        <w:jc w:val="both"/>
        <w:rPr>
          <w:rFonts w:cs="Arial"/>
        </w:rPr>
      </w:pPr>
      <w:r w:rsidRPr="005262C9">
        <w:rPr>
          <w:rFonts w:cs="Arial"/>
        </w:rPr>
        <w:t>Να σημειώσω ότι για να επιτευχθούν οι στόχοι αυτοί</w:t>
      </w:r>
      <w:r w:rsidR="00201117" w:rsidRPr="005262C9">
        <w:rPr>
          <w:rFonts w:cs="Arial"/>
        </w:rPr>
        <w:t>,</w:t>
      </w:r>
      <w:r w:rsidRPr="005262C9">
        <w:rPr>
          <w:rFonts w:cs="Arial"/>
        </w:rPr>
        <w:t xml:space="preserve"> θα πρέπει ο Οργανισμός, καταρχάς, να διευκολύνει την </w:t>
      </w:r>
      <w:proofErr w:type="spellStart"/>
      <w:r w:rsidRPr="005262C9">
        <w:rPr>
          <w:rFonts w:cs="Arial"/>
        </w:rPr>
        <w:t>επισκεψιμότητα</w:t>
      </w:r>
      <w:proofErr w:type="spellEnd"/>
      <w:r w:rsidRPr="005262C9">
        <w:rPr>
          <w:rFonts w:cs="Arial"/>
        </w:rPr>
        <w:t>, καθώς και την προσβασιμότητα των χώρων του πολιτισμού σε όσο το δυνατόν περισσότερους επισκέπτες. Έτσι, αγαπητοί συνάδελφοι, θα καταφέρουμε οι χώροι του πολιτισμού να προσελκύσουν περισσότερους, μα</w:t>
      </w:r>
      <w:r w:rsidR="00201117" w:rsidRPr="005262C9">
        <w:rPr>
          <w:rFonts w:cs="Arial"/>
        </w:rPr>
        <w:t>,</w:t>
      </w:r>
      <w:r w:rsidRPr="005262C9">
        <w:rPr>
          <w:rFonts w:cs="Arial"/>
        </w:rPr>
        <w:t xml:space="preserve"> περισσότερους επισκέπτες και να δημιουργηθεί πλούτος για το ελληνικό δημόσιο και για τους πολίτες της χώρας. Αναμένουμε, επίσης, από τον </w:t>
      </w:r>
      <w:r w:rsidR="002E2E50" w:rsidRPr="005262C9">
        <w:rPr>
          <w:rFonts w:cs="Arial"/>
        </w:rPr>
        <w:t>Ο.Δ.Α.Π.Π.</w:t>
      </w:r>
      <w:r w:rsidRPr="005262C9">
        <w:rPr>
          <w:rFonts w:cs="Arial"/>
        </w:rPr>
        <w:t>, το νέο φορέα, να καθορίσει σύγχρονα κριτήρια για τα πωλητήρια, τα αναψυκτήρια</w:t>
      </w:r>
      <w:r w:rsidR="00201117" w:rsidRPr="005262C9">
        <w:rPr>
          <w:rFonts w:cs="Arial"/>
        </w:rPr>
        <w:t>,</w:t>
      </w:r>
      <w:r w:rsidRPr="005262C9">
        <w:rPr>
          <w:rFonts w:cs="Arial"/>
        </w:rPr>
        <w:t xml:space="preserve"> μέσα στους αρχαιολογικούς χώρους και να επιβλέπει τη λειτουργία τους, ώστε να υπηρετούνται αφενός η επιχειρηματικότητα, αφετέρου η διαφάνεια και η προάσπιση του δημοσίου συμφέροντος. </w:t>
      </w:r>
    </w:p>
    <w:p w:rsidR="007A256F" w:rsidRPr="005262C9" w:rsidRDefault="007A256F" w:rsidP="00560555">
      <w:pPr>
        <w:spacing w:line="276" w:lineRule="auto"/>
        <w:ind w:firstLine="720"/>
        <w:contextualSpacing/>
        <w:jc w:val="both"/>
        <w:rPr>
          <w:rFonts w:cs="Arial"/>
        </w:rPr>
      </w:pPr>
      <w:r w:rsidRPr="005262C9">
        <w:rPr>
          <w:rFonts w:cs="Arial"/>
        </w:rPr>
        <w:t>Θα πρέπει, αγαπητοί συνάδελφοι, να δοθεί ένα τέλος και, μάλιστα, επιτέλους ένα τέλος σε χώρους</w:t>
      </w:r>
      <w:r w:rsidR="00201117" w:rsidRPr="005262C9">
        <w:rPr>
          <w:rFonts w:cs="Arial"/>
        </w:rPr>
        <w:t>,</w:t>
      </w:r>
      <w:r w:rsidRPr="005262C9">
        <w:rPr>
          <w:rFonts w:cs="Arial"/>
        </w:rPr>
        <w:t xml:space="preserve"> χωρίς υποδομές για τους επισκέπτες, δηλαδή</w:t>
      </w:r>
      <w:r w:rsidR="00201117" w:rsidRPr="005262C9">
        <w:rPr>
          <w:rFonts w:cs="Arial"/>
        </w:rPr>
        <w:t>,</w:t>
      </w:r>
      <w:r w:rsidRPr="005262C9">
        <w:rPr>
          <w:rFonts w:cs="Arial"/>
        </w:rPr>
        <w:t xml:space="preserve"> χωρίς κυλικεία, με κλειστά πωλητήρια ή πωλητήρια με περιορισμένο ωράριο ή άδεια ράφια. Ιδίως δε για τα αναψυκτήρια θα πρέπει να αιτιολογείται, κυρία Υπουργέ, η ανάθεση τόσο με τα οικονομικά, όσο και με τα ποιοτικά κριτήρια και τούτο, φυσικά, για την καλύτερη εξυπηρέτηση των επισκεπτών. </w:t>
      </w:r>
    </w:p>
    <w:p w:rsidR="007A256F" w:rsidRPr="005262C9" w:rsidRDefault="007A256F" w:rsidP="00560555">
      <w:pPr>
        <w:spacing w:line="276" w:lineRule="auto"/>
        <w:ind w:firstLine="720"/>
        <w:contextualSpacing/>
        <w:jc w:val="both"/>
        <w:rPr>
          <w:rFonts w:cs="Arial"/>
        </w:rPr>
      </w:pPr>
      <w:r w:rsidRPr="005262C9">
        <w:rPr>
          <w:rFonts w:cs="Arial"/>
        </w:rPr>
        <w:t xml:space="preserve">Σύμφωνα, επίσης, με το νομοσχέδιο, η ασφάλεια, η συντήρηση, η αποκατάσταση των κύριων χώρων ανήκει στις αρμοδιότητες του </w:t>
      </w:r>
      <w:r w:rsidR="002E2E50" w:rsidRPr="005262C9">
        <w:rPr>
          <w:rFonts w:cs="Arial"/>
        </w:rPr>
        <w:t>Ο.Δ.Α.Π.Π.</w:t>
      </w:r>
      <w:r w:rsidRPr="005262C9">
        <w:rPr>
          <w:rFonts w:cs="Arial"/>
        </w:rPr>
        <w:t xml:space="preserve">. Να θυμίσω ότι ζήσαμε περιστατικά όπου οι αρχαιολογικοί μας χώροι, η καρδιά της ιστορίας μας και της πολιτιστικής μας ταυτότητας βρέθηκαν αντιμέτωποι με ορατό κίνδυνο καταστροφής. Τα γεγονότα αυτά, κυρία Υπουργέ, θα πρέπει να ληφθούν υπόψη από το νέο Οργανισμό και να απαλειφθούν. </w:t>
      </w:r>
    </w:p>
    <w:p w:rsidR="007A256F" w:rsidRPr="005262C9" w:rsidRDefault="007A256F" w:rsidP="00560555">
      <w:pPr>
        <w:spacing w:line="276" w:lineRule="auto"/>
        <w:ind w:firstLine="720"/>
        <w:contextualSpacing/>
        <w:jc w:val="both"/>
        <w:rPr>
          <w:rFonts w:cs="Arial"/>
        </w:rPr>
      </w:pPr>
      <w:r w:rsidRPr="005262C9">
        <w:rPr>
          <w:rFonts w:cs="Arial"/>
        </w:rPr>
        <w:t xml:space="preserve">Κυρία Υπουργέ, προτείνουμε, σε συνεργασία με το Υπουργείο Προστασίας του Πολίτη, ο </w:t>
      </w:r>
      <w:r w:rsidR="002E2E50" w:rsidRPr="005262C9">
        <w:rPr>
          <w:rFonts w:cs="Arial"/>
        </w:rPr>
        <w:t>Ο.Δ.Α.Π.Π.</w:t>
      </w:r>
      <w:r w:rsidRPr="005262C9">
        <w:rPr>
          <w:rFonts w:cs="Arial"/>
        </w:rPr>
        <w:t xml:space="preserve"> να προωθήσει και να συγχρηματοδοτήσει ένα νέο σύστημα για την ασφάλεια των αρχαιολογικών μας χώρων, έναντι, φυσικά, των φυσικών καταστροφών, δηλαδή</w:t>
      </w:r>
      <w:r w:rsidR="00201117" w:rsidRPr="005262C9">
        <w:rPr>
          <w:rFonts w:cs="Arial"/>
        </w:rPr>
        <w:t>,</w:t>
      </w:r>
      <w:r w:rsidRPr="005262C9">
        <w:rPr>
          <w:rFonts w:cs="Arial"/>
        </w:rPr>
        <w:t xml:space="preserve"> να μη γινόμαστε μετά Χριστόν προφήτες, να πάμε στην πρόληψη και όχι στην </w:t>
      </w:r>
      <w:r w:rsidRPr="005262C9">
        <w:rPr>
          <w:rFonts w:cs="Arial"/>
        </w:rPr>
        <w:lastRenderedPageBreak/>
        <w:t xml:space="preserve">καταστολή, φυσικά και με το ανάλογο εκπαιδευμένο προσωπικό, το οποίο θα πρέπει να αναλάβει τη φύλαξη. </w:t>
      </w:r>
    </w:p>
    <w:p w:rsidR="007A256F" w:rsidRPr="005262C9" w:rsidRDefault="007A256F" w:rsidP="00560555">
      <w:pPr>
        <w:spacing w:line="276" w:lineRule="auto"/>
        <w:ind w:firstLine="720"/>
        <w:contextualSpacing/>
        <w:jc w:val="both"/>
      </w:pPr>
      <w:r w:rsidRPr="005262C9">
        <w:rPr>
          <w:rFonts w:cs="Arial"/>
        </w:rPr>
        <w:t>Η νέα δομή</w:t>
      </w:r>
      <w:r w:rsidR="009E3971" w:rsidRPr="005262C9">
        <w:rPr>
          <w:rFonts w:cs="Arial"/>
        </w:rPr>
        <w:t xml:space="preserve"> του </w:t>
      </w:r>
      <w:r w:rsidR="002E2E50" w:rsidRPr="005262C9">
        <w:rPr>
          <w:rFonts w:cs="Arial"/>
        </w:rPr>
        <w:t>Ο.Δ.Α.Π.Π.</w:t>
      </w:r>
      <w:r w:rsidR="00201117" w:rsidRPr="005262C9">
        <w:rPr>
          <w:rFonts w:cs="Arial"/>
        </w:rPr>
        <w:t>,</w:t>
      </w:r>
      <w:r w:rsidRPr="005262C9">
        <w:rPr>
          <w:rFonts w:cs="Arial"/>
        </w:rPr>
        <w:t xml:space="preserve"> που δημιουργείται</w:t>
      </w:r>
      <w:r w:rsidR="00201117" w:rsidRPr="005262C9">
        <w:rPr>
          <w:rFonts w:cs="Arial"/>
        </w:rPr>
        <w:t>,</w:t>
      </w:r>
      <w:r w:rsidRPr="005262C9">
        <w:rPr>
          <w:rFonts w:cs="Arial"/>
        </w:rPr>
        <w:t xml:space="preserve"> πρέπει να ανταποκρίνεται</w:t>
      </w:r>
      <w:r w:rsidR="00201117" w:rsidRPr="005262C9">
        <w:rPr>
          <w:rFonts w:cs="Arial"/>
        </w:rPr>
        <w:t>,</w:t>
      </w:r>
      <w:r w:rsidRPr="005262C9">
        <w:rPr>
          <w:rFonts w:cs="Arial"/>
        </w:rPr>
        <w:t xml:space="preserve"> με τον καλύτερο δυνατό τρόπο στις αρχές της αξιοκρατίας, της διαύγειας, της διαφάνειας, της αντικειμενικότητας, της αποτελεσματικότητας. Ο Πρόεδρος του </w:t>
      </w:r>
      <w:r w:rsidR="002E2E50" w:rsidRPr="005262C9">
        <w:rPr>
          <w:rFonts w:cs="Arial"/>
        </w:rPr>
        <w:t>Ο.Δ.Α.Π.Π.</w:t>
      </w:r>
      <w:r w:rsidRPr="005262C9">
        <w:rPr>
          <w:rFonts w:cs="Arial"/>
        </w:rPr>
        <w:t xml:space="preserve"> προβλέπεται, βάσει του νομοσχεδίου, ότι θα ορίζεται με απόφαση του Υπουργού Πολιτισμού, δηλαδή</w:t>
      </w:r>
      <w:r w:rsidR="00201117" w:rsidRPr="005262C9">
        <w:rPr>
          <w:rFonts w:cs="Arial"/>
        </w:rPr>
        <w:t>,</w:t>
      </w:r>
      <w:r w:rsidRPr="005262C9">
        <w:rPr>
          <w:rFonts w:cs="Arial"/>
        </w:rPr>
        <w:t xml:space="preserve"> δεν ορίζεται</w:t>
      </w:r>
      <w:r w:rsidR="00201117" w:rsidRPr="005262C9">
        <w:rPr>
          <w:rFonts w:cs="Arial"/>
        </w:rPr>
        <w:t>,</w:t>
      </w:r>
      <w:r w:rsidRPr="005262C9">
        <w:rPr>
          <w:rFonts w:cs="Arial"/>
        </w:rPr>
        <w:t xml:space="preserve"> βάσει ειδικών προσόντων και τούτο, μάλιστα, τη στιγμή που η θέση του Προέδρου συνεπάγεται με την εποπτεία όλου του Οργανισμού και με την ευθύνη της αποτελεσματικής του λειτουργίας. </w:t>
      </w: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tabs>
          <w:tab w:val="left" w:pos="5325"/>
        </w:tabs>
        <w:spacing w:line="276" w:lineRule="auto"/>
        <w:contextualSpacing/>
      </w:pPr>
      <w:r w:rsidRPr="005262C9">
        <w:tab/>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Προϋποθέτει, λοιπόν, ικανότητα διαχείρισης της δημόσιας περιουσίας και γνώση των θεμάτων του πολιτισμού. Εδώ, κυρία Υπουργέ, σας προτείνουμε, λοιπόν,</w:t>
      </w:r>
      <w:r w:rsidRPr="005262C9">
        <w:rPr>
          <w:rFonts w:ascii="Arial" w:hAnsi="Arial" w:cs="Arial"/>
          <w:sz w:val="21"/>
          <w:szCs w:val="21"/>
        </w:rPr>
        <w:t xml:space="preserve"> </w:t>
      </w:r>
      <w:r w:rsidRPr="005262C9">
        <w:rPr>
          <w:rFonts w:ascii="Calibri" w:hAnsi="Calibri"/>
        </w:rPr>
        <w:t xml:space="preserve">να τεθούν συγκεκριμένα προσόντα για την επιλογή του προέδρου ή του διευθυντή, όπως τον ονομάσατε.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Κλείνω την τοποθέτησή μου, για τον </w:t>
      </w:r>
      <w:r w:rsidR="002E2E50" w:rsidRPr="005262C9">
        <w:rPr>
          <w:rFonts w:ascii="Calibri" w:hAnsi="Calibri"/>
        </w:rPr>
        <w:t>Ο.Δ.Α.Π.Π.</w:t>
      </w:r>
      <w:r w:rsidRPr="005262C9">
        <w:rPr>
          <w:rFonts w:ascii="Calibri" w:hAnsi="Calibri"/>
        </w:rPr>
        <w:t>, με το άρθρο 5 του νομοσχεδίου και τη δημιουργία νομικού προσώπου ιδιωτικού δικαίου δημοσίου και ειδικού σκοπού, με αντικείμενο τη διαχείριση ακινήτων</w:t>
      </w:r>
      <w:r w:rsidR="00D82D0D" w:rsidRPr="005262C9">
        <w:rPr>
          <w:rFonts w:ascii="Calibri" w:hAnsi="Calibri"/>
        </w:rPr>
        <w:t>,</w:t>
      </w:r>
      <w:r w:rsidRPr="005262C9">
        <w:rPr>
          <w:rFonts w:ascii="Calibri" w:hAnsi="Calibri"/>
        </w:rPr>
        <w:t xml:space="preserve"> που ανήκουν στο Υπουργείο Π</w:t>
      </w:r>
      <w:r w:rsidR="00D82D0D" w:rsidRPr="005262C9">
        <w:rPr>
          <w:rFonts w:ascii="Calibri" w:hAnsi="Calibri"/>
        </w:rPr>
        <w:t>ολιτισμού ή στον ίδιο τον Ο</w:t>
      </w:r>
      <w:r w:rsidRPr="005262C9">
        <w:rPr>
          <w:rFonts w:ascii="Calibri" w:hAnsi="Calibri"/>
        </w:rPr>
        <w:t>ργανισμό, καθώς και αναψυκτήριων</w:t>
      </w:r>
      <w:r w:rsidR="00D82D0D" w:rsidRPr="005262C9">
        <w:rPr>
          <w:rFonts w:ascii="Calibri" w:hAnsi="Calibri"/>
        </w:rPr>
        <w:t>,</w:t>
      </w:r>
      <w:r w:rsidRPr="005262C9">
        <w:rPr>
          <w:rFonts w:ascii="Calibri" w:hAnsi="Calibri"/>
        </w:rPr>
        <w:t xml:space="preserve"> που ανήκουν στο Υπουργείο Πολιτισμού και βρίσκονται εντός κηρυγμένων αρχαιολογικών χώρων ή ιστορικών τόπων. Η διατύπωση της διάταξης αυτής, κυρία Υπουργέ, ενέχει πολλές μα πολλές ασάφειες και δεν προκύπτει ούτε από το νομοσχέδιο, ούτε από την έκθεση ανάλυσης των συνεπειών ρύθμισης, ο τρόπος λειτουργίας του φορέα αυτού και οι αρμοδιότητες, καθώς και η στελέχωσή του. Γι' αυτό, θα έλεγα, να το ξαναδείτε και να καθορίσετε</w:t>
      </w:r>
      <w:r w:rsidR="00D82D0D" w:rsidRPr="005262C9">
        <w:rPr>
          <w:rFonts w:ascii="Calibri" w:hAnsi="Calibri"/>
        </w:rPr>
        <w:t>,</w:t>
      </w:r>
      <w:r w:rsidRPr="005262C9">
        <w:rPr>
          <w:rFonts w:ascii="Calibri" w:hAnsi="Calibri"/>
        </w:rPr>
        <w:t xml:space="preserve"> με σαφήνεια τη σύσταση, το αντικείμενο και τις αρμοδιότητες του φορέα αυτού. Επίσης, να μας πείτε, γιατί είναι αναγκαίο αυτό το νομικό πρόσωπο ιδιωτικού δικαίου και τι θα προσφέρει, που δεν μπορεί να επιτευχθεί</w:t>
      </w:r>
      <w:r w:rsidR="00D82D0D" w:rsidRPr="005262C9">
        <w:rPr>
          <w:rFonts w:ascii="Calibri" w:hAnsi="Calibri"/>
        </w:rPr>
        <w:t>,</w:t>
      </w:r>
      <w:r w:rsidRPr="005262C9">
        <w:rPr>
          <w:rFonts w:ascii="Calibri" w:hAnsi="Calibri"/>
        </w:rPr>
        <w:t xml:space="preserve"> μέσω της λειτουργίας του </w:t>
      </w:r>
      <w:r w:rsidR="002E2E50" w:rsidRPr="005262C9">
        <w:rPr>
          <w:rFonts w:ascii="Calibri" w:hAnsi="Calibri"/>
        </w:rPr>
        <w:t>Ο.Δ.Α.Π.Π.</w:t>
      </w:r>
      <w:r w:rsidRPr="005262C9">
        <w:rPr>
          <w:rFonts w:ascii="Calibri" w:hAnsi="Calibri"/>
        </w:rPr>
        <w:t xml:space="preserve">.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Τέλος, κυρία Υπουργέ, από το νομοσχέδιο προκύπτει ότι οι θέσεις του προσωπικού</w:t>
      </w:r>
      <w:r w:rsidR="00D82D0D" w:rsidRPr="005262C9">
        <w:rPr>
          <w:rFonts w:ascii="Calibri" w:hAnsi="Calibri"/>
        </w:rPr>
        <w:t>,</w:t>
      </w:r>
      <w:r w:rsidRPr="005262C9">
        <w:rPr>
          <w:rFonts w:ascii="Calibri" w:hAnsi="Calibri"/>
        </w:rPr>
        <w:t xml:space="preserve"> που προβλέπονται, ιδίως υπό κάποιες κατηγορίες και κλάδους, δεν επαρκούν ούτε ποσοτικά ούτε ποιοτικά. Και τούτο</w:t>
      </w:r>
      <w:r w:rsidR="00D82D0D" w:rsidRPr="005262C9">
        <w:rPr>
          <w:rFonts w:ascii="Calibri" w:hAnsi="Calibri"/>
        </w:rPr>
        <w:t>,</w:t>
      </w:r>
      <w:r w:rsidRPr="005262C9">
        <w:rPr>
          <w:rFonts w:ascii="Calibri" w:hAnsi="Calibri"/>
        </w:rPr>
        <w:t xml:space="preserve"> βέβαια, έχει να κάνει με τη κάλυψη των νέων αναγκών και των διευρυμένων αρμοδιοτήτων του </w:t>
      </w:r>
      <w:r w:rsidR="002E2E50" w:rsidRPr="005262C9">
        <w:rPr>
          <w:rFonts w:ascii="Calibri" w:hAnsi="Calibri"/>
        </w:rPr>
        <w:t>Ο.Δ.Α.Π.Π.</w:t>
      </w:r>
      <w:r w:rsidRPr="005262C9">
        <w:rPr>
          <w:rFonts w:ascii="Calibri" w:hAnsi="Calibri"/>
        </w:rPr>
        <w:t>. Πρέπει να κάνετε ξανά τη διάταξη, ώστε ο</w:t>
      </w:r>
      <w:r w:rsidR="00D82D0D" w:rsidRPr="005262C9">
        <w:rPr>
          <w:rFonts w:ascii="Calibri" w:hAnsi="Calibri"/>
        </w:rPr>
        <w:t xml:space="preserve"> Ο</w:t>
      </w:r>
      <w:r w:rsidRPr="005262C9">
        <w:rPr>
          <w:rFonts w:ascii="Calibri" w:hAnsi="Calibri"/>
        </w:rPr>
        <w:t>ργανισμός να εξοπλιστεί με πόρους και θέσεις εργασίας, γιατί δίνουμε αρμοδιότητες</w:t>
      </w:r>
      <w:r w:rsidR="00D82D0D" w:rsidRPr="005262C9">
        <w:rPr>
          <w:rFonts w:ascii="Calibri" w:hAnsi="Calibri"/>
        </w:rPr>
        <w:t>,</w:t>
      </w:r>
      <w:r w:rsidRPr="005262C9">
        <w:rPr>
          <w:rFonts w:ascii="Calibri" w:hAnsi="Calibri"/>
        </w:rPr>
        <w:t xml:space="preserve"> χωρίς πόρους, άρα, πώς θα λειτουργήσει και για να μπορεί να εκπληρώσει αποτελεσματικά τους σκοπούς του. Θα έλεγα, πρέπει να μπούμε άμεσα στη διαδικασία και προχώρησης προσλήψεων για το λόγο αυτό</w:t>
      </w:r>
      <w:r w:rsidR="00D82D0D" w:rsidRPr="005262C9">
        <w:rPr>
          <w:rFonts w:ascii="Calibri" w:hAnsi="Calibri"/>
        </w:rPr>
        <w:t>ν</w:t>
      </w:r>
      <w:r w:rsidRPr="005262C9">
        <w:rPr>
          <w:rFonts w:ascii="Calibri" w:hAnsi="Calibri"/>
        </w:rPr>
        <w:t xml:space="preserve"> και ταυτόχρονα, να διασφαλιστούν στο ακέραιο τα κεκτημένα δικαιώματα των ήδη υπηρετούντων υπαλλήλων, οι αμοιβές και οι αποζημιώσεις για εργασία πέραν του πενθημέρου υπερωριακής απασχόλησης του προσωπικού φύλαξης και καθαριότητας</w:t>
      </w:r>
      <w:r w:rsidR="00D82D0D" w:rsidRPr="005262C9">
        <w:rPr>
          <w:rFonts w:ascii="Calibri" w:hAnsi="Calibri"/>
        </w:rPr>
        <w:t>,</w:t>
      </w:r>
      <w:r w:rsidRPr="005262C9">
        <w:rPr>
          <w:rFonts w:ascii="Calibri" w:hAnsi="Calibri"/>
        </w:rPr>
        <w:t xml:space="preserve"> σε μουσεία και αρχαιολογικούς χώρους. Θα πρέπει να εξακολουθήσει να καταβάλλεται</w:t>
      </w:r>
      <w:r w:rsidR="00D82D0D" w:rsidRPr="005262C9">
        <w:rPr>
          <w:rFonts w:ascii="Calibri" w:hAnsi="Calibri"/>
        </w:rPr>
        <w:t>,</w:t>
      </w:r>
      <w:r w:rsidRPr="005262C9">
        <w:rPr>
          <w:rFonts w:ascii="Calibri" w:hAnsi="Calibri"/>
        </w:rPr>
        <w:t xml:space="preserve"> με το ίδιο καθεστώς, κυρία Υπουργέ και πρέπει να το δείτε, δηλαδή, πλέον, από τον </w:t>
      </w:r>
      <w:r w:rsidR="002E2E50" w:rsidRPr="005262C9">
        <w:rPr>
          <w:rFonts w:ascii="Calibri" w:hAnsi="Calibri"/>
        </w:rPr>
        <w:t>Ο.Δ.Α.Π.Π.</w:t>
      </w:r>
      <w:r w:rsidRPr="005262C9">
        <w:rPr>
          <w:rFonts w:ascii="Calibri" w:hAnsi="Calibri"/>
        </w:rPr>
        <w:t xml:space="preserve"> και όχι φυσικά να μεταφερθεί σε δαπάνη του Υπουργείου Πολιτισμού, μετά από δύο χρόνια, όπως προβλέπεται από τις μεταβατικές διατάξεις του νομοσχεδίου.</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Αγαπητοί συνάδελφοι, έρχομαι</w:t>
      </w:r>
      <w:r w:rsidR="00D82D0D" w:rsidRPr="005262C9">
        <w:rPr>
          <w:rFonts w:ascii="Calibri" w:hAnsi="Calibri"/>
        </w:rPr>
        <w:t xml:space="preserve"> στο Ί</w:t>
      </w:r>
      <w:r w:rsidRPr="005262C9">
        <w:rPr>
          <w:rFonts w:ascii="Calibri" w:hAnsi="Calibri"/>
        </w:rPr>
        <w:t xml:space="preserve">δρυμα </w:t>
      </w:r>
      <w:r w:rsidR="00D82D0D" w:rsidRPr="005262C9">
        <w:rPr>
          <w:rFonts w:ascii="Calibri" w:hAnsi="Calibri"/>
        </w:rPr>
        <w:t>Μ</w:t>
      </w:r>
      <w:r w:rsidRPr="005262C9">
        <w:rPr>
          <w:rFonts w:ascii="Calibri" w:hAnsi="Calibri"/>
        </w:rPr>
        <w:t xml:space="preserve">ουσείο Βρανά. Αγαπητοί συνάδελφοι, το ελαιοτριβείο Βρανά, για όσους γνωρίζετε, στον </w:t>
      </w:r>
      <w:proofErr w:type="spellStart"/>
      <w:r w:rsidRPr="005262C9">
        <w:rPr>
          <w:rFonts w:ascii="Calibri" w:hAnsi="Calibri"/>
        </w:rPr>
        <w:t>Παπάδο</w:t>
      </w:r>
      <w:proofErr w:type="spellEnd"/>
      <w:r w:rsidRPr="005262C9">
        <w:rPr>
          <w:rFonts w:ascii="Calibri" w:hAnsi="Calibri"/>
        </w:rPr>
        <w:t xml:space="preserve"> της Λέσβου, αποτελεί ένα μνημείο, δημιουργήθηκε</w:t>
      </w:r>
      <w:r w:rsidR="00D82D0D" w:rsidRPr="005262C9">
        <w:rPr>
          <w:rFonts w:ascii="Calibri" w:hAnsi="Calibri"/>
        </w:rPr>
        <w:t>,</w:t>
      </w:r>
      <w:r w:rsidRPr="005262C9">
        <w:rPr>
          <w:rFonts w:ascii="Calibri" w:hAnsi="Calibri"/>
        </w:rPr>
        <w:t xml:space="preserve"> το 1887 από την οικογένεια του αείμνηστου Οδυσσέα Ελύτη, αποκαταστάθηκε, αναστηλώθηκε και μετετράπη σε μουσείο, από την αστική μη κερδοσκοπική πολιτιστική εταιρεία </w:t>
      </w:r>
      <w:r w:rsidR="00D82D0D" w:rsidRPr="005262C9">
        <w:rPr>
          <w:rFonts w:ascii="Calibri" w:hAnsi="Calibri"/>
        </w:rPr>
        <w:t>«</w:t>
      </w:r>
      <w:r w:rsidRPr="005262C9">
        <w:rPr>
          <w:rFonts w:ascii="Calibri" w:hAnsi="Calibri"/>
        </w:rPr>
        <w:t>Αρχιπέλαγος</w:t>
      </w:r>
      <w:r w:rsidR="00D82D0D" w:rsidRPr="005262C9">
        <w:rPr>
          <w:rFonts w:ascii="Calibri" w:hAnsi="Calibri"/>
        </w:rPr>
        <w:t>»</w:t>
      </w:r>
      <w:r w:rsidRPr="005262C9">
        <w:rPr>
          <w:rFonts w:ascii="Calibri" w:hAnsi="Calibri"/>
        </w:rPr>
        <w:t xml:space="preserve"> και τούτο</w:t>
      </w:r>
      <w:r w:rsidR="00D82D0D" w:rsidRPr="005262C9">
        <w:rPr>
          <w:rFonts w:ascii="Calibri" w:hAnsi="Calibri"/>
        </w:rPr>
        <w:t>,</w:t>
      </w:r>
      <w:r w:rsidRPr="005262C9">
        <w:rPr>
          <w:rFonts w:ascii="Calibri" w:hAnsi="Calibri"/>
        </w:rPr>
        <w:t xml:space="preserve"> φυσικά, με τη συνδρομή των μελών του. Φαίνεται, ότι </w:t>
      </w:r>
      <w:r w:rsidR="00D82D0D" w:rsidRPr="005262C9">
        <w:rPr>
          <w:rFonts w:ascii="Calibri" w:hAnsi="Calibri"/>
        </w:rPr>
        <w:t>η υποδειγματική λειτουργία του Μ</w:t>
      </w:r>
      <w:r w:rsidRPr="005262C9">
        <w:rPr>
          <w:rFonts w:ascii="Calibri" w:hAnsi="Calibri"/>
        </w:rPr>
        <w:t xml:space="preserve">ουσείου, επί 15 χρόνια, υπό τη σκέπη της εταιρείας, καθώς και η απουσία οποιουδήποτε χρέους ή βάρους, αποδεικνύουν στην πράξη, τη μέριμνα του διοικητικού συμβουλίου για την καλή λειτουργία του πολιτιστικού αυτού φορέα.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Μάλιστα, εδώ να ενθυμίσω, τη βούληση του σπουδαίου Νίκου Κούνδουρου, προέδρου της δωρήτριας εταιρείας</w:t>
      </w:r>
      <w:r w:rsidR="00032EA0" w:rsidRPr="005262C9">
        <w:rPr>
          <w:rFonts w:ascii="Calibri" w:hAnsi="Calibri"/>
        </w:rPr>
        <w:t>,</w:t>
      </w:r>
      <w:r w:rsidRPr="005262C9">
        <w:rPr>
          <w:rFonts w:ascii="Calibri" w:hAnsi="Calibri"/>
        </w:rPr>
        <w:t xml:space="preserve"> επί 20 χρόνια, αλλά και του ιδρυτικού της μέλους</w:t>
      </w:r>
      <w:r w:rsidR="00365326" w:rsidRPr="005262C9">
        <w:rPr>
          <w:rFonts w:ascii="Calibri" w:hAnsi="Calibri"/>
        </w:rPr>
        <w:t xml:space="preserve"> Άγγελου </w:t>
      </w:r>
      <w:proofErr w:type="spellStart"/>
      <w:r w:rsidR="00365326" w:rsidRPr="005262C9">
        <w:rPr>
          <w:rFonts w:ascii="Calibri" w:hAnsi="Calibri"/>
        </w:rPr>
        <w:t>Δεληβο</w:t>
      </w:r>
      <w:r w:rsidRPr="005262C9">
        <w:rPr>
          <w:rFonts w:ascii="Calibri" w:hAnsi="Calibri"/>
        </w:rPr>
        <w:t>ριά</w:t>
      </w:r>
      <w:proofErr w:type="spellEnd"/>
      <w:r w:rsidRPr="005262C9">
        <w:rPr>
          <w:rFonts w:ascii="Calibri" w:hAnsi="Calibri"/>
        </w:rPr>
        <w:t xml:space="preserve">, του ανθρώπου, θα έλεγα, που σημάδεψε τη μετεξέλιξη του ιστορικού ελαιοτριβείου. Ήταν και παραμένει η άποψή τους, ότι ο εκάστοτε πρόεδρος της εταιρείας </w:t>
      </w:r>
      <w:r w:rsidR="00032EA0" w:rsidRPr="005262C9">
        <w:rPr>
          <w:rFonts w:ascii="Calibri" w:hAnsi="Calibri"/>
        </w:rPr>
        <w:t>«</w:t>
      </w:r>
      <w:r w:rsidRPr="005262C9">
        <w:rPr>
          <w:rFonts w:ascii="Calibri" w:hAnsi="Calibri"/>
        </w:rPr>
        <w:t>Αρχιπέλαγος</w:t>
      </w:r>
      <w:r w:rsidR="00032EA0" w:rsidRPr="005262C9">
        <w:rPr>
          <w:rFonts w:ascii="Calibri" w:hAnsi="Calibri"/>
        </w:rPr>
        <w:t>»</w:t>
      </w:r>
      <w:r w:rsidRPr="005262C9">
        <w:rPr>
          <w:rFonts w:ascii="Calibri" w:hAnsi="Calibri"/>
        </w:rPr>
        <w:t xml:space="preserve">, να είναι και πρόεδρος του </w:t>
      </w:r>
      <w:r w:rsidR="00032EA0" w:rsidRPr="005262C9">
        <w:rPr>
          <w:rFonts w:ascii="Calibri" w:hAnsi="Calibri"/>
        </w:rPr>
        <w:t>Μ</w:t>
      </w:r>
      <w:r w:rsidRPr="005262C9">
        <w:rPr>
          <w:rFonts w:ascii="Calibri" w:hAnsi="Calibri"/>
        </w:rPr>
        <w:t xml:space="preserve">ουσείου Βρανά και τούτο, τόσο για λόγους συμβολικούς, όσο και για λόγους διευκόλυνσης της λειτουργίας και ανάπτυξής του. Σήμερα, </w:t>
      </w:r>
      <w:r w:rsidRPr="005262C9">
        <w:rPr>
          <w:rFonts w:ascii="Calibri" w:hAnsi="Calibri"/>
        </w:rPr>
        <w:lastRenderedPageBreak/>
        <w:t>ωστόσο, βλέπουμε, στο παρόν νομοσχέδιο, ότι ο πρόεδρος του μουσείου, εξαρτάται από την επιλογή του Υπουργού Πολιτισμού και Αθλητισμού, ενώ η συμμετοχή της δωρήτριας εταιρείας στο διοικητικό συμβούλιο, περιορίζεται, θα έλεγα, στα δύο μέλη του. Κυρία Υπουργέ, με το τρόπο αυτόν</w:t>
      </w:r>
      <w:r w:rsidR="00032EA0" w:rsidRPr="005262C9">
        <w:rPr>
          <w:rFonts w:ascii="Calibri" w:hAnsi="Calibri"/>
        </w:rPr>
        <w:t>,</w:t>
      </w:r>
      <w:r w:rsidRPr="005262C9">
        <w:rPr>
          <w:rFonts w:ascii="Calibri" w:hAnsi="Calibri"/>
        </w:rPr>
        <w:t xml:space="preserve"> ωστόσο, δεν αποτυπώνεται η επιθυμία των διακεκριμένων εμπνευστών</w:t>
      </w:r>
      <w:r w:rsidR="00032EA0" w:rsidRPr="005262C9">
        <w:rPr>
          <w:rFonts w:ascii="Calibri" w:hAnsi="Calibri"/>
        </w:rPr>
        <w:t xml:space="preserve"> του Μ</w:t>
      </w:r>
      <w:r w:rsidRPr="005262C9">
        <w:rPr>
          <w:rFonts w:ascii="Calibri" w:hAnsi="Calibri"/>
        </w:rPr>
        <w:t xml:space="preserve">ουσείου και κρατείστε το. Επίσης, σημειώνω, ότι το ζήτημα αυτό τέθηκε εκτενώς και στη διαβούλευση του νομοσχεδίου. Θεωρώ, λοιπόν, ότι θα πρέπει να ξαναδείτε τη διάταξη, έχετε το χρόνο και δέστε το. Άλλωστε, θα έλεγα, είναι ζήτημα αναγνώρισης της προσφοράς της πολιτιστικής εταιρείας, τα μέλη της οποίας έχουν εργαστεί έως σήμερα αμισθί και αυτό που προτείνουν, νομίζω, ότι συνάδει και με το έργο τους και με την παρουσία τους, καθώς και για τα μέλη του διοικητικού συμβουλίου του </w:t>
      </w:r>
      <w:r w:rsidR="00032EA0" w:rsidRPr="005262C9">
        <w:rPr>
          <w:rFonts w:ascii="Calibri" w:hAnsi="Calibri"/>
        </w:rPr>
        <w:t>Μ</w:t>
      </w:r>
      <w:r w:rsidRPr="005262C9">
        <w:rPr>
          <w:rFonts w:ascii="Calibri" w:hAnsi="Calibri"/>
        </w:rPr>
        <w:t xml:space="preserve">ουσείου.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Εδώ, κυρία Υπουργέ, θα ήθελα να πω, ότι το άρθρο αυτό διαφέρει από τη μορφή που είχε στη διαβούλευση. Και ενώ στη διαβούλευση προβλεπόταν, ότι ο Υπουργός επιλέγει τον πρόεδρο του Δ.Σ., πλέον στο νομοσχέδιο προβλέπεται, ότι ο Υπουργός επιλέγει τον πρόεδρο και δύο ακόμα μέλη του. Δέστε το, λοιπόν.</w:t>
      </w:r>
    </w:p>
    <w:p w:rsidR="007A256F" w:rsidRPr="005262C9" w:rsidRDefault="007A256F" w:rsidP="00560555">
      <w:pPr>
        <w:spacing w:line="276" w:lineRule="auto"/>
        <w:ind w:firstLine="720"/>
        <w:contextualSpacing/>
        <w:jc w:val="both"/>
        <w:rPr>
          <w:rFonts w:ascii="Calibri" w:hAnsi="Calibri"/>
        </w:rPr>
      </w:pPr>
    </w:p>
    <w:p w:rsidR="007A256F" w:rsidRPr="005262C9" w:rsidRDefault="007A256F" w:rsidP="00560555">
      <w:pPr>
        <w:spacing w:line="276" w:lineRule="auto"/>
        <w:ind w:firstLine="720"/>
        <w:contextualSpacing/>
        <w:jc w:val="both"/>
        <w:rPr>
          <w:rFonts w:ascii="Calibri" w:hAnsi="Calibri"/>
        </w:rPr>
      </w:pP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34"/>
          <w:footerReference w:type="default" r:id="rId35"/>
          <w:pgSz w:w="11906" w:h="16838"/>
          <w:pgMar w:top="1440" w:right="1800" w:bottom="1440" w:left="1800" w:header="708" w:footer="708" w:gutter="0"/>
          <w:cols w:space="708"/>
          <w:docGrid w:linePitch="360"/>
        </w:sectPr>
      </w:pPr>
    </w:p>
    <w:p w:rsidR="009E3971" w:rsidRPr="005262C9" w:rsidRDefault="007A256F" w:rsidP="00560555">
      <w:pPr>
        <w:spacing w:line="276" w:lineRule="auto"/>
        <w:ind w:firstLine="720"/>
        <w:contextualSpacing/>
        <w:jc w:val="both"/>
        <w:rPr>
          <w:rFonts w:cs="Arial"/>
          <w:bCs/>
        </w:rPr>
      </w:pPr>
      <w:r w:rsidRPr="005262C9">
        <w:rPr>
          <w:rFonts w:cs="Arial"/>
          <w:bCs/>
        </w:rPr>
        <w:lastRenderedPageBreak/>
        <w:t xml:space="preserve">Εδώ θα ήθελα να σημειώσω, αγαπητοί συνάδελφοι, ότι η διευκόλυνση πρόσβασης των ομογενών </w:t>
      </w:r>
      <w:r w:rsidR="009E3971" w:rsidRPr="005262C9">
        <w:rPr>
          <w:rFonts w:cs="Arial"/>
          <w:bCs/>
        </w:rPr>
        <w:t>μας,</w:t>
      </w:r>
      <w:r w:rsidRPr="005262C9">
        <w:rPr>
          <w:rFonts w:cs="Arial"/>
          <w:bCs/>
        </w:rPr>
        <w:t xml:space="preserve"> αλλά και των πολιτών άλλων χωρών στα μουσεία</w:t>
      </w:r>
      <w:r w:rsidR="009E3971" w:rsidRPr="005262C9">
        <w:rPr>
          <w:rFonts w:cs="Arial"/>
          <w:bCs/>
        </w:rPr>
        <w:t>,</w:t>
      </w:r>
      <w:r w:rsidRPr="005262C9">
        <w:rPr>
          <w:rFonts w:cs="Arial"/>
          <w:bCs/>
        </w:rPr>
        <w:t xml:space="preserve"> θα συμβάλει στην ανάδειξη της πολιτιστικής μας κληρονομιάς. Θα θέλαμε να μας πείτε</w:t>
      </w:r>
      <w:r w:rsidR="00032EA0" w:rsidRPr="005262C9">
        <w:rPr>
          <w:rFonts w:cs="Arial"/>
          <w:bCs/>
        </w:rPr>
        <w:t>,</w:t>
      </w:r>
      <w:r w:rsidRPr="005262C9">
        <w:rPr>
          <w:rFonts w:cs="Arial"/>
          <w:bCs/>
        </w:rPr>
        <w:t xml:space="preserve"> κυρία Υπουργέ</w:t>
      </w:r>
      <w:r w:rsidR="00032EA0" w:rsidRPr="005262C9">
        <w:rPr>
          <w:rFonts w:cs="Arial"/>
          <w:bCs/>
        </w:rPr>
        <w:t>,</w:t>
      </w:r>
      <w:r w:rsidRPr="005262C9">
        <w:rPr>
          <w:rFonts w:cs="Arial"/>
          <w:bCs/>
        </w:rPr>
        <w:t xml:space="preserve"> αν υπάρχουν συγκεκριμένα αιτήματα και περιστατικά</w:t>
      </w:r>
      <w:r w:rsidR="009E3971" w:rsidRPr="005262C9">
        <w:rPr>
          <w:rFonts w:cs="Arial"/>
          <w:bCs/>
        </w:rPr>
        <w:t>.</w:t>
      </w:r>
      <w:r w:rsidRPr="005262C9">
        <w:rPr>
          <w:rFonts w:cs="Arial"/>
          <w:bCs/>
        </w:rPr>
        <w:t xml:space="preserve"> </w:t>
      </w:r>
    </w:p>
    <w:p w:rsidR="007A256F" w:rsidRPr="005262C9" w:rsidRDefault="007A256F" w:rsidP="00560555">
      <w:pPr>
        <w:spacing w:line="276" w:lineRule="auto"/>
        <w:ind w:firstLine="720"/>
        <w:contextualSpacing/>
        <w:jc w:val="both"/>
        <w:rPr>
          <w:rFonts w:cs="Arial"/>
          <w:bCs/>
        </w:rPr>
      </w:pPr>
      <w:r w:rsidRPr="005262C9">
        <w:rPr>
          <w:rFonts w:cs="Arial"/>
          <w:bCs/>
        </w:rPr>
        <w:t>Τώρα, όσο</w:t>
      </w:r>
      <w:r w:rsidR="00032EA0" w:rsidRPr="005262C9">
        <w:rPr>
          <w:rFonts w:cs="Arial"/>
          <w:bCs/>
        </w:rPr>
        <w:t>ν</w:t>
      </w:r>
      <w:r w:rsidRPr="005262C9">
        <w:rPr>
          <w:rFonts w:cs="Arial"/>
          <w:bCs/>
        </w:rPr>
        <w:t xml:space="preserve"> αφορά </w:t>
      </w:r>
      <w:r w:rsidR="00032EA0" w:rsidRPr="005262C9">
        <w:rPr>
          <w:rFonts w:cs="Arial"/>
          <w:bCs/>
        </w:rPr>
        <w:t>σ</w:t>
      </w:r>
      <w:r w:rsidRPr="005262C9">
        <w:rPr>
          <w:rFonts w:cs="Arial"/>
          <w:bCs/>
        </w:rPr>
        <w:t>το ΕΚΟΜΕ, φέρνετε</w:t>
      </w:r>
      <w:r w:rsidR="00032EA0" w:rsidRPr="005262C9">
        <w:rPr>
          <w:rFonts w:cs="Arial"/>
          <w:bCs/>
        </w:rPr>
        <w:t>,</w:t>
      </w:r>
      <w:r w:rsidRPr="005262C9">
        <w:rPr>
          <w:rFonts w:cs="Arial"/>
          <w:bCs/>
        </w:rPr>
        <w:t xml:space="preserve"> κυρία Υπουργέ</w:t>
      </w:r>
      <w:r w:rsidR="00032EA0" w:rsidRPr="005262C9">
        <w:rPr>
          <w:rFonts w:cs="Arial"/>
          <w:bCs/>
        </w:rPr>
        <w:t>,</w:t>
      </w:r>
      <w:r w:rsidRPr="005262C9">
        <w:rPr>
          <w:rFonts w:cs="Arial"/>
          <w:bCs/>
        </w:rPr>
        <w:t xml:space="preserve"> τροποποιήσεις</w:t>
      </w:r>
      <w:r w:rsidR="009E3971" w:rsidRPr="005262C9">
        <w:rPr>
          <w:rFonts w:cs="Arial"/>
          <w:bCs/>
        </w:rPr>
        <w:t>,</w:t>
      </w:r>
      <w:r w:rsidRPr="005262C9">
        <w:rPr>
          <w:rFonts w:cs="Arial"/>
          <w:bCs/>
        </w:rPr>
        <w:t xml:space="preserve"> στο πλαίσιο που άλλαξε μό</w:t>
      </w:r>
      <w:r w:rsidR="00032EA0" w:rsidRPr="005262C9">
        <w:rPr>
          <w:rFonts w:cs="Arial"/>
          <w:bCs/>
        </w:rPr>
        <w:t>λις 5 μήνες πριν και προβλέπετε</w:t>
      </w:r>
      <w:r w:rsidRPr="005262C9">
        <w:rPr>
          <w:rFonts w:cs="Arial"/>
          <w:bCs/>
        </w:rPr>
        <w:t xml:space="preserve"> ότι θα θεωρούνται επιλέξιμα προς επιχορήγηση τιμολόγια από αλλ</w:t>
      </w:r>
      <w:r w:rsidR="00032EA0" w:rsidRPr="005262C9">
        <w:rPr>
          <w:rFonts w:cs="Arial"/>
          <w:bCs/>
        </w:rPr>
        <w:t>οδαπές</w:t>
      </w:r>
      <w:r w:rsidRPr="005262C9">
        <w:rPr>
          <w:rFonts w:cs="Arial"/>
          <w:bCs/>
        </w:rPr>
        <w:t xml:space="preserve"> εταιρείες</w:t>
      </w:r>
      <w:r w:rsidR="00032EA0" w:rsidRPr="005262C9">
        <w:rPr>
          <w:rFonts w:cs="Arial"/>
          <w:bCs/>
        </w:rPr>
        <w:t>,</w:t>
      </w:r>
      <w:r w:rsidRPr="005262C9">
        <w:rPr>
          <w:rFonts w:cs="Arial"/>
          <w:bCs/>
        </w:rPr>
        <w:t xml:space="preserve"> σε ποσοστό μέχρι και 50% των επιλέξιμων δαπανών του έργου. Αυτό, όμως, σημαίνει θα έλεγα αγαπητοί συνάδελφοι, αποδυνάμωση των Ελλήνων καλλιτεχνών και συντελεστών</w:t>
      </w:r>
      <w:r w:rsidR="009E3971" w:rsidRPr="005262C9">
        <w:rPr>
          <w:rFonts w:cs="Arial"/>
          <w:bCs/>
        </w:rPr>
        <w:t>,</w:t>
      </w:r>
      <w:r w:rsidRPr="005262C9">
        <w:rPr>
          <w:rFonts w:cs="Arial"/>
          <w:bCs/>
        </w:rPr>
        <w:t xml:space="preserve"> που θα λειτουργούν</w:t>
      </w:r>
      <w:r w:rsidR="009E3971" w:rsidRPr="005262C9">
        <w:rPr>
          <w:rFonts w:cs="Arial"/>
          <w:bCs/>
        </w:rPr>
        <w:t>,</w:t>
      </w:r>
      <w:r w:rsidRPr="005262C9">
        <w:rPr>
          <w:rFonts w:cs="Arial"/>
          <w:bCs/>
        </w:rPr>
        <w:t xml:space="preserve"> σε συνθήκες πίεσης και σύγκλισης</w:t>
      </w:r>
      <w:r w:rsidR="009E3971" w:rsidRPr="005262C9">
        <w:rPr>
          <w:rFonts w:cs="Arial"/>
          <w:bCs/>
        </w:rPr>
        <w:t>,</w:t>
      </w:r>
      <w:r w:rsidRPr="005262C9">
        <w:rPr>
          <w:rFonts w:cs="Arial"/>
          <w:bCs/>
        </w:rPr>
        <w:t xml:space="preserve"> με αλλ</w:t>
      </w:r>
      <w:r w:rsidR="00032EA0" w:rsidRPr="005262C9">
        <w:rPr>
          <w:rFonts w:cs="Arial"/>
          <w:bCs/>
        </w:rPr>
        <w:t>οδαπ</w:t>
      </w:r>
      <w:r w:rsidRPr="005262C9">
        <w:rPr>
          <w:rFonts w:cs="Arial"/>
          <w:bCs/>
        </w:rPr>
        <w:t>ούς συναδέλφους τους, αλλά και απώλεια φυσικά εσόδων από φορολογία και εισφορές από το δημόσιο</w:t>
      </w:r>
      <w:r w:rsidR="00032EA0" w:rsidRPr="005262C9">
        <w:rPr>
          <w:rFonts w:cs="Arial"/>
          <w:bCs/>
        </w:rPr>
        <w:t>,</w:t>
      </w:r>
      <w:r w:rsidRPr="005262C9">
        <w:rPr>
          <w:rFonts w:cs="Arial"/>
          <w:bCs/>
        </w:rPr>
        <w:t xml:space="preserve"> αφού οι αμοιβές τους θα αποδίδονται και θα καταναλώνονται</w:t>
      </w:r>
      <w:r w:rsidR="00032EA0" w:rsidRPr="005262C9">
        <w:rPr>
          <w:rFonts w:cs="Arial"/>
          <w:bCs/>
        </w:rPr>
        <w:t>,</w:t>
      </w:r>
      <w:r w:rsidRPr="005262C9">
        <w:rPr>
          <w:rFonts w:cs="Arial"/>
          <w:bCs/>
        </w:rPr>
        <w:t xml:space="preserve"> εκτός Ελλάδος στο εξωτερικό. </w:t>
      </w:r>
    </w:p>
    <w:p w:rsidR="007A256F" w:rsidRPr="005262C9" w:rsidRDefault="007A256F" w:rsidP="00560555">
      <w:pPr>
        <w:spacing w:line="276" w:lineRule="auto"/>
        <w:ind w:firstLine="720"/>
        <w:contextualSpacing/>
        <w:jc w:val="both"/>
        <w:rPr>
          <w:rFonts w:cs="Arial"/>
          <w:bCs/>
        </w:rPr>
      </w:pPr>
      <w:r w:rsidRPr="005262C9">
        <w:rPr>
          <w:rFonts w:cs="Arial"/>
          <w:bCs/>
        </w:rPr>
        <w:t>Κυρία Υπουργέ</w:t>
      </w:r>
      <w:r w:rsidR="00032EA0" w:rsidRPr="005262C9">
        <w:rPr>
          <w:rFonts w:cs="Arial"/>
          <w:bCs/>
        </w:rPr>
        <w:t>,</w:t>
      </w:r>
      <w:r w:rsidRPr="005262C9">
        <w:rPr>
          <w:rFonts w:cs="Arial"/>
          <w:bCs/>
        </w:rPr>
        <w:t xml:space="preserve"> κανείς δεν διαφωνεί με την προσέλκυση επενδύσεων. Θα πρέπει, όμως, πρώτα η πολιτεία να φροντίζει για τη θωράκιση των Ελλήνων καλλιτεχνών, τεχνικών και παραγωγών και στη συνέχεια του ευρύτερου </w:t>
      </w:r>
      <w:r w:rsidR="00032EA0" w:rsidRPr="005262C9">
        <w:rPr>
          <w:rFonts w:cs="Arial"/>
          <w:bCs/>
        </w:rPr>
        <w:t>ε</w:t>
      </w:r>
      <w:r w:rsidRPr="005262C9">
        <w:rPr>
          <w:rFonts w:cs="Arial"/>
          <w:bCs/>
        </w:rPr>
        <w:t xml:space="preserve">υρωπαϊκού τομέα. </w:t>
      </w:r>
    </w:p>
    <w:p w:rsidR="007A256F" w:rsidRPr="005262C9" w:rsidRDefault="007A256F" w:rsidP="00560555">
      <w:pPr>
        <w:spacing w:line="276" w:lineRule="auto"/>
        <w:ind w:firstLine="720"/>
        <w:contextualSpacing/>
        <w:jc w:val="both"/>
        <w:rPr>
          <w:rFonts w:cs="Arial"/>
          <w:bCs/>
        </w:rPr>
      </w:pPr>
      <w:r w:rsidRPr="005262C9">
        <w:rPr>
          <w:rFonts w:cs="Arial"/>
          <w:bCs/>
        </w:rPr>
        <w:t>Τέλος, να αναφερθώ στη ρύθμιση 71</w:t>
      </w:r>
      <w:r w:rsidR="00032EA0" w:rsidRPr="005262C9">
        <w:rPr>
          <w:rFonts w:cs="Arial"/>
          <w:bCs/>
        </w:rPr>
        <w:t>,</w:t>
      </w:r>
      <w:r w:rsidRPr="005262C9">
        <w:rPr>
          <w:rFonts w:cs="Arial"/>
          <w:bCs/>
        </w:rPr>
        <w:t xml:space="preserve"> για τις πληττόμενες επιχειρήσεις</w:t>
      </w:r>
      <w:r w:rsidR="00032EA0" w:rsidRPr="005262C9">
        <w:rPr>
          <w:rFonts w:cs="Arial"/>
          <w:bCs/>
        </w:rPr>
        <w:t>,</w:t>
      </w:r>
      <w:r w:rsidRPr="005262C9">
        <w:rPr>
          <w:rFonts w:cs="Arial"/>
          <w:bCs/>
        </w:rPr>
        <w:t xml:space="preserve"> στο χώρο του πολιτισμού</w:t>
      </w:r>
      <w:r w:rsidR="00032EA0" w:rsidRPr="005262C9">
        <w:rPr>
          <w:rFonts w:cs="Arial"/>
          <w:bCs/>
        </w:rPr>
        <w:t>,</w:t>
      </w:r>
      <w:r w:rsidRPr="005262C9">
        <w:rPr>
          <w:rFonts w:cs="Arial"/>
          <w:bCs/>
        </w:rPr>
        <w:t xml:space="preserve"> που αναγκάστηκαν να ακυρώσουν ή να αναβάλουν παραστάσεις ή ενδέχεται να τις αναβάλλουν</w:t>
      </w:r>
      <w:r w:rsidR="00032EA0" w:rsidRPr="005262C9">
        <w:rPr>
          <w:rFonts w:cs="Arial"/>
          <w:bCs/>
        </w:rPr>
        <w:t>,</w:t>
      </w:r>
      <w:r w:rsidRPr="005262C9">
        <w:rPr>
          <w:rFonts w:cs="Arial"/>
          <w:bCs/>
        </w:rPr>
        <w:t xml:space="preserve"> λόγω την πανδημίας. Η διάταξη, κυρία Υπουργέ, δίνει τη δυνατότητα για προσφορά πιστωτικού –</w:t>
      </w:r>
      <w:r w:rsidR="00032EA0" w:rsidRPr="005262C9">
        <w:rPr>
          <w:rFonts w:cs="Arial"/>
          <w:bCs/>
        </w:rPr>
        <w:t xml:space="preserve"> </w:t>
      </w:r>
      <w:r w:rsidRPr="005262C9">
        <w:rPr>
          <w:rFonts w:cs="Arial"/>
          <w:bCs/>
        </w:rPr>
        <w:t>θα έλεγα</w:t>
      </w:r>
      <w:r w:rsidR="00032EA0" w:rsidRPr="005262C9">
        <w:rPr>
          <w:rFonts w:cs="Arial"/>
          <w:bCs/>
        </w:rPr>
        <w:t xml:space="preserve"> –</w:t>
      </w:r>
      <w:r w:rsidRPr="005262C9">
        <w:rPr>
          <w:rFonts w:cs="Arial"/>
          <w:bCs/>
        </w:rPr>
        <w:t xml:space="preserve"> σημειώματος έως και 31/12/2021</w:t>
      </w:r>
      <w:r w:rsidR="00032EA0" w:rsidRPr="005262C9">
        <w:rPr>
          <w:rFonts w:cs="Arial"/>
          <w:bCs/>
        </w:rPr>
        <w:t>,</w:t>
      </w:r>
      <w:r w:rsidRPr="005262C9">
        <w:rPr>
          <w:rFonts w:cs="Arial"/>
          <w:bCs/>
        </w:rPr>
        <w:t xml:space="preserve"> σε όσους έχουν προμηθευτεί εισιτήρια για τις παραστάσεις</w:t>
      </w:r>
      <w:r w:rsidR="00032EA0" w:rsidRPr="005262C9">
        <w:rPr>
          <w:rFonts w:cs="Arial"/>
          <w:bCs/>
        </w:rPr>
        <w:t>,</w:t>
      </w:r>
      <w:r w:rsidRPr="005262C9">
        <w:rPr>
          <w:rFonts w:cs="Arial"/>
          <w:bCs/>
        </w:rPr>
        <w:t xml:space="preserve"> αντί της επιστροφής των χρημάτων. Είναι μια σωστή ρύθμιση</w:t>
      </w:r>
      <w:r w:rsidR="00032EA0" w:rsidRPr="005262C9">
        <w:rPr>
          <w:rFonts w:cs="Arial"/>
          <w:bCs/>
        </w:rPr>
        <w:t>,</w:t>
      </w:r>
      <w:r w:rsidRPr="005262C9">
        <w:rPr>
          <w:rFonts w:cs="Arial"/>
          <w:bCs/>
        </w:rPr>
        <w:t xml:space="preserve"> που στηρίζει τις επιχειρήσεις και δεν νομίζω ότι διαφωνεί κάποιος. </w:t>
      </w:r>
    </w:p>
    <w:p w:rsidR="007A256F" w:rsidRPr="005262C9" w:rsidRDefault="007A256F" w:rsidP="00560555">
      <w:pPr>
        <w:spacing w:line="276" w:lineRule="auto"/>
        <w:ind w:firstLine="720"/>
        <w:contextualSpacing/>
        <w:jc w:val="both"/>
        <w:rPr>
          <w:rFonts w:cs="Arial"/>
          <w:bCs/>
        </w:rPr>
      </w:pPr>
      <w:r w:rsidRPr="005262C9">
        <w:rPr>
          <w:rFonts w:cs="Arial"/>
          <w:bCs/>
        </w:rPr>
        <w:t>Αγαπητοί συνάδελφοι, σε αυτές τις δύσκολες ώρες</w:t>
      </w:r>
      <w:r w:rsidR="00032EA0" w:rsidRPr="005262C9">
        <w:rPr>
          <w:rFonts w:cs="Arial"/>
          <w:bCs/>
        </w:rPr>
        <w:t>,</w:t>
      </w:r>
      <w:r w:rsidRPr="005262C9">
        <w:rPr>
          <w:rFonts w:cs="Arial"/>
          <w:bCs/>
        </w:rPr>
        <w:t xml:space="preserve"> που περνά ο τόπος μας και η διεθνής κοινότητα</w:t>
      </w:r>
      <w:r w:rsidR="00032EA0" w:rsidRPr="005262C9">
        <w:rPr>
          <w:rFonts w:cs="Arial"/>
          <w:bCs/>
        </w:rPr>
        <w:t>,</w:t>
      </w:r>
      <w:r w:rsidRPr="005262C9">
        <w:rPr>
          <w:rFonts w:cs="Arial"/>
          <w:bCs/>
        </w:rPr>
        <w:t xml:space="preserve"> ο πολιτισμός μετατρέπεται σε καταφύγιο. Γι’ αυτό και ο ρόλος μας εδώ είναι να είμαστε χρήσιμοι. Αποκτά άλλο νόημα και περιεχόμενο η τοποθέτηση του καθενός. Οφείλουμε, λοιπόν, να στηρίξουμε τις επιχειρήσεις και τους ανθρώπους του χώρου του πολιτισμού με όλες μας τις δυνάμεις. </w:t>
      </w:r>
    </w:p>
    <w:p w:rsidR="00032EA0" w:rsidRPr="005262C9" w:rsidRDefault="007A256F" w:rsidP="00560555">
      <w:pPr>
        <w:spacing w:line="276" w:lineRule="auto"/>
        <w:ind w:firstLine="720"/>
        <w:contextualSpacing/>
        <w:jc w:val="both"/>
        <w:rPr>
          <w:rFonts w:cs="Arial"/>
          <w:bCs/>
        </w:rPr>
      </w:pPr>
      <w:r w:rsidRPr="005262C9">
        <w:rPr>
          <w:rFonts w:cs="Arial"/>
          <w:bCs/>
        </w:rPr>
        <w:t>Εδώ, κυρία Υπουργέ, θέλω να επαναφέρω και ως αίτημα του Κινήματος Αλλαγής</w:t>
      </w:r>
      <w:r w:rsidR="00032EA0" w:rsidRPr="005262C9">
        <w:rPr>
          <w:rFonts w:cs="Arial"/>
          <w:bCs/>
        </w:rPr>
        <w:t>,</w:t>
      </w:r>
      <w:r w:rsidRPr="005262C9">
        <w:rPr>
          <w:rFonts w:cs="Arial"/>
          <w:bCs/>
        </w:rPr>
        <w:t xml:space="preserve"> στη συζήτηση</w:t>
      </w:r>
      <w:r w:rsidR="00032EA0" w:rsidRPr="005262C9">
        <w:rPr>
          <w:rFonts w:cs="Arial"/>
          <w:bCs/>
        </w:rPr>
        <w:t>,</w:t>
      </w:r>
      <w:r w:rsidRPr="005262C9">
        <w:rPr>
          <w:rFonts w:cs="Arial"/>
          <w:bCs/>
        </w:rPr>
        <w:t xml:space="preserve"> που έχουμε κάνει και με την επίκαιρη ερώτηση το Ειδικό Ταμείο Αρωγής για τον Πολιτισμό</w:t>
      </w:r>
      <w:r w:rsidR="00032EA0" w:rsidRPr="005262C9">
        <w:rPr>
          <w:rFonts w:cs="Arial"/>
          <w:bCs/>
        </w:rPr>
        <w:t>,</w:t>
      </w:r>
      <w:r w:rsidRPr="005262C9">
        <w:rPr>
          <w:rFonts w:cs="Arial"/>
          <w:bCs/>
        </w:rPr>
        <w:t xml:space="preserve"> που αποτελεί πρόταση του Κινήματος Αλλαγής. Μπορεί να χρηματοδοτηθεί από τα αδιάθετα πόρων</w:t>
      </w:r>
      <w:r w:rsidR="00032EA0" w:rsidRPr="005262C9">
        <w:rPr>
          <w:rFonts w:cs="Arial"/>
          <w:bCs/>
        </w:rPr>
        <w:t>,</w:t>
      </w:r>
      <w:r w:rsidRPr="005262C9">
        <w:rPr>
          <w:rFonts w:cs="Arial"/>
          <w:bCs/>
        </w:rPr>
        <w:t xml:space="preserve"> που είχαν δοθεί στην αυτοδιοίκηση και τούτο</w:t>
      </w:r>
      <w:r w:rsidR="00032EA0" w:rsidRPr="005262C9">
        <w:rPr>
          <w:rFonts w:cs="Arial"/>
          <w:bCs/>
        </w:rPr>
        <w:t>,</w:t>
      </w:r>
      <w:r w:rsidRPr="005262C9">
        <w:rPr>
          <w:rFonts w:cs="Arial"/>
          <w:bCs/>
        </w:rPr>
        <w:t xml:space="preserve"> βέβαια</w:t>
      </w:r>
      <w:r w:rsidR="00032EA0" w:rsidRPr="005262C9">
        <w:rPr>
          <w:rFonts w:cs="Arial"/>
          <w:bCs/>
        </w:rPr>
        <w:t>,</w:t>
      </w:r>
      <w:r w:rsidRPr="005262C9">
        <w:rPr>
          <w:rFonts w:cs="Arial"/>
          <w:bCs/>
        </w:rPr>
        <w:t xml:space="preserve"> για πολιτιστικές δράσεις και μάλιστα</w:t>
      </w:r>
      <w:r w:rsidR="00032EA0" w:rsidRPr="005262C9">
        <w:rPr>
          <w:rFonts w:cs="Arial"/>
          <w:bCs/>
        </w:rPr>
        <w:t>,</w:t>
      </w:r>
      <w:r w:rsidRPr="005262C9">
        <w:rPr>
          <w:rFonts w:cs="Arial"/>
          <w:bCs/>
        </w:rPr>
        <w:t xml:space="preserve"> αφορά ποσό περίπου 77 εκατομμυρίων ευρώ, αλλά και από άλλους κλάδους</w:t>
      </w:r>
      <w:r w:rsidR="00032EA0" w:rsidRPr="005262C9">
        <w:rPr>
          <w:rFonts w:cs="Arial"/>
          <w:bCs/>
        </w:rPr>
        <w:t>,</w:t>
      </w:r>
      <w:r w:rsidRPr="005262C9">
        <w:rPr>
          <w:rFonts w:cs="Arial"/>
          <w:bCs/>
        </w:rPr>
        <w:t xml:space="preserve"> που ενισχύθηκαν από την πανδημία ή από επιχειρήσεις και φορείς</w:t>
      </w:r>
      <w:r w:rsidR="00032EA0" w:rsidRPr="005262C9">
        <w:rPr>
          <w:rFonts w:cs="Arial"/>
          <w:bCs/>
        </w:rPr>
        <w:t>,</w:t>
      </w:r>
      <w:r w:rsidRPr="005262C9">
        <w:rPr>
          <w:rFonts w:cs="Arial"/>
          <w:bCs/>
        </w:rPr>
        <w:t xml:space="preserve"> που θα ήθελαν να συνεισφέρουν. Αναμένουμε</w:t>
      </w:r>
      <w:r w:rsidR="00032EA0" w:rsidRPr="005262C9">
        <w:rPr>
          <w:rFonts w:cs="Arial"/>
          <w:bCs/>
        </w:rPr>
        <w:t>,</w:t>
      </w:r>
      <w:r w:rsidRPr="005262C9">
        <w:rPr>
          <w:rFonts w:cs="Arial"/>
          <w:bCs/>
        </w:rPr>
        <w:t xml:space="preserve"> λοιπόν</w:t>
      </w:r>
      <w:r w:rsidR="00032EA0" w:rsidRPr="005262C9">
        <w:rPr>
          <w:rFonts w:cs="Arial"/>
          <w:bCs/>
        </w:rPr>
        <w:t>,</w:t>
      </w:r>
      <w:r w:rsidRPr="005262C9">
        <w:rPr>
          <w:rFonts w:cs="Arial"/>
          <w:bCs/>
        </w:rPr>
        <w:t xml:space="preserve"> την ακρόαση των φορέων και θα τοποθετηθούμε αναλυτικά επί των διατάξεων του νομοσχεδίου στη συζήτηση επί των άρθρων. </w:t>
      </w:r>
    </w:p>
    <w:p w:rsidR="007A256F" w:rsidRPr="005262C9" w:rsidRDefault="007A256F" w:rsidP="00560555">
      <w:pPr>
        <w:spacing w:line="276" w:lineRule="auto"/>
        <w:ind w:firstLine="720"/>
        <w:contextualSpacing/>
        <w:jc w:val="both"/>
        <w:rPr>
          <w:rFonts w:cs="Arial"/>
          <w:bCs/>
        </w:rPr>
      </w:pPr>
      <w:r w:rsidRPr="005262C9">
        <w:rPr>
          <w:rFonts w:cs="Arial"/>
          <w:bCs/>
        </w:rPr>
        <w:t>Επί της αρχής</w:t>
      </w:r>
      <w:r w:rsidR="00032EA0" w:rsidRPr="005262C9">
        <w:rPr>
          <w:rFonts w:cs="Arial"/>
          <w:bCs/>
        </w:rPr>
        <w:t>,</w:t>
      </w:r>
      <w:r w:rsidRPr="005262C9">
        <w:rPr>
          <w:rFonts w:cs="Arial"/>
          <w:bCs/>
        </w:rPr>
        <w:t xml:space="preserve"> επιφυλασσόμαστε για την Ολομέλεια. Σας ευχαριστώ. </w:t>
      </w:r>
    </w:p>
    <w:p w:rsidR="00032EA0" w:rsidRPr="005262C9" w:rsidRDefault="007A256F" w:rsidP="00560555">
      <w:pPr>
        <w:spacing w:line="276" w:lineRule="auto"/>
        <w:ind w:firstLine="720"/>
        <w:contextualSpacing/>
        <w:jc w:val="both"/>
        <w:rPr>
          <w:rFonts w:cs="Arial"/>
          <w:bCs/>
        </w:rPr>
      </w:pPr>
      <w:r w:rsidRPr="005262C9">
        <w:rPr>
          <w:rFonts w:cs="Arial"/>
          <w:b/>
          <w:bCs/>
        </w:rPr>
        <w:t>ΓΕΩΡΓΙΟΣ ΣΤΥΛΙΟΣ (Πρόεδρος της Επιτροπής):</w:t>
      </w:r>
      <w:r w:rsidRPr="005262C9">
        <w:rPr>
          <w:rFonts w:cs="Arial"/>
          <w:bCs/>
        </w:rPr>
        <w:t xml:space="preserve"> Ευχαριστούμε πολύ τον Ειδικό Αγορητή του Κινήματος Αλλαγής</w:t>
      </w:r>
      <w:r w:rsidR="00032EA0" w:rsidRPr="005262C9">
        <w:rPr>
          <w:rFonts w:cs="Arial"/>
          <w:bCs/>
        </w:rPr>
        <w:t>,</w:t>
      </w:r>
      <w:r w:rsidRPr="005262C9">
        <w:rPr>
          <w:rFonts w:cs="Arial"/>
          <w:bCs/>
        </w:rPr>
        <w:t xml:space="preserve"> κύριο Κωνσταντόπουλο. </w:t>
      </w:r>
    </w:p>
    <w:p w:rsidR="007A256F" w:rsidRPr="005262C9" w:rsidRDefault="007A256F" w:rsidP="00560555">
      <w:pPr>
        <w:spacing w:line="276" w:lineRule="auto"/>
        <w:ind w:firstLine="720"/>
        <w:contextualSpacing/>
        <w:jc w:val="both"/>
        <w:rPr>
          <w:rFonts w:cs="Arial"/>
          <w:bCs/>
        </w:rPr>
      </w:pPr>
      <w:r w:rsidRPr="005262C9">
        <w:rPr>
          <w:rFonts w:cs="Arial"/>
          <w:bCs/>
        </w:rPr>
        <w:t>Το λόγο έχει ο Ειδικός Αγορητής του Κ</w:t>
      </w:r>
      <w:r w:rsidR="00032EA0" w:rsidRPr="005262C9">
        <w:rPr>
          <w:rFonts w:cs="Arial"/>
          <w:bCs/>
        </w:rPr>
        <w:t>.</w:t>
      </w:r>
      <w:r w:rsidRPr="005262C9">
        <w:rPr>
          <w:rFonts w:cs="Arial"/>
          <w:bCs/>
        </w:rPr>
        <w:t>Κ</w:t>
      </w:r>
      <w:r w:rsidR="00032EA0" w:rsidRPr="005262C9">
        <w:rPr>
          <w:rFonts w:cs="Arial"/>
          <w:bCs/>
        </w:rPr>
        <w:t>.</w:t>
      </w:r>
      <w:r w:rsidRPr="005262C9">
        <w:rPr>
          <w:rFonts w:cs="Arial"/>
          <w:bCs/>
        </w:rPr>
        <w:t>Ε</w:t>
      </w:r>
      <w:r w:rsidR="00032EA0" w:rsidRPr="005262C9">
        <w:rPr>
          <w:rFonts w:cs="Arial"/>
          <w:bCs/>
        </w:rPr>
        <w:t>.,</w:t>
      </w:r>
      <w:r w:rsidRPr="005262C9">
        <w:rPr>
          <w:rFonts w:cs="Arial"/>
          <w:bCs/>
        </w:rPr>
        <w:t xml:space="preserve"> </w:t>
      </w:r>
      <w:r w:rsidR="00032EA0" w:rsidRPr="005262C9">
        <w:rPr>
          <w:rFonts w:cs="Arial"/>
          <w:bCs/>
        </w:rPr>
        <w:t xml:space="preserve">κ. </w:t>
      </w:r>
      <w:r w:rsidRPr="005262C9">
        <w:rPr>
          <w:rFonts w:cs="Arial"/>
          <w:bCs/>
        </w:rPr>
        <w:t xml:space="preserve">Ιωάννης Δελής για 15 λεπτά. </w:t>
      </w:r>
    </w:p>
    <w:p w:rsidR="007A256F" w:rsidRPr="005262C9" w:rsidRDefault="007A256F" w:rsidP="00560555">
      <w:pPr>
        <w:spacing w:line="276" w:lineRule="auto"/>
        <w:ind w:firstLine="720"/>
        <w:contextualSpacing/>
        <w:jc w:val="both"/>
        <w:rPr>
          <w:rFonts w:cs="Arial"/>
          <w:bCs/>
        </w:rPr>
      </w:pPr>
      <w:r w:rsidRPr="005262C9">
        <w:rPr>
          <w:rFonts w:cs="Arial"/>
          <w:b/>
          <w:bCs/>
        </w:rPr>
        <w:t>ΙΩΑΝΝΗΣ ΔΕΛΗΣ (</w:t>
      </w:r>
      <w:r w:rsidRPr="005262C9">
        <w:rPr>
          <w:rFonts w:ascii="Calibri" w:eastAsia="Calibri" w:hAnsi="Calibri" w:cs="Arial"/>
          <w:b/>
          <w:bCs/>
        </w:rPr>
        <w:t>Ειδικός Αγορητής Κ</w:t>
      </w:r>
      <w:r w:rsidR="009E3971" w:rsidRPr="005262C9">
        <w:rPr>
          <w:rFonts w:ascii="Calibri" w:eastAsia="Calibri" w:hAnsi="Calibri" w:cs="Arial"/>
          <w:b/>
          <w:bCs/>
        </w:rPr>
        <w:t>.</w:t>
      </w:r>
      <w:r w:rsidRPr="005262C9">
        <w:rPr>
          <w:rFonts w:ascii="Calibri" w:eastAsia="Calibri" w:hAnsi="Calibri" w:cs="Arial"/>
          <w:b/>
          <w:bCs/>
        </w:rPr>
        <w:t>Κ</w:t>
      </w:r>
      <w:r w:rsidR="009E3971" w:rsidRPr="005262C9">
        <w:rPr>
          <w:rFonts w:ascii="Calibri" w:eastAsia="Calibri" w:hAnsi="Calibri" w:cs="Arial"/>
          <w:b/>
          <w:bCs/>
        </w:rPr>
        <w:t>.</w:t>
      </w:r>
      <w:r w:rsidRPr="005262C9">
        <w:rPr>
          <w:rFonts w:ascii="Calibri" w:eastAsia="Calibri" w:hAnsi="Calibri" w:cs="Arial"/>
          <w:b/>
          <w:bCs/>
        </w:rPr>
        <w:t>Ε</w:t>
      </w:r>
      <w:r w:rsidR="009E3971" w:rsidRPr="005262C9">
        <w:rPr>
          <w:rFonts w:ascii="Calibri" w:eastAsia="Calibri" w:hAnsi="Calibri" w:cs="Arial"/>
          <w:b/>
          <w:bCs/>
        </w:rPr>
        <w:t>.</w:t>
      </w:r>
      <w:r w:rsidRPr="005262C9">
        <w:rPr>
          <w:rFonts w:ascii="Calibri" w:eastAsia="Calibri" w:hAnsi="Calibri" w:cs="Arial"/>
          <w:b/>
          <w:bCs/>
        </w:rPr>
        <w:t>):</w:t>
      </w:r>
      <w:r w:rsidRPr="005262C9">
        <w:rPr>
          <w:rFonts w:ascii="Calibri" w:eastAsia="Calibri" w:hAnsi="Calibri" w:cs="Arial"/>
          <w:bCs/>
        </w:rPr>
        <w:t xml:space="preserve"> </w:t>
      </w:r>
      <w:r w:rsidRPr="005262C9">
        <w:rPr>
          <w:rFonts w:cs="Arial"/>
          <w:bCs/>
        </w:rPr>
        <w:t>Ευχαριστώ πολύ</w:t>
      </w:r>
      <w:r w:rsidR="00032EA0" w:rsidRPr="005262C9">
        <w:rPr>
          <w:rFonts w:cs="Arial"/>
          <w:bCs/>
        </w:rPr>
        <w:t>,</w:t>
      </w:r>
      <w:r w:rsidRPr="005262C9">
        <w:rPr>
          <w:rFonts w:cs="Arial"/>
          <w:bCs/>
        </w:rPr>
        <w:t xml:space="preserve"> κύριε Πρόεδρε. </w:t>
      </w:r>
    </w:p>
    <w:p w:rsidR="007A256F" w:rsidRPr="005262C9" w:rsidRDefault="007A256F" w:rsidP="00560555">
      <w:pPr>
        <w:spacing w:line="276" w:lineRule="auto"/>
        <w:ind w:firstLine="720"/>
        <w:contextualSpacing/>
        <w:jc w:val="both"/>
        <w:rPr>
          <w:rFonts w:cs="Arial"/>
          <w:bCs/>
        </w:rPr>
      </w:pPr>
      <w:r w:rsidRPr="005262C9">
        <w:rPr>
          <w:rFonts w:cs="Arial"/>
          <w:bCs/>
        </w:rPr>
        <w:t>Από ό</w:t>
      </w:r>
      <w:r w:rsidR="00032EA0" w:rsidRPr="005262C9">
        <w:rPr>
          <w:rFonts w:cs="Arial"/>
          <w:bCs/>
        </w:rPr>
        <w:t>,</w:t>
      </w:r>
      <w:r w:rsidRPr="005262C9">
        <w:rPr>
          <w:rFonts w:cs="Arial"/>
          <w:bCs/>
        </w:rPr>
        <w:t>τι φαίνεται, κυρίες και κύριοι, η νέα οικονομική κρίση</w:t>
      </w:r>
      <w:r w:rsidR="00032EA0" w:rsidRPr="005262C9">
        <w:rPr>
          <w:rFonts w:cs="Arial"/>
          <w:bCs/>
        </w:rPr>
        <w:t>,</w:t>
      </w:r>
      <w:r w:rsidRPr="005262C9">
        <w:rPr>
          <w:rFonts w:cs="Arial"/>
          <w:bCs/>
        </w:rPr>
        <w:t xml:space="preserve"> που ήδη εκδηλώνεται στη χώρα μας και διεθνώς -αλλά μιλάμε για τη χώρα μας τώρα- απ’ ό</w:t>
      </w:r>
      <w:r w:rsidR="001D4A34" w:rsidRPr="005262C9">
        <w:rPr>
          <w:rFonts w:cs="Arial"/>
          <w:bCs/>
        </w:rPr>
        <w:t>,</w:t>
      </w:r>
      <w:r w:rsidRPr="005262C9">
        <w:rPr>
          <w:rFonts w:cs="Arial"/>
          <w:bCs/>
        </w:rPr>
        <w:t>τι φαίνεται</w:t>
      </w:r>
      <w:r w:rsidR="00032EA0" w:rsidRPr="005262C9">
        <w:rPr>
          <w:rFonts w:cs="Arial"/>
          <w:bCs/>
        </w:rPr>
        <w:t>, λοιπόν,</w:t>
      </w:r>
      <w:r w:rsidRPr="005262C9">
        <w:rPr>
          <w:rFonts w:cs="Arial"/>
          <w:bCs/>
        </w:rPr>
        <w:t xml:space="preserve"> επιταχύνει τους κυβερνητικούς σχεδιασμούς και αυτό αποδεικνύεται και από το παρόν νομοσχέδιο</w:t>
      </w:r>
      <w:r w:rsidR="00032EA0" w:rsidRPr="005262C9">
        <w:rPr>
          <w:rFonts w:cs="Arial"/>
          <w:bCs/>
        </w:rPr>
        <w:t>, που έχει εισαχθεί από την Κ</w:t>
      </w:r>
      <w:r w:rsidRPr="005262C9">
        <w:rPr>
          <w:rFonts w:cs="Arial"/>
          <w:bCs/>
        </w:rPr>
        <w:t>υβέρνηση και το οποίο βεβαίως εντάσσει το Ταμείο Αρχαιολογικών Πόρων και Απαλλοτριώσεων</w:t>
      </w:r>
      <w:r w:rsidR="00032EA0" w:rsidRPr="005262C9">
        <w:rPr>
          <w:rFonts w:cs="Arial"/>
          <w:bCs/>
        </w:rPr>
        <w:t>,</w:t>
      </w:r>
      <w:r w:rsidRPr="005262C9">
        <w:rPr>
          <w:rFonts w:cs="Arial"/>
          <w:bCs/>
        </w:rPr>
        <w:t xml:space="preserve"> το γνωστό και ως Τ.Α.Π.Α.</w:t>
      </w:r>
      <w:r w:rsidR="00032EA0" w:rsidRPr="005262C9">
        <w:rPr>
          <w:rFonts w:cs="Arial"/>
          <w:bCs/>
        </w:rPr>
        <w:t>,</w:t>
      </w:r>
      <w:r w:rsidRPr="005262C9">
        <w:rPr>
          <w:rFonts w:cs="Arial"/>
          <w:bCs/>
        </w:rPr>
        <w:t xml:space="preserve"> Ο.Δ.Α.Π.Π.  </w:t>
      </w:r>
      <w:r w:rsidRPr="005262C9">
        <w:rPr>
          <w:rFonts w:ascii="Calibri" w:eastAsia="Calibri" w:hAnsi="Calibri" w:cs="Arial"/>
          <w:bCs/>
        </w:rPr>
        <w:t>πλέον</w:t>
      </w:r>
      <w:r w:rsidR="00032EA0" w:rsidRPr="005262C9">
        <w:rPr>
          <w:rFonts w:ascii="Calibri" w:eastAsia="Calibri" w:hAnsi="Calibri" w:cs="Arial"/>
          <w:bCs/>
        </w:rPr>
        <w:t>,</w:t>
      </w:r>
      <w:r w:rsidRPr="005262C9">
        <w:rPr>
          <w:rFonts w:ascii="Calibri" w:eastAsia="Calibri" w:hAnsi="Calibri" w:cs="Arial"/>
          <w:bCs/>
        </w:rPr>
        <w:t xml:space="preserve"> ως </w:t>
      </w:r>
      <w:r w:rsidRPr="005262C9">
        <w:rPr>
          <w:rFonts w:cs="Arial"/>
          <w:bCs/>
        </w:rPr>
        <w:t xml:space="preserve">Οργανισμό Διαχείρισης και Ανάπτυξης Πολιτιστικών Πόρων. Το εντάσσει, λοιπόν, στην </w:t>
      </w:r>
      <w:r w:rsidRPr="005262C9">
        <w:rPr>
          <w:rFonts w:cs="Arial"/>
          <w:bCs/>
        </w:rPr>
        <w:lastRenderedPageBreak/>
        <w:t xml:space="preserve">εξυπηρέτηση των αναγκών των επιχειρηματικών ομίλων για </w:t>
      </w:r>
      <w:r w:rsidR="00032EA0" w:rsidRPr="005262C9">
        <w:rPr>
          <w:rFonts w:cs="Arial"/>
          <w:bCs/>
        </w:rPr>
        <w:t>τη</w:t>
      </w:r>
      <w:r w:rsidRPr="005262C9">
        <w:rPr>
          <w:rFonts w:cs="Arial"/>
          <w:bCs/>
        </w:rPr>
        <w:t xml:space="preserve"> δική τους έξοδο από την κρίση -με τις λιγότερες φυσικά δυνατές συνέπειες- και ταυτόχρονα</w:t>
      </w:r>
      <w:r w:rsidR="00032EA0" w:rsidRPr="005262C9">
        <w:rPr>
          <w:rFonts w:cs="Arial"/>
          <w:bCs/>
        </w:rPr>
        <w:t>,</w:t>
      </w:r>
      <w:r w:rsidRPr="005262C9">
        <w:rPr>
          <w:rFonts w:cs="Arial"/>
          <w:bCs/>
        </w:rPr>
        <w:t xml:space="preserve"> με τη δραστηριοποίηση αυτών των επιχειρηματικών ομίλων, των συναφών</w:t>
      </w:r>
      <w:r w:rsidR="00032EA0" w:rsidRPr="005262C9">
        <w:rPr>
          <w:rFonts w:cs="Arial"/>
          <w:bCs/>
        </w:rPr>
        <w:t>,</w:t>
      </w:r>
      <w:r w:rsidRPr="005262C9">
        <w:rPr>
          <w:rFonts w:cs="Arial"/>
          <w:bCs/>
        </w:rPr>
        <w:t xml:space="preserve"> βεβαίως, σε νέα επιχειρηματικά πεδία</w:t>
      </w:r>
      <w:r w:rsidR="00032EA0" w:rsidRPr="005262C9">
        <w:rPr>
          <w:rFonts w:cs="Arial"/>
          <w:bCs/>
        </w:rPr>
        <w:t>,</w:t>
      </w:r>
      <w:r w:rsidRPr="005262C9">
        <w:rPr>
          <w:rFonts w:cs="Arial"/>
          <w:bCs/>
        </w:rPr>
        <w:t xml:space="preserve"> εν προκειμένω στα επιχειρηματικά πεδία του πολιτισμού. </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36"/>
          <w:footerReference w:type="default" r:id="rId37"/>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cstheme="minorHAnsi"/>
        </w:rPr>
      </w:pPr>
      <w:r w:rsidRPr="005262C9">
        <w:rPr>
          <w:rFonts w:cstheme="minorHAnsi"/>
        </w:rPr>
        <w:lastRenderedPageBreak/>
        <w:t>Έτσι, λοιπόν, με το νομοσχέδιο</w:t>
      </w:r>
      <w:r w:rsidR="003F2E18" w:rsidRPr="005262C9">
        <w:rPr>
          <w:rFonts w:cstheme="minorHAnsi"/>
        </w:rPr>
        <w:t>,</w:t>
      </w:r>
      <w:r w:rsidRPr="005262C9">
        <w:rPr>
          <w:rFonts w:cstheme="minorHAnsi"/>
        </w:rPr>
        <w:t xml:space="preserve"> συγκροτείται ένας οργανισμός</w:t>
      </w:r>
      <w:r w:rsidR="003F2E18" w:rsidRPr="005262C9">
        <w:rPr>
          <w:rFonts w:cstheme="minorHAnsi"/>
        </w:rPr>
        <w:t>,</w:t>
      </w:r>
      <w:r w:rsidRPr="005262C9">
        <w:rPr>
          <w:rFonts w:cstheme="minorHAnsi"/>
        </w:rPr>
        <w:t xml:space="preserve"> ο </w:t>
      </w:r>
      <w:r w:rsidR="002E2E50" w:rsidRPr="005262C9">
        <w:rPr>
          <w:rFonts w:cstheme="minorHAnsi"/>
        </w:rPr>
        <w:t>Ο.Δ.Α.Π.Π.</w:t>
      </w:r>
      <w:r w:rsidRPr="005262C9">
        <w:rPr>
          <w:rFonts w:cstheme="minorHAnsi"/>
        </w:rPr>
        <w:t>,  ο οποίος θα «ρίξει» στην αγορά, έτσι, όπως ακριβώς το λέω, θα ρίξει στην αγορά το ανεκτίμητο εμπόρευμα</w:t>
      </w:r>
      <w:r w:rsidR="003F2E18" w:rsidRPr="005262C9">
        <w:rPr>
          <w:rFonts w:cstheme="minorHAnsi"/>
        </w:rPr>
        <w:t>,</w:t>
      </w:r>
      <w:r w:rsidRPr="005262C9">
        <w:rPr>
          <w:rFonts w:cstheme="minorHAnsi"/>
        </w:rPr>
        <w:t xml:space="preserve"> που λέγεται </w:t>
      </w:r>
      <w:r w:rsidR="003F2E18" w:rsidRPr="005262C9">
        <w:rPr>
          <w:rFonts w:cstheme="minorHAnsi"/>
        </w:rPr>
        <w:t>«</w:t>
      </w:r>
      <w:r w:rsidRPr="005262C9">
        <w:rPr>
          <w:rFonts w:cstheme="minorHAnsi"/>
        </w:rPr>
        <w:t>πολιτιστική κληρονομιά</w:t>
      </w:r>
      <w:r w:rsidR="003F2E18" w:rsidRPr="005262C9">
        <w:rPr>
          <w:rFonts w:cstheme="minorHAnsi"/>
        </w:rPr>
        <w:t>»,</w:t>
      </w:r>
      <w:r w:rsidRPr="005262C9">
        <w:rPr>
          <w:rFonts w:cstheme="minorHAnsi"/>
        </w:rPr>
        <w:t xml:space="preserve"> για να αυξήσει αφενός τα κέρδη του το τουριστικό κεφάλαιο, οι εταιρείες μεταφορών, οι μεγάλες επιχειρήσεις της εστίασης, οι πολιτιστικές επιχειρήσεις, προσελκύοντας</w:t>
      </w:r>
      <w:r w:rsidR="003F2E18" w:rsidRPr="005262C9">
        <w:rPr>
          <w:rFonts w:cstheme="minorHAnsi"/>
        </w:rPr>
        <w:t>,</w:t>
      </w:r>
      <w:r w:rsidRPr="005262C9">
        <w:rPr>
          <w:rFonts w:cstheme="minorHAnsi"/>
        </w:rPr>
        <w:t xml:space="preserve"> φυσικά</w:t>
      </w:r>
      <w:r w:rsidR="003F2E18" w:rsidRPr="005262C9">
        <w:rPr>
          <w:rFonts w:cstheme="minorHAnsi"/>
        </w:rPr>
        <w:t>,</w:t>
      </w:r>
      <w:r w:rsidRPr="005262C9">
        <w:rPr>
          <w:rFonts w:cstheme="minorHAnsi"/>
        </w:rPr>
        <w:t xml:space="preserve"> τουρίστες</w:t>
      </w:r>
      <w:r w:rsidR="003F2E18" w:rsidRPr="005262C9">
        <w:rPr>
          <w:rFonts w:cstheme="minorHAnsi"/>
        </w:rPr>
        <w:t>,</w:t>
      </w:r>
      <w:r w:rsidRPr="005262C9">
        <w:rPr>
          <w:rFonts w:cstheme="minorHAnsi"/>
        </w:rPr>
        <w:t xml:space="preserve"> με βάση τα συγκριτικά πλεονεκτήματα της χώρας </w:t>
      </w:r>
      <w:r w:rsidR="003F2E18" w:rsidRPr="005262C9">
        <w:rPr>
          <w:rFonts w:cstheme="minorHAnsi"/>
        </w:rPr>
        <w:t>μας,</w:t>
      </w:r>
      <w:r w:rsidRPr="005262C9">
        <w:rPr>
          <w:rFonts w:cstheme="minorHAnsi"/>
        </w:rPr>
        <w:t xml:space="preserve"> που δεν είναι και λίγα και που δεν είναι μόνον οι αρχαιολογικοί χώροι, αλλά ο συνδυασμός τους και με το φυσικό περιβάλλον και με τα αγροτικά προϊόντα και με τον σύγχρονο πολιτισμό και αφετέρου να μαζέψει χρήμα το ίδιο το Υπουργείο, ο ίδιος ο οργανισμός </w:t>
      </w:r>
      <w:r w:rsidR="002E2E50" w:rsidRPr="005262C9">
        <w:rPr>
          <w:rFonts w:cstheme="minorHAnsi"/>
        </w:rPr>
        <w:t>Ο.Δ.Α.Π.Π.</w:t>
      </w:r>
      <w:r w:rsidRPr="005262C9">
        <w:rPr>
          <w:rFonts w:cstheme="minorHAnsi"/>
        </w:rPr>
        <w:t xml:space="preserve">, εκμεταλλευόμενο και τον παραμικρό κυριολεκτικά και όταν λέω τον παραμικρό, εννοώ όχι μόνο πολιτιστικό πόρο, όπως για παράδειγμα  το «φλισκούνι και η άγρια μέντα», που λέει και το γνωστό τραγούδι, για να αυξήσει τα έσοδά του. </w:t>
      </w:r>
    </w:p>
    <w:p w:rsidR="007A256F" w:rsidRPr="005262C9" w:rsidRDefault="007A256F" w:rsidP="00560555">
      <w:pPr>
        <w:spacing w:line="276" w:lineRule="auto"/>
        <w:ind w:firstLine="720"/>
        <w:contextualSpacing/>
        <w:jc w:val="both"/>
        <w:rPr>
          <w:rFonts w:cstheme="minorHAnsi"/>
        </w:rPr>
      </w:pPr>
      <w:r w:rsidRPr="005262C9">
        <w:rPr>
          <w:rFonts w:cstheme="minorHAnsi"/>
        </w:rPr>
        <w:t xml:space="preserve">Στο άρθρο 2, συγκεκριμένα, στην παράγραφο 2, «με σκοπό τη διάθεση στο κοινό εν γένει πολιτιστικών αντικειμένων, καθώς και τυποποιημένων πιστοποιημένων προϊόντων της </w:t>
      </w:r>
      <w:proofErr w:type="spellStart"/>
      <w:r w:rsidRPr="005262C9">
        <w:rPr>
          <w:rFonts w:cstheme="minorHAnsi"/>
        </w:rPr>
        <w:t>αγροδιατροφικής</w:t>
      </w:r>
      <w:proofErr w:type="spellEnd"/>
      <w:r w:rsidRPr="005262C9">
        <w:rPr>
          <w:rFonts w:cstheme="minorHAnsi"/>
        </w:rPr>
        <w:t xml:space="preserve"> αλυσίδας προερχόμενων από τη χλωρίδα που βρίσκεται εντός αρχαιολογικών χώρων», είναι, λοιπόν, γραμμένα στο ίδιο το νομοσχέδιο, «για να επιχορηγεί και τον κρατικό μηχανισμό», καταρχάς του Υπουργείου Πολιτισμού. </w:t>
      </w:r>
    </w:p>
    <w:p w:rsidR="007A256F" w:rsidRPr="005262C9" w:rsidRDefault="007A256F" w:rsidP="00560555">
      <w:pPr>
        <w:spacing w:line="276" w:lineRule="auto"/>
        <w:ind w:firstLine="720"/>
        <w:contextualSpacing/>
        <w:jc w:val="both"/>
        <w:rPr>
          <w:rFonts w:cstheme="minorHAnsi"/>
        </w:rPr>
      </w:pPr>
      <w:r w:rsidRPr="005262C9">
        <w:rPr>
          <w:rFonts w:cstheme="minorHAnsi"/>
        </w:rPr>
        <w:t xml:space="preserve">Στο άρθρο 16, προβλέπεται ότι αυτός </w:t>
      </w:r>
      <w:r w:rsidR="003F2E18" w:rsidRPr="005262C9">
        <w:rPr>
          <w:rFonts w:cstheme="minorHAnsi"/>
        </w:rPr>
        <w:t>ο Ο</w:t>
      </w:r>
      <w:r w:rsidRPr="005262C9">
        <w:rPr>
          <w:rFonts w:cstheme="minorHAnsi"/>
        </w:rPr>
        <w:t>ργανισμός αναλαμβάνει να πληρώνει αποζημιώσεις και επιδόματα</w:t>
      </w:r>
      <w:r w:rsidR="003F2E18" w:rsidRPr="005262C9">
        <w:rPr>
          <w:rFonts w:cstheme="minorHAnsi"/>
        </w:rPr>
        <w:t>,</w:t>
      </w:r>
      <w:r w:rsidRPr="005262C9">
        <w:rPr>
          <w:rFonts w:cstheme="minorHAnsi"/>
        </w:rPr>
        <w:t xml:space="preserve"> που αφορούν στο προσωπικό του Υπουργείου Πολιτισμού και Αθλητισμού και όχι μόνο αυτού του οργανισμού διαχείρισης, τα οποία, εμείς λέμε, δεν  θα έπρεπε να τα πληρώνει αυτά τα επιδόματα, τις αποζημιώσεις, τους μισθούς το ίδιο το Υπουργείο Πολιτισμού από τον τακτικό προϋπολογισμό; Γιατί θα πρέπει να εξαρτάται η καταβολή αυτών των αποζημιώσεων, των μισθών, των επιδομάτων  υπαλλήλων του Υπουργείου Πολιτισμού από το πόσο καλά θα τα πάει οικονομικά αυτός ο οργανισμός διαχείρισης, από το πόσο, δηλαδή, θα αυξηθούν ή όχι τα δικά του έσοδα μέσα από την εμπορική του λειτουργία; </w:t>
      </w:r>
    </w:p>
    <w:p w:rsidR="007A256F" w:rsidRPr="005262C9" w:rsidRDefault="007A256F" w:rsidP="00560555">
      <w:pPr>
        <w:spacing w:line="276" w:lineRule="auto"/>
        <w:ind w:firstLine="720"/>
        <w:contextualSpacing/>
        <w:jc w:val="both"/>
        <w:rPr>
          <w:rFonts w:cstheme="minorHAnsi"/>
        </w:rPr>
      </w:pPr>
      <w:r w:rsidRPr="005262C9">
        <w:rPr>
          <w:rFonts w:cstheme="minorHAnsi"/>
        </w:rPr>
        <w:t>Βλέπετε, αυτό είναι λογικό, μπορεί να ερμηνευθεί, εμείς το καταλαβαίνουμε,  από την στιγμή που η Κυβέρνηση και το Υπουργείο</w:t>
      </w:r>
      <w:r w:rsidR="003F2E18" w:rsidRPr="005262C9">
        <w:rPr>
          <w:rFonts w:cstheme="minorHAnsi"/>
        </w:rPr>
        <w:t>,</w:t>
      </w:r>
      <w:r w:rsidRPr="005262C9">
        <w:rPr>
          <w:rFonts w:cstheme="minorHAnsi"/>
        </w:rPr>
        <w:t xml:space="preserve"> εκτός από το να στηρίξει τη δική του λειτουργία</w:t>
      </w:r>
      <w:r w:rsidR="003F2E18" w:rsidRPr="005262C9">
        <w:rPr>
          <w:rFonts w:cstheme="minorHAnsi"/>
        </w:rPr>
        <w:t>,</w:t>
      </w:r>
      <w:r w:rsidRPr="005262C9">
        <w:rPr>
          <w:rFonts w:cstheme="minorHAnsi"/>
        </w:rPr>
        <w:t xml:space="preserve"> ασφαλώς, έχει και άλλες μεγαλύτερες έγνοιες, όπως να στηρίξει κυρίως την ανάκαμψη της αποκαλούμενης πολιτιστικής και δημιουργικής βιομηχανίας, που έχει</w:t>
      </w:r>
      <w:r w:rsidR="003F2E18" w:rsidRPr="005262C9">
        <w:rPr>
          <w:rFonts w:cstheme="minorHAnsi"/>
        </w:rPr>
        <w:t>,</w:t>
      </w:r>
      <w:r w:rsidRPr="005262C9">
        <w:rPr>
          <w:rFonts w:cstheme="minorHAnsi"/>
        </w:rPr>
        <w:t xml:space="preserve"> βεβαίως και αυτή σημαντικές πληγές από την κρίση και όχι φυσικά</w:t>
      </w:r>
      <w:r w:rsidR="003F2E18" w:rsidRPr="005262C9">
        <w:rPr>
          <w:rFonts w:cstheme="minorHAnsi"/>
        </w:rPr>
        <w:t>,</w:t>
      </w:r>
      <w:r w:rsidRPr="005262C9">
        <w:rPr>
          <w:rFonts w:cstheme="minorHAnsi"/>
        </w:rPr>
        <w:t xml:space="preserve"> για να ενισχύσει τους καλλιτέχνες, τους μισθωτούς, τους αυτοαπασχολούμενους, τους μικρούς επαγγελματίες αυτού του χώρου</w:t>
      </w:r>
      <w:r w:rsidR="003F2E18" w:rsidRPr="005262C9">
        <w:rPr>
          <w:rFonts w:cstheme="minorHAnsi"/>
        </w:rPr>
        <w:t>,</w:t>
      </w:r>
      <w:r w:rsidRPr="005262C9">
        <w:rPr>
          <w:rFonts w:cstheme="minorHAnsi"/>
        </w:rPr>
        <w:t xml:space="preserve"> που ισοπεδώθηκαν</w:t>
      </w:r>
      <w:r w:rsidR="003F2E18" w:rsidRPr="005262C9">
        <w:rPr>
          <w:rFonts w:cstheme="minorHAnsi"/>
        </w:rPr>
        <w:t>,</w:t>
      </w:r>
      <w:r w:rsidRPr="005262C9">
        <w:rPr>
          <w:rFonts w:cstheme="minorHAnsi"/>
        </w:rPr>
        <w:t xml:space="preserve"> κυριολεκτικά</w:t>
      </w:r>
      <w:r w:rsidR="003F2E18" w:rsidRPr="005262C9">
        <w:rPr>
          <w:rFonts w:cstheme="minorHAnsi"/>
        </w:rPr>
        <w:t>,</w:t>
      </w:r>
      <w:r w:rsidRPr="005262C9">
        <w:rPr>
          <w:rFonts w:cstheme="minorHAnsi"/>
        </w:rPr>
        <w:t xml:space="preserve"> από την πανδημία και τη διαχείρισή της από την Κυβέρνηση. </w:t>
      </w:r>
    </w:p>
    <w:p w:rsidR="007A256F" w:rsidRPr="005262C9" w:rsidRDefault="007A256F" w:rsidP="00560555">
      <w:pPr>
        <w:spacing w:line="276" w:lineRule="auto"/>
        <w:ind w:firstLine="720"/>
        <w:contextualSpacing/>
        <w:jc w:val="both"/>
        <w:rPr>
          <w:rFonts w:cstheme="minorHAnsi"/>
        </w:rPr>
      </w:pPr>
      <w:r w:rsidRPr="005262C9">
        <w:rPr>
          <w:rFonts w:cstheme="minorHAnsi"/>
        </w:rPr>
        <w:t>Μέσα στις διατάξεις του νομοσχεδίου</w:t>
      </w:r>
      <w:r w:rsidR="003F2E18" w:rsidRPr="005262C9">
        <w:rPr>
          <w:rFonts w:cstheme="minorHAnsi"/>
        </w:rPr>
        <w:t>,</w:t>
      </w:r>
      <w:r w:rsidRPr="005262C9">
        <w:rPr>
          <w:rFonts w:cstheme="minorHAnsi"/>
        </w:rPr>
        <w:t xml:space="preserve"> επαναλαμβάνονται αρκετές φορές και μπορεί κανείς,  αν κάνει  μια απλή ανάγνωση σε αυτό, να συναντήσει όρους, όπως διαφάνεια, ανάπτυξη, οι οποίες κυριολεκτικά κλείνονται σε όλες τις πτώσεις, στο όνομα της ανάδειξης της πολιτιστικής κληρονομιάς, του πολιτισμού, της προστασίας των αρχαιολογικών χώρων, ειρήσθω εν παρόδω, ορισμένοι από αυτούς έχουν κυριολεκτικά εγκαταλειφθεί και σε μεγάλο βαθμό αποσυντίθενται. Ξέρετε</w:t>
      </w:r>
      <w:r w:rsidR="003F2E18" w:rsidRPr="005262C9">
        <w:rPr>
          <w:rFonts w:cstheme="minorHAnsi"/>
        </w:rPr>
        <w:t>,</w:t>
      </w:r>
      <w:r w:rsidRPr="005262C9">
        <w:rPr>
          <w:rFonts w:cstheme="minorHAnsi"/>
        </w:rPr>
        <w:t xml:space="preserve"> όμως, υπάρχει πάντοτε</w:t>
      </w:r>
      <w:r w:rsidR="003F2E18" w:rsidRPr="005262C9">
        <w:rPr>
          <w:rFonts w:cstheme="minorHAnsi"/>
        </w:rPr>
        <w:t>,</w:t>
      </w:r>
      <w:r w:rsidRPr="005262C9">
        <w:rPr>
          <w:rFonts w:cstheme="minorHAnsi"/>
        </w:rPr>
        <w:t xml:space="preserve"> όταν συζητάμε για την ανάπτυξη, η οποία δεν είναι μια ουδέτερη και αφηρημένη έννοια, υπάρχει πάντοτε ένα πολύ κρίσιμο ερώτημα, ανάπτυξη άραγε για ποιον; Σε τι θα ωφεληθούν</w:t>
      </w:r>
      <w:r w:rsidR="003F2E18" w:rsidRPr="005262C9">
        <w:rPr>
          <w:rFonts w:cstheme="minorHAnsi"/>
        </w:rPr>
        <w:t>,</w:t>
      </w:r>
      <w:r w:rsidRPr="005262C9">
        <w:rPr>
          <w:rFonts w:cstheme="minorHAnsi"/>
        </w:rPr>
        <w:t xml:space="preserve"> άραγε</w:t>
      </w:r>
      <w:r w:rsidR="003F2E18" w:rsidRPr="005262C9">
        <w:rPr>
          <w:rFonts w:cstheme="minorHAnsi"/>
        </w:rPr>
        <w:t>,</w:t>
      </w:r>
      <w:r w:rsidRPr="005262C9">
        <w:rPr>
          <w:rFonts w:cstheme="minorHAnsi"/>
        </w:rPr>
        <w:t xml:space="preserve"> τα λαϊκά στρώματα, οι λαϊκές οικογένειες, οι λαϊκοί άνθρωποι από αυτή την αλλαγή</w:t>
      </w:r>
      <w:r w:rsidR="003F2E18" w:rsidRPr="005262C9">
        <w:rPr>
          <w:rFonts w:cstheme="minorHAnsi"/>
        </w:rPr>
        <w:t>,</w:t>
      </w:r>
      <w:r w:rsidRPr="005262C9">
        <w:rPr>
          <w:rFonts w:cstheme="minorHAnsi"/>
        </w:rPr>
        <w:t xml:space="preserve"> που γίνεται, δηλαδή, το ΤΑΠ</w:t>
      </w:r>
      <w:r w:rsidR="003F2E18" w:rsidRPr="005262C9">
        <w:rPr>
          <w:rFonts w:cstheme="minorHAnsi"/>
        </w:rPr>
        <w:t>,</w:t>
      </w:r>
      <w:r w:rsidRPr="005262C9">
        <w:rPr>
          <w:rFonts w:cstheme="minorHAnsi"/>
        </w:rPr>
        <w:t xml:space="preserve"> που μετονομάζεται σε </w:t>
      </w:r>
      <w:r w:rsidR="002E2E50" w:rsidRPr="005262C9">
        <w:rPr>
          <w:rFonts w:cstheme="minorHAnsi"/>
        </w:rPr>
        <w:t>Ο.Δ.Α.Π.Π.</w:t>
      </w:r>
      <w:r w:rsidRPr="005262C9">
        <w:rPr>
          <w:rFonts w:cstheme="minorHAnsi"/>
        </w:rPr>
        <w:t xml:space="preserve">; </w:t>
      </w:r>
    </w:p>
    <w:p w:rsidR="007A256F" w:rsidRPr="005262C9" w:rsidRDefault="007A256F" w:rsidP="00560555">
      <w:pPr>
        <w:spacing w:line="276" w:lineRule="auto"/>
        <w:ind w:firstLine="720"/>
        <w:contextualSpacing/>
        <w:jc w:val="both"/>
        <w:rPr>
          <w:rFonts w:cstheme="minorHAnsi"/>
        </w:rPr>
      </w:pPr>
      <w:r w:rsidRPr="005262C9">
        <w:rPr>
          <w:rFonts w:cstheme="minorHAnsi"/>
        </w:rPr>
        <w:lastRenderedPageBreak/>
        <w:t>Νομίζουμε ότι και αυτό τεκμαίρεται και από το ίδιο το νομοσχέδιο</w:t>
      </w:r>
      <w:r w:rsidR="003F2E18" w:rsidRPr="005262C9">
        <w:rPr>
          <w:rFonts w:cstheme="minorHAnsi"/>
        </w:rPr>
        <w:t>,</w:t>
      </w:r>
      <w:r w:rsidRPr="005262C9">
        <w:rPr>
          <w:rFonts w:cstheme="minorHAnsi"/>
        </w:rPr>
        <w:t xml:space="preserve"> με βάση τα παραδείγματα</w:t>
      </w:r>
      <w:r w:rsidR="003F2E18" w:rsidRPr="005262C9">
        <w:rPr>
          <w:rFonts w:cstheme="minorHAnsi"/>
        </w:rPr>
        <w:t>,</w:t>
      </w:r>
      <w:r w:rsidRPr="005262C9">
        <w:rPr>
          <w:rFonts w:cstheme="minorHAnsi"/>
        </w:rPr>
        <w:t xml:space="preserve"> που θα εκθέσω παρακάτω, ότι, όχι μόνο δεν έχει να κερδίσει τίποτα η λαϊκή οικογένεια, οι λαϊκοί άνθρωποι, οι απλοί, καθημερινοί άνθρωποι, αντίθετα έχουν να χάσουν πάρα πολλά, γιατί το δείχνει και η πείρα, ότι όλα  αυτά τα εύηχα και τα εξαιρετικά, ελκυστικά στο αυτί</w:t>
      </w:r>
      <w:r w:rsidR="003F2E18" w:rsidRPr="005262C9">
        <w:rPr>
          <w:rFonts w:cstheme="minorHAnsi"/>
        </w:rPr>
        <w:t>,</w:t>
      </w:r>
      <w:r w:rsidRPr="005262C9">
        <w:rPr>
          <w:rFonts w:cstheme="minorHAnsi"/>
        </w:rPr>
        <w:t xml:space="preserve"> που ακούγονται, όπως ανάπτυξη, ανταγωνιστικότητα, εξωστρέφεια, λέω  ορισμένα από αυτά, τελικά δεν αποτελούν παρά «θηλιά» στο λαιμό των εργαζομένων και αυτό φάνηκε και με την εξέλιξη και με την εκδήλωση της τελευταίας κρίσης</w:t>
      </w:r>
      <w:r w:rsidR="003F2E18" w:rsidRPr="005262C9">
        <w:rPr>
          <w:rFonts w:cstheme="minorHAnsi"/>
        </w:rPr>
        <w:t>,</w:t>
      </w:r>
      <w:r w:rsidRPr="005262C9">
        <w:rPr>
          <w:rFonts w:cstheme="minorHAnsi"/>
        </w:rPr>
        <w:t xml:space="preserve"> με αφορμή την πανδημία του κορωνοϊού. </w:t>
      </w:r>
    </w:p>
    <w:p w:rsidR="007A256F" w:rsidRPr="005262C9" w:rsidRDefault="007A256F" w:rsidP="00560555">
      <w:pPr>
        <w:spacing w:line="276" w:lineRule="auto"/>
        <w:ind w:firstLine="720"/>
        <w:contextualSpacing/>
        <w:jc w:val="both"/>
        <w:rPr>
          <w:rFonts w:cstheme="minorHAnsi"/>
        </w:rPr>
      </w:pP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38"/>
          <w:footerReference w:type="default" r:id="rId39"/>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09"/>
        <w:contextualSpacing/>
        <w:jc w:val="both"/>
        <w:rPr>
          <w:rFonts w:cstheme="minorHAnsi"/>
        </w:rPr>
      </w:pPr>
      <w:r w:rsidRPr="005262C9">
        <w:rPr>
          <w:rFonts w:cstheme="minorHAnsi"/>
        </w:rPr>
        <w:lastRenderedPageBreak/>
        <w:t xml:space="preserve">Για να δούμε, λοιπόν, ορισμένες από αυτές τις επιπτώσεις τις πιο σημαντικές. </w:t>
      </w:r>
    </w:p>
    <w:p w:rsidR="007A256F" w:rsidRPr="005262C9" w:rsidRDefault="007A256F" w:rsidP="00560555">
      <w:pPr>
        <w:spacing w:line="276" w:lineRule="auto"/>
        <w:ind w:firstLine="709"/>
        <w:contextualSpacing/>
        <w:jc w:val="both"/>
        <w:rPr>
          <w:rFonts w:cstheme="minorHAnsi"/>
        </w:rPr>
      </w:pPr>
      <w:r w:rsidRPr="005262C9">
        <w:rPr>
          <w:rFonts w:cstheme="minorHAnsi"/>
        </w:rPr>
        <w:t>Πρώτα</w:t>
      </w:r>
      <w:r w:rsidR="00A81E86" w:rsidRPr="005262C9">
        <w:rPr>
          <w:rFonts w:cstheme="minorHAnsi"/>
        </w:rPr>
        <w:t xml:space="preserve"> </w:t>
      </w:r>
      <w:r w:rsidRPr="005262C9">
        <w:rPr>
          <w:rFonts w:cstheme="minorHAnsi"/>
        </w:rPr>
        <w:t>-</w:t>
      </w:r>
      <w:r w:rsidR="00A81E86" w:rsidRPr="005262C9">
        <w:rPr>
          <w:rFonts w:cstheme="minorHAnsi"/>
        </w:rPr>
        <w:t xml:space="preserve"> </w:t>
      </w:r>
      <w:r w:rsidRPr="005262C9">
        <w:rPr>
          <w:rFonts w:cstheme="minorHAnsi"/>
        </w:rPr>
        <w:t>πρώτα</w:t>
      </w:r>
      <w:r w:rsidR="00A81E86" w:rsidRPr="005262C9">
        <w:rPr>
          <w:rFonts w:cstheme="minorHAnsi"/>
        </w:rPr>
        <w:t>,</w:t>
      </w:r>
      <w:r w:rsidRPr="005262C9">
        <w:rPr>
          <w:rFonts w:cstheme="minorHAnsi"/>
        </w:rPr>
        <w:t xml:space="preserve"> αυτή η λαϊκή άνθρωποι, οι απλοί καθημερινοί άνθρωποι θα διαπιστώσουν, ότι η πρόσβασή τους στην αρχαία πολιτιστική κληρονομιά θα γίνει πιο ακριβή.</w:t>
      </w:r>
    </w:p>
    <w:p w:rsidR="007A256F" w:rsidRPr="005262C9" w:rsidRDefault="007A256F" w:rsidP="00560555">
      <w:pPr>
        <w:spacing w:line="276" w:lineRule="auto"/>
        <w:ind w:firstLine="709"/>
        <w:contextualSpacing/>
        <w:jc w:val="both"/>
        <w:rPr>
          <w:rFonts w:cstheme="minorHAnsi"/>
        </w:rPr>
      </w:pPr>
      <w:r w:rsidRPr="005262C9">
        <w:rPr>
          <w:rFonts w:cstheme="minorHAnsi"/>
        </w:rPr>
        <w:t>Τα εισιτήρια θα ακριβύνουν ακόμα περισσότερο</w:t>
      </w:r>
      <w:r w:rsidR="00A81E86" w:rsidRPr="005262C9">
        <w:rPr>
          <w:rFonts w:cstheme="minorHAnsi"/>
        </w:rPr>
        <w:t>,</w:t>
      </w:r>
      <w:r w:rsidRPr="005262C9">
        <w:rPr>
          <w:rFonts w:cstheme="minorHAnsi"/>
        </w:rPr>
        <w:t xml:space="preserve"> ήδη</w:t>
      </w:r>
      <w:r w:rsidR="00A81E86" w:rsidRPr="005262C9">
        <w:rPr>
          <w:rFonts w:cstheme="minorHAnsi"/>
        </w:rPr>
        <w:t>,</w:t>
      </w:r>
      <w:r w:rsidRPr="005262C9">
        <w:rPr>
          <w:rFonts w:cstheme="minorHAnsi"/>
        </w:rPr>
        <w:t xml:space="preserve"> είναι ακριβά. Σκεφτείτε ότι μια λαϊκή οικογένεια τετραμελής</w:t>
      </w:r>
      <w:r w:rsidR="00A81E86" w:rsidRPr="005262C9">
        <w:rPr>
          <w:rFonts w:cstheme="minorHAnsi"/>
        </w:rPr>
        <w:t>,</w:t>
      </w:r>
      <w:r w:rsidRPr="005262C9">
        <w:rPr>
          <w:rFonts w:cstheme="minorHAnsi"/>
        </w:rPr>
        <w:t xml:space="preserve"> για να ανέβει στον ιερό βράχο της Ακρόπολης</w:t>
      </w:r>
      <w:r w:rsidR="00A81E86" w:rsidRPr="005262C9">
        <w:rPr>
          <w:rFonts w:cstheme="minorHAnsi"/>
        </w:rPr>
        <w:t>,</w:t>
      </w:r>
      <w:r w:rsidRPr="005262C9">
        <w:rPr>
          <w:rFonts w:cstheme="minorHAnsi"/>
        </w:rPr>
        <w:t xml:space="preserve"> χρειάζεται κοντά ένα εβδομαδιάτικο -αν το καλό σκεφτεί κανείς- και βάλλει την επίσκεψη στο βράχο, αλλά και στο μουσείο. Θα αυξηθούν, λοιπόν, οι τιμές των εισιτηρίων</w:t>
      </w:r>
      <w:r w:rsidR="00A81E86" w:rsidRPr="005262C9">
        <w:rPr>
          <w:rFonts w:cstheme="minorHAnsi"/>
        </w:rPr>
        <w:t>,</w:t>
      </w:r>
      <w:r w:rsidRPr="005262C9">
        <w:rPr>
          <w:rFonts w:cstheme="minorHAnsi"/>
        </w:rPr>
        <w:t xml:space="preserve"> μέσα από την -όπως λέει το νομοσχέδιο- αναβάθμιση των υπηρεσιών τους και αυτό σημαίνει βεβαίως, ότι αυτός ο οργανισμός δεν γίνεται τίποτε άλλο παρά ένας απλός καραμπινάτος κρατικός καπιταλιστής, ο οποίος θα λειτουργεί στη λογική της σχέσης κόστους και οφέλους παντού και πάντα.</w:t>
      </w:r>
    </w:p>
    <w:p w:rsidR="007A256F" w:rsidRPr="005262C9" w:rsidRDefault="007A256F" w:rsidP="00560555">
      <w:pPr>
        <w:spacing w:line="276" w:lineRule="auto"/>
        <w:ind w:firstLine="709"/>
        <w:contextualSpacing/>
        <w:jc w:val="both"/>
        <w:rPr>
          <w:rFonts w:cstheme="minorHAnsi"/>
        </w:rPr>
      </w:pPr>
      <w:r w:rsidRPr="005262C9">
        <w:rPr>
          <w:rFonts w:cstheme="minorHAnsi"/>
        </w:rPr>
        <w:t xml:space="preserve"> Μπορούμε να πούμε και ένα-δύο παραδείγματα</w:t>
      </w:r>
      <w:r w:rsidR="00A81E86" w:rsidRPr="005262C9">
        <w:rPr>
          <w:rFonts w:cstheme="minorHAnsi"/>
        </w:rPr>
        <w:t>,</w:t>
      </w:r>
      <w:r w:rsidRPr="005262C9">
        <w:rPr>
          <w:rFonts w:cstheme="minorHAnsi"/>
        </w:rPr>
        <w:t xml:space="preserve"> για να στηρίξουμε αυτό, που είπαμε μόλις τώρα, λέει εδώ για παράδειγμα: «Για την ενίσχυση των δημόσιων επενδύσεων στις πολιτιστικές υποδομές και τη σύνδεση της πολιτιστικής κληρονομιάς με την έρευνα και την καινοτομία τη σύγχρονη καλλιτεχνική δημιουργία, τις πολιτιστικές βιομηχανίες, τη δημιουργική οικονομία</w:t>
      </w:r>
      <w:r w:rsidR="00A81E86" w:rsidRPr="005262C9">
        <w:rPr>
          <w:rFonts w:cstheme="minorHAnsi"/>
        </w:rPr>
        <w:t>,</w:t>
      </w:r>
      <w:r w:rsidRPr="005262C9">
        <w:rPr>
          <w:rFonts w:cstheme="minorHAnsi"/>
        </w:rPr>
        <w:t xml:space="preserve"> με δυνατότητα συμμετοχής</w:t>
      </w:r>
      <w:r w:rsidR="00A81E86" w:rsidRPr="005262C9">
        <w:rPr>
          <w:rFonts w:cstheme="minorHAnsi"/>
        </w:rPr>
        <w:t>,</w:t>
      </w:r>
      <w:r w:rsidRPr="005262C9">
        <w:rPr>
          <w:rFonts w:cstheme="minorHAnsi"/>
        </w:rPr>
        <w:t xml:space="preserve"> σε χρηματοδοτικά σχήματα</w:t>
      </w:r>
      <w:r w:rsidR="00A81E86" w:rsidRPr="005262C9">
        <w:rPr>
          <w:rFonts w:cstheme="minorHAnsi"/>
        </w:rPr>
        <w:t>,</w:t>
      </w:r>
      <w:r w:rsidRPr="005262C9">
        <w:rPr>
          <w:rFonts w:cstheme="minorHAnsi"/>
        </w:rPr>
        <w:t xml:space="preserve"> στα οποία συμμετέχουν και εθνικοί ευρωπαϊκοί διεθνείς φορείς χρηματοδότησης και επενδύσεων». Όλο αυτό δε φαίνεται να παραπέμπει πάρα πολύ και σε έναν πολιτιστικό οργανισμό, παρά σε έναν καπιταλιστή, βεβαίως</w:t>
      </w:r>
      <w:r w:rsidR="00B24B05" w:rsidRPr="005262C9">
        <w:rPr>
          <w:rFonts w:cstheme="minorHAnsi"/>
        </w:rPr>
        <w:t>,</w:t>
      </w:r>
      <w:r w:rsidRPr="005262C9">
        <w:rPr>
          <w:rFonts w:cstheme="minorHAnsi"/>
        </w:rPr>
        <w:t xml:space="preserve"> πάρα πολύ σύγχρονο, που επενδύει όχι μόνο σε έναν τομέα, αλλά επεκτείνεται ακόμα και στην παραγωγή και την τυποποίηση προϊόντων του πρωτογενή τομέα, ένας εξωστρεφής καπιταλιστικές</w:t>
      </w:r>
      <w:r w:rsidR="00B24B05" w:rsidRPr="005262C9">
        <w:rPr>
          <w:rFonts w:cstheme="minorHAnsi"/>
        </w:rPr>
        <w:t>,</w:t>
      </w:r>
      <w:r w:rsidRPr="005262C9">
        <w:rPr>
          <w:rFonts w:cstheme="minorHAnsi"/>
        </w:rPr>
        <w:t xml:space="preserve"> που πουλάει και πέρα από τα σύνορα της χώρας μας.</w:t>
      </w:r>
    </w:p>
    <w:p w:rsidR="007A256F" w:rsidRPr="005262C9" w:rsidRDefault="007A256F" w:rsidP="00560555">
      <w:pPr>
        <w:spacing w:line="276" w:lineRule="auto"/>
        <w:ind w:firstLine="709"/>
        <w:contextualSpacing/>
        <w:jc w:val="both"/>
        <w:rPr>
          <w:rFonts w:cstheme="minorHAnsi"/>
        </w:rPr>
      </w:pPr>
      <w:r w:rsidRPr="005262C9">
        <w:rPr>
          <w:rFonts w:cstheme="minorHAnsi"/>
        </w:rPr>
        <w:t xml:space="preserve"> Δεύτερη συνέπεια είναι ότι αυτοί και -</w:t>
      </w:r>
      <w:r w:rsidR="00B24B05" w:rsidRPr="005262C9">
        <w:rPr>
          <w:rFonts w:cstheme="minorHAnsi"/>
        </w:rPr>
        <w:t xml:space="preserve"> </w:t>
      </w:r>
      <w:r w:rsidRPr="005262C9">
        <w:rPr>
          <w:rFonts w:cstheme="minorHAnsi"/>
        </w:rPr>
        <w:t>ας μου επιτραπεί η έκφραση</w:t>
      </w:r>
      <w:r w:rsidR="00B24B05" w:rsidRPr="005262C9">
        <w:rPr>
          <w:rFonts w:cstheme="minorHAnsi"/>
        </w:rPr>
        <w:t xml:space="preserve"> </w:t>
      </w:r>
      <w:r w:rsidRPr="005262C9">
        <w:rPr>
          <w:rFonts w:cstheme="minorHAnsi"/>
        </w:rPr>
        <w:t>- «χυδαία εμπορευματική λογική»</w:t>
      </w:r>
      <w:r w:rsidR="00B24B05" w:rsidRPr="005262C9">
        <w:rPr>
          <w:rFonts w:cstheme="minorHAnsi"/>
        </w:rPr>
        <w:t>,</w:t>
      </w:r>
      <w:r w:rsidRPr="005262C9">
        <w:rPr>
          <w:rFonts w:cstheme="minorHAnsi"/>
        </w:rPr>
        <w:t xml:space="preserve"> που διαπνέει και έχει διαποτίσει όλο το νομοσχέδιο οδηγεί και σε μια βεβήλωση απροκάλυπτη των αρχαιολογικών χώρων και σε μια προσβολή των αισθημάτων του λαού μας για την αρχαία κληρονομιά του, για αυτά που έλεγε Κολοκοτρώνης, τότε: «Ότι για αυτά πολεμήσαμε» κάτι σαν αυτό</w:t>
      </w:r>
      <w:r w:rsidR="00B24B05" w:rsidRPr="005262C9">
        <w:rPr>
          <w:rFonts w:cstheme="minorHAnsi"/>
        </w:rPr>
        <w:t>,</w:t>
      </w:r>
      <w:r w:rsidRPr="005262C9">
        <w:rPr>
          <w:rFonts w:cstheme="minorHAnsi"/>
        </w:rPr>
        <w:t xml:space="preserve"> που έγινε</w:t>
      </w:r>
      <w:r w:rsidR="00B24B05" w:rsidRPr="005262C9">
        <w:rPr>
          <w:rFonts w:cstheme="minorHAnsi"/>
        </w:rPr>
        <w:t>,</w:t>
      </w:r>
      <w:r w:rsidRPr="005262C9">
        <w:rPr>
          <w:rFonts w:cstheme="minorHAnsi"/>
        </w:rPr>
        <w:t xml:space="preserve"> πριν από λίγο καιρό</w:t>
      </w:r>
      <w:r w:rsidR="00B24B05" w:rsidRPr="005262C9">
        <w:rPr>
          <w:rFonts w:cstheme="minorHAnsi"/>
        </w:rPr>
        <w:t>,</w:t>
      </w:r>
      <w:r w:rsidRPr="005262C9">
        <w:rPr>
          <w:rFonts w:cstheme="minorHAnsi"/>
        </w:rPr>
        <w:t xml:space="preserve"> με τον ναό του Ποσειδώνα</w:t>
      </w:r>
      <w:r w:rsidR="00B24B05" w:rsidRPr="005262C9">
        <w:rPr>
          <w:rFonts w:cstheme="minorHAnsi"/>
        </w:rPr>
        <w:t>,</w:t>
      </w:r>
      <w:r w:rsidRPr="005262C9">
        <w:rPr>
          <w:rFonts w:cstheme="minorHAnsi"/>
        </w:rPr>
        <w:t xml:space="preserve"> στο Σούνιο και τη γνωστή επίδειξη μόδας ή με την αύξηση του συντελεστή δόμησης</w:t>
      </w:r>
      <w:r w:rsidR="00B24B05" w:rsidRPr="005262C9">
        <w:rPr>
          <w:rFonts w:cstheme="minorHAnsi"/>
        </w:rPr>
        <w:t>,</w:t>
      </w:r>
      <w:r w:rsidRPr="005262C9">
        <w:rPr>
          <w:rFonts w:cstheme="minorHAnsi"/>
        </w:rPr>
        <w:t xml:space="preserve"> γύρω από την Ακρόπολη ή ακόμα και με την ανέγερση καζίνο</w:t>
      </w:r>
      <w:r w:rsidR="00B24B05" w:rsidRPr="005262C9">
        <w:rPr>
          <w:rFonts w:cstheme="minorHAnsi"/>
        </w:rPr>
        <w:t>,</w:t>
      </w:r>
      <w:r w:rsidRPr="005262C9">
        <w:rPr>
          <w:rFonts w:cstheme="minorHAnsi"/>
        </w:rPr>
        <w:t xml:space="preserve"> γύρω από τα αρχαία μνημεία, τους χώρους εκείνους</w:t>
      </w:r>
      <w:r w:rsidR="00B24B05" w:rsidRPr="005262C9">
        <w:rPr>
          <w:rFonts w:cstheme="minorHAnsi"/>
        </w:rPr>
        <w:t>,</w:t>
      </w:r>
      <w:r w:rsidRPr="005262C9">
        <w:rPr>
          <w:rFonts w:cstheme="minorHAnsi"/>
        </w:rPr>
        <w:t xml:space="preserve"> δηλαδή</w:t>
      </w:r>
      <w:r w:rsidR="00B24B05" w:rsidRPr="005262C9">
        <w:rPr>
          <w:rFonts w:cstheme="minorHAnsi"/>
        </w:rPr>
        <w:t>,</w:t>
      </w:r>
      <w:r w:rsidRPr="005262C9">
        <w:rPr>
          <w:rFonts w:cstheme="minorHAnsi"/>
        </w:rPr>
        <w:t xml:space="preserve"> που προσελκύουν αρκετό κόσμο. </w:t>
      </w:r>
    </w:p>
    <w:p w:rsidR="007A256F" w:rsidRPr="005262C9" w:rsidRDefault="007A256F" w:rsidP="00560555">
      <w:pPr>
        <w:spacing w:line="276" w:lineRule="auto"/>
        <w:ind w:firstLine="709"/>
        <w:contextualSpacing/>
        <w:jc w:val="both"/>
        <w:rPr>
          <w:rFonts w:cstheme="minorHAnsi"/>
        </w:rPr>
      </w:pPr>
      <w:r w:rsidRPr="005262C9">
        <w:rPr>
          <w:rFonts w:cstheme="minorHAnsi"/>
        </w:rPr>
        <w:t xml:space="preserve">Στο άρθρο 14, που αναφέρεται στους πόρους </w:t>
      </w:r>
      <w:r w:rsidR="00F40BCC" w:rsidRPr="005262C9">
        <w:rPr>
          <w:rFonts w:cstheme="minorHAnsi"/>
        </w:rPr>
        <w:t>αυτού του Ο</w:t>
      </w:r>
      <w:r w:rsidRPr="005262C9">
        <w:rPr>
          <w:rFonts w:cstheme="minorHAnsi"/>
        </w:rPr>
        <w:t>ργανισμού</w:t>
      </w:r>
      <w:r w:rsidR="00B24B05" w:rsidRPr="005262C9">
        <w:rPr>
          <w:rFonts w:cstheme="minorHAnsi"/>
        </w:rPr>
        <w:t>,</w:t>
      </w:r>
      <w:r w:rsidRPr="005262C9">
        <w:rPr>
          <w:rFonts w:cstheme="minorHAnsi"/>
        </w:rPr>
        <w:t xml:space="preserve"> είναι αποκαλυπτικό, ότι οι περισσότερες διατάξεις του έχουν να κάνουν με το ίδιο το εμπόριο, όχι μόνο αντιγράφων κινητών μνημείων και τα λοιπά, λευκωμάτων βιβλίων και ούτω καθεξής, αλλά και διαφόρων προϊόντων</w:t>
      </w:r>
      <w:r w:rsidR="00B24B05" w:rsidRPr="005262C9">
        <w:rPr>
          <w:rFonts w:cstheme="minorHAnsi"/>
        </w:rPr>
        <w:t>,</w:t>
      </w:r>
      <w:r w:rsidRPr="005262C9">
        <w:rPr>
          <w:rFonts w:cstheme="minorHAnsi"/>
        </w:rPr>
        <w:t xml:space="preserve"> που παράγει ο ίδιος </w:t>
      </w:r>
      <w:r w:rsidR="002E2E50" w:rsidRPr="005262C9">
        <w:rPr>
          <w:rFonts w:cstheme="minorHAnsi"/>
        </w:rPr>
        <w:t>Ο.Δ.Α.Π.Π.</w:t>
      </w:r>
      <w:r w:rsidRPr="005262C9">
        <w:rPr>
          <w:rFonts w:cstheme="minorHAnsi"/>
        </w:rPr>
        <w:t xml:space="preserve"> ή οι άλλοι κατά παραγγελία του και μιλάει στο ίδιο άρθρο και για εκδηλώσεις εντός αρχαίων θεάτρων, μουσείων και αρχαιολογικών χώρων, ιστορικών τόπων και τα λοιπά  και</w:t>
      </w:r>
      <w:r w:rsidR="00B24B05" w:rsidRPr="005262C9">
        <w:rPr>
          <w:rFonts w:cstheme="minorHAnsi"/>
        </w:rPr>
        <w:t>,</w:t>
      </w:r>
      <w:r w:rsidRPr="005262C9">
        <w:rPr>
          <w:rFonts w:cstheme="minorHAnsi"/>
        </w:rPr>
        <w:t xml:space="preserve"> βέβαια</w:t>
      </w:r>
      <w:r w:rsidR="00B24B05" w:rsidRPr="005262C9">
        <w:rPr>
          <w:rFonts w:cstheme="minorHAnsi"/>
        </w:rPr>
        <w:t>,</w:t>
      </w:r>
      <w:r w:rsidRPr="005262C9">
        <w:rPr>
          <w:rFonts w:cstheme="minorHAnsi"/>
        </w:rPr>
        <w:t xml:space="preserve"> στην έννοια εκδηλώσεις δεν περιλαμβάνονται μονάχα -</w:t>
      </w:r>
      <w:r w:rsidR="00B24B05" w:rsidRPr="005262C9">
        <w:rPr>
          <w:rFonts w:cstheme="minorHAnsi"/>
        </w:rPr>
        <w:t xml:space="preserve"> </w:t>
      </w:r>
      <w:r w:rsidRPr="005262C9">
        <w:rPr>
          <w:rFonts w:cstheme="minorHAnsi"/>
        </w:rPr>
        <w:t>εκτός κι αν γραφτεί</w:t>
      </w:r>
      <w:r w:rsidR="00B24B05" w:rsidRPr="005262C9">
        <w:rPr>
          <w:rFonts w:cstheme="minorHAnsi"/>
        </w:rPr>
        <w:t xml:space="preserve"> </w:t>
      </w:r>
      <w:r w:rsidRPr="005262C9">
        <w:rPr>
          <w:rFonts w:cstheme="minorHAnsi"/>
        </w:rPr>
        <w:t>- δεν περιλαμβάνονται μονάχα οι θεατρικές ή μουσικές παραστάσεις.</w:t>
      </w:r>
    </w:p>
    <w:p w:rsidR="007A256F" w:rsidRPr="005262C9" w:rsidRDefault="007A256F" w:rsidP="00560555">
      <w:pPr>
        <w:spacing w:line="276" w:lineRule="auto"/>
        <w:ind w:firstLine="709"/>
        <w:contextualSpacing/>
        <w:jc w:val="both"/>
        <w:rPr>
          <w:rFonts w:cstheme="minorHAnsi"/>
        </w:rPr>
      </w:pPr>
      <w:r w:rsidRPr="005262C9">
        <w:rPr>
          <w:rFonts w:cstheme="minorHAnsi"/>
        </w:rPr>
        <w:t xml:space="preserve"> Τρίτη συνέπεια</w:t>
      </w:r>
      <w:r w:rsidR="00F40BCC" w:rsidRPr="005262C9">
        <w:rPr>
          <w:rFonts w:cstheme="minorHAnsi"/>
        </w:rPr>
        <w:t>. Θ</w:t>
      </w:r>
      <w:r w:rsidRPr="005262C9">
        <w:rPr>
          <w:rFonts w:cstheme="minorHAnsi"/>
        </w:rPr>
        <w:t>α μειωθεί</w:t>
      </w:r>
      <w:r w:rsidR="00B24B05" w:rsidRPr="005262C9">
        <w:rPr>
          <w:rFonts w:cstheme="minorHAnsi"/>
        </w:rPr>
        <w:t>,</w:t>
      </w:r>
      <w:r w:rsidRPr="005262C9">
        <w:rPr>
          <w:rFonts w:cstheme="minorHAnsi"/>
        </w:rPr>
        <w:t xml:space="preserve"> άραγε</w:t>
      </w:r>
      <w:r w:rsidR="00B24B05" w:rsidRPr="005262C9">
        <w:rPr>
          <w:rFonts w:cstheme="minorHAnsi"/>
        </w:rPr>
        <w:t>,</w:t>
      </w:r>
      <w:r w:rsidRPr="005262C9">
        <w:rPr>
          <w:rFonts w:cstheme="minorHAnsi"/>
        </w:rPr>
        <w:t xml:space="preserve"> η βαριά φορολογία, η βαριά φορολογία των λαϊκών στρωμάτων –εννοείται</w:t>
      </w:r>
      <w:r w:rsidR="00B24B05" w:rsidRPr="005262C9">
        <w:rPr>
          <w:rFonts w:cstheme="minorHAnsi"/>
        </w:rPr>
        <w:t xml:space="preserve"> –</w:t>
      </w:r>
      <w:r w:rsidRPr="005262C9">
        <w:rPr>
          <w:rFonts w:cstheme="minorHAnsi"/>
        </w:rPr>
        <w:t xml:space="preserve"> από την αύξηση</w:t>
      </w:r>
      <w:r w:rsidR="00B24B05" w:rsidRPr="005262C9">
        <w:rPr>
          <w:rFonts w:cstheme="minorHAnsi"/>
        </w:rPr>
        <w:t>,</w:t>
      </w:r>
      <w:r w:rsidRPr="005262C9">
        <w:rPr>
          <w:rFonts w:cstheme="minorHAnsi"/>
        </w:rPr>
        <w:t xml:space="preserve"> γιατί αυτά υφίστανται τη βαριά φορολογία και συμμετέχουν κατά 95%</w:t>
      </w:r>
      <w:r w:rsidR="00F40BCC" w:rsidRPr="005262C9">
        <w:rPr>
          <w:rFonts w:cstheme="minorHAnsi"/>
        </w:rPr>
        <w:t>,</w:t>
      </w:r>
      <w:r w:rsidRPr="005262C9">
        <w:rPr>
          <w:rFonts w:cstheme="minorHAnsi"/>
        </w:rPr>
        <w:t xml:space="preserve"> παρακαλώ</w:t>
      </w:r>
      <w:r w:rsidR="00F40BCC" w:rsidRPr="005262C9">
        <w:rPr>
          <w:rFonts w:cstheme="minorHAnsi"/>
        </w:rPr>
        <w:t>,</w:t>
      </w:r>
      <w:r w:rsidRPr="005262C9">
        <w:rPr>
          <w:rFonts w:cstheme="minorHAnsi"/>
        </w:rPr>
        <w:t xml:space="preserve"> στα έσοδα, στα συνολικά έσοδα του κρατικού προϋπολογισμού, θα μειωθεί αυτή η βαριά φορολογία από την αύξηση των εσόδων α</w:t>
      </w:r>
      <w:r w:rsidR="00F40BCC" w:rsidRPr="005262C9">
        <w:rPr>
          <w:rFonts w:cstheme="minorHAnsi"/>
        </w:rPr>
        <w:t>υτού του Ο</w:t>
      </w:r>
      <w:r w:rsidRPr="005262C9">
        <w:rPr>
          <w:rFonts w:cstheme="minorHAnsi"/>
        </w:rPr>
        <w:t>ργανισμού; Μάλλον, όχι. Οπωσδήποτε</w:t>
      </w:r>
      <w:r w:rsidR="00F40BCC" w:rsidRPr="005262C9">
        <w:rPr>
          <w:rFonts w:cstheme="minorHAnsi"/>
        </w:rPr>
        <w:t>,</w:t>
      </w:r>
      <w:r w:rsidRPr="005262C9">
        <w:rPr>
          <w:rFonts w:cstheme="minorHAnsi"/>
        </w:rPr>
        <w:t xml:space="preserve"> μάλλον, όχι.  Απλά</w:t>
      </w:r>
      <w:r w:rsidR="00F40BCC" w:rsidRPr="005262C9">
        <w:rPr>
          <w:rFonts w:cstheme="minorHAnsi"/>
        </w:rPr>
        <w:t>,</w:t>
      </w:r>
      <w:r w:rsidRPr="005262C9">
        <w:rPr>
          <w:rFonts w:cstheme="minorHAnsi"/>
        </w:rPr>
        <w:t xml:space="preserve"> πιο άνετα απαλλαγμένος ο κρατικός προϋπολογισμός από το βάρος να χρηματοδοτεί τον κρατικό μηχανισμό, όπως για παράδειγμα</w:t>
      </w:r>
      <w:r w:rsidR="00F40BCC" w:rsidRPr="005262C9">
        <w:rPr>
          <w:rFonts w:cstheme="minorHAnsi"/>
        </w:rPr>
        <w:t>,</w:t>
      </w:r>
      <w:r w:rsidRPr="005262C9">
        <w:rPr>
          <w:rFonts w:cstheme="minorHAnsi"/>
        </w:rPr>
        <w:t xml:space="preserve">  τους μισθούς των υπαλλήλων του Υπουργείου Πολιτισμού θα εξακολουθήσει </w:t>
      </w:r>
      <w:r w:rsidRPr="005262C9">
        <w:rPr>
          <w:rFonts w:cstheme="minorHAnsi"/>
        </w:rPr>
        <w:lastRenderedPageBreak/>
        <w:t xml:space="preserve">να </w:t>
      </w:r>
      <w:proofErr w:type="spellStart"/>
      <w:r w:rsidRPr="005262C9">
        <w:rPr>
          <w:rFonts w:cstheme="minorHAnsi"/>
        </w:rPr>
        <w:t>φορολεηλατεί</w:t>
      </w:r>
      <w:proofErr w:type="spellEnd"/>
      <w:r w:rsidRPr="005262C9">
        <w:rPr>
          <w:rFonts w:cstheme="minorHAnsi"/>
        </w:rPr>
        <w:t xml:space="preserve"> και θα συνεχίσει</w:t>
      </w:r>
      <w:r w:rsidR="00F40BCC" w:rsidRPr="005262C9">
        <w:rPr>
          <w:rFonts w:cstheme="minorHAnsi"/>
        </w:rPr>
        <w:t>,</w:t>
      </w:r>
      <w:r w:rsidRPr="005262C9">
        <w:rPr>
          <w:rFonts w:cstheme="minorHAnsi"/>
        </w:rPr>
        <w:t xml:space="preserve"> βεβαίως</w:t>
      </w:r>
      <w:r w:rsidR="00F40BCC" w:rsidRPr="005262C9">
        <w:rPr>
          <w:rFonts w:cstheme="minorHAnsi"/>
        </w:rPr>
        <w:t>,</w:t>
      </w:r>
      <w:r w:rsidRPr="005262C9">
        <w:rPr>
          <w:rFonts w:cstheme="minorHAnsi"/>
        </w:rPr>
        <w:t xml:space="preserve"> να διοχετεύει</w:t>
      </w:r>
      <w:r w:rsidR="00F40BCC" w:rsidRPr="005262C9">
        <w:rPr>
          <w:rFonts w:cstheme="minorHAnsi"/>
        </w:rPr>
        <w:t>,</w:t>
      </w:r>
      <w:r w:rsidRPr="005262C9">
        <w:rPr>
          <w:rFonts w:cstheme="minorHAnsi"/>
        </w:rPr>
        <w:t xml:space="preserve"> με ακόμα μεγαλύτερη άνεση, με κίνητρα και παροχές κάθε είδους παροχές</w:t>
      </w:r>
      <w:r w:rsidR="00F40BCC" w:rsidRPr="005262C9">
        <w:rPr>
          <w:rFonts w:cstheme="minorHAnsi"/>
        </w:rPr>
        <w:t>,</w:t>
      </w:r>
      <w:r w:rsidRPr="005262C9">
        <w:rPr>
          <w:rFonts w:cstheme="minorHAnsi"/>
        </w:rPr>
        <w:t xml:space="preserve"> σαν και αυτές</w:t>
      </w:r>
      <w:r w:rsidR="00F40BCC" w:rsidRPr="005262C9">
        <w:rPr>
          <w:rFonts w:cstheme="minorHAnsi"/>
        </w:rPr>
        <w:t>,</w:t>
      </w:r>
      <w:r w:rsidRPr="005262C9">
        <w:rPr>
          <w:rFonts w:cstheme="minorHAnsi"/>
        </w:rPr>
        <w:t xml:space="preserve"> που βλέπουμε</w:t>
      </w:r>
      <w:r w:rsidR="00F40BCC" w:rsidRPr="005262C9">
        <w:rPr>
          <w:rFonts w:cstheme="minorHAnsi"/>
        </w:rPr>
        <w:t>,</w:t>
      </w:r>
      <w:r w:rsidRPr="005262C9">
        <w:rPr>
          <w:rFonts w:cstheme="minorHAnsi"/>
        </w:rPr>
        <w:t xml:space="preserve"> τις τελευταίες μέρες σε κάθε είδους επενδυτές</w:t>
      </w:r>
      <w:r w:rsidR="00F40BCC" w:rsidRPr="005262C9">
        <w:rPr>
          <w:rFonts w:cstheme="minorHAnsi"/>
        </w:rPr>
        <w:t>,</w:t>
      </w:r>
      <w:r w:rsidRPr="005262C9">
        <w:rPr>
          <w:rFonts w:cstheme="minorHAnsi"/>
        </w:rPr>
        <w:t xml:space="preserve"> στον τομέα του πολιτισμού και όχι μόνο. </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40"/>
          <w:footerReference w:type="default" r:id="rId41"/>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 xml:space="preserve">Υπάρχει, βεβαίως, και μια αντίστοιχη πείρα από τον κινηματογράφο, εδώ. Και χρειάζεται να την υπενθυμίσουμε. Πριν από μερικά χρόνια, είχε μπει ένας ειδικός χώρος για την ανάπτυξη του κινηματογράφου, που κυμαινόταν από 2% έως 10% στην τιμή του εισιτηρίου. Επιστρεφόταν, απευθείας ή μέσω του Ελληνικού Κέντρου Κινηματογράφου, στην παραγωγή ταινιών και στην ενίσχυση των αιθουσών που στηρίζουν τον κινηματογράφο.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Λοιπόν, αυτός ο ειδικός φόρος καταργήθηκε και στη θέση του μπήκε ο Φόρος Προστιθέμενης Αξίας, ο γνωστός ΦΠΑ, με 24%</w:t>
      </w:r>
      <w:r w:rsidR="00F40BCC" w:rsidRPr="005262C9">
        <w:rPr>
          <w:rFonts w:ascii="Calibri" w:hAnsi="Calibri"/>
        </w:rPr>
        <w:t>,</w:t>
      </w:r>
      <w:r w:rsidRPr="005262C9">
        <w:rPr>
          <w:rFonts w:ascii="Calibri" w:hAnsi="Calibri"/>
        </w:rPr>
        <w:t xml:space="preserve"> παρακαλώ</w:t>
      </w:r>
      <w:r w:rsidR="00F40BCC" w:rsidRPr="005262C9">
        <w:rPr>
          <w:rFonts w:ascii="Calibri" w:hAnsi="Calibri"/>
        </w:rPr>
        <w:t xml:space="preserve"> !</w:t>
      </w:r>
      <w:r w:rsidRPr="005262C9">
        <w:rPr>
          <w:rFonts w:ascii="Calibri" w:hAnsi="Calibri"/>
        </w:rPr>
        <w:t xml:space="preserve"> Για να μη μιλήσουμε, βεβαίως, και για την πείρα του ΕΚΟΜΕ</w:t>
      </w:r>
      <w:r w:rsidRPr="005262C9">
        <w:t xml:space="preserve"> (</w:t>
      </w:r>
      <w:r w:rsidRPr="005262C9">
        <w:rPr>
          <w:rFonts w:ascii="Calibri" w:hAnsi="Calibri"/>
          <w:i/>
        </w:rPr>
        <w:t>Εθνικό Κέντρο Οπτικοακουστικών Μέσων και Επικοινωνίας</w:t>
      </w:r>
      <w:r w:rsidRPr="005262C9">
        <w:rPr>
          <w:rFonts w:ascii="Calibri" w:hAnsi="Calibri"/>
        </w:rPr>
        <w:t xml:space="preserve">).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Αυτοί οι επενδυτές, που από μόνοι τους ή σε συνεργασία με το Υπουργείο και</w:t>
      </w:r>
      <w:r w:rsidR="00F40BCC" w:rsidRPr="005262C9">
        <w:rPr>
          <w:rFonts w:ascii="Calibri" w:hAnsi="Calibri"/>
        </w:rPr>
        <w:t>,</w:t>
      </w:r>
      <w:r w:rsidRPr="005262C9">
        <w:rPr>
          <w:rFonts w:ascii="Calibri" w:hAnsi="Calibri"/>
        </w:rPr>
        <w:t xml:space="preserve"> συγκεκριμένα</w:t>
      </w:r>
      <w:r w:rsidR="00F40BCC" w:rsidRPr="005262C9">
        <w:rPr>
          <w:rFonts w:ascii="Calibri" w:hAnsi="Calibri"/>
        </w:rPr>
        <w:t>,</w:t>
      </w:r>
      <w:r w:rsidRPr="005262C9">
        <w:rPr>
          <w:rFonts w:ascii="Calibri" w:hAnsi="Calibri"/>
        </w:rPr>
        <w:t xml:space="preserve"> με τον </w:t>
      </w:r>
      <w:r w:rsidR="002E2E50" w:rsidRPr="005262C9">
        <w:rPr>
          <w:rFonts w:ascii="Calibri" w:hAnsi="Calibri"/>
        </w:rPr>
        <w:t>Ο.Δ.Α.Π.Π.</w:t>
      </w:r>
      <w:r w:rsidRPr="005262C9">
        <w:t xml:space="preserve"> (</w:t>
      </w:r>
      <w:r w:rsidRPr="005262C9">
        <w:rPr>
          <w:rFonts w:ascii="Calibri" w:hAnsi="Calibri"/>
          <w:i/>
        </w:rPr>
        <w:t>Οργανισμό Διαχείρισης και Ανάπτυξης Πολιτιστικών Πόρων</w:t>
      </w:r>
      <w:r w:rsidRPr="005262C9">
        <w:rPr>
          <w:rFonts w:ascii="Calibri" w:hAnsi="Calibri"/>
        </w:rPr>
        <w:t>), θα εμφανίζονται</w:t>
      </w:r>
      <w:r w:rsidR="00F40BCC" w:rsidRPr="005262C9">
        <w:rPr>
          <w:rFonts w:ascii="Calibri" w:hAnsi="Calibri"/>
        </w:rPr>
        <w:t>,</w:t>
      </w:r>
      <w:r w:rsidRPr="005262C9">
        <w:rPr>
          <w:rFonts w:ascii="Calibri" w:hAnsi="Calibri"/>
        </w:rPr>
        <w:t xml:space="preserve"> περίπου</w:t>
      </w:r>
      <w:r w:rsidR="00F40BCC" w:rsidRPr="005262C9">
        <w:rPr>
          <w:rFonts w:ascii="Calibri" w:hAnsi="Calibri"/>
        </w:rPr>
        <w:t>,</w:t>
      </w:r>
      <w:r w:rsidRPr="005262C9">
        <w:rPr>
          <w:rFonts w:ascii="Calibri" w:hAnsi="Calibri"/>
        </w:rPr>
        <w:t xml:space="preserve"> ως εθνοσωτήρες, ως εθνικοί ευεργέτες και, ίσως, ορισμένοι από αυτούς επιδιώκουν τα ονόματά τους να μπαίνουν και δίπλα σε αυτά τα ονόματα του Φειδία ή του Μνησικλή ή του Ικτίνου ή του Καλλικράτη</w:t>
      </w:r>
      <w:r w:rsidR="00F40BCC" w:rsidRPr="005262C9">
        <w:rPr>
          <w:rFonts w:ascii="Calibri" w:hAnsi="Calibri"/>
        </w:rPr>
        <w:t xml:space="preserve"> !</w:t>
      </w:r>
      <w:r w:rsidRPr="005262C9">
        <w:rPr>
          <w:rFonts w:ascii="Calibri" w:hAnsi="Calibri"/>
        </w:rPr>
        <w:t xml:space="preserve"> Και, βεβαίως, το ανάθεμα θα πέφτει στο κράτος και στον ανίκανο δημόσιο τομέα, που είναι ανάξιος να κάνει τέτοια θαύματα.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Υπάρχει και μια ακόμα συνέπεια, εξαιρετικά επίκαιρη, η συζήτηση για τον Προϋπολογισμό θα ξεκινήσει</w:t>
      </w:r>
      <w:r w:rsidR="00F40BCC" w:rsidRPr="005262C9">
        <w:rPr>
          <w:rFonts w:ascii="Calibri" w:hAnsi="Calibri"/>
        </w:rPr>
        <w:t>,</w:t>
      </w:r>
      <w:r w:rsidRPr="005262C9">
        <w:rPr>
          <w:rFonts w:ascii="Calibri" w:hAnsi="Calibri"/>
        </w:rPr>
        <w:t xml:space="preserve"> σε λίγες μέρες. Έχει</w:t>
      </w:r>
      <w:r w:rsidR="0062215A" w:rsidRPr="005262C9">
        <w:rPr>
          <w:rFonts w:ascii="Calibri" w:hAnsi="Calibri"/>
        </w:rPr>
        <w:t>,</w:t>
      </w:r>
      <w:r w:rsidRPr="005262C9">
        <w:rPr>
          <w:rFonts w:ascii="Calibri" w:hAnsi="Calibri"/>
        </w:rPr>
        <w:t xml:space="preserve"> ήδη</w:t>
      </w:r>
      <w:r w:rsidR="0062215A" w:rsidRPr="005262C9">
        <w:rPr>
          <w:rFonts w:ascii="Calibri" w:hAnsi="Calibri"/>
        </w:rPr>
        <w:t>,</w:t>
      </w:r>
      <w:r w:rsidRPr="005262C9">
        <w:rPr>
          <w:rFonts w:ascii="Calibri" w:hAnsi="Calibri"/>
        </w:rPr>
        <w:t xml:space="preserve"> ξεκινήσει στις Επιτροπές. Το ποσοστό του Προϋπολογισμού του Υπουργείου Πολιτισμού έχει αποκτήσει πια ένα συμβολικό περιεχόμενο. Μιλάμε για ένα ποσοστό του μεγέθους του 0,04%. Τόσα είναι τα χρήματα</w:t>
      </w:r>
      <w:r w:rsidR="00F40BCC" w:rsidRPr="005262C9">
        <w:rPr>
          <w:rFonts w:ascii="Calibri" w:hAnsi="Calibri"/>
        </w:rPr>
        <w:t>,</w:t>
      </w:r>
      <w:r w:rsidRPr="005262C9">
        <w:rPr>
          <w:rFonts w:ascii="Calibri" w:hAnsi="Calibri"/>
        </w:rPr>
        <w:t xml:space="preserve"> που δίνονται από τον Προϋπολογισμό για τον πολιτισμό</w:t>
      </w:r>
      <w:r w:rsidR="00F40BCC" w:rsidRPr="005262C9">
        <w:rPr>
          <w:rFonts w:ascii="Calibri" w:hAnsi="Calibri"/>
        </w:rPr>
        <w:t xml:space="preserve"> !</w:t>
      </w:r>
      <w:r w:rsidRPr="005262C9">
        <w:rPr>
          <w:rFonts w:ascii="Calibri" w:hAnsi="Calibri"/>
        </w:rPr>
        <w:t xml:space="preserve"> Αλλά αυτό, όπως καταλαβαίνετε, απέχει πολύ από την ικανοποίηση των αναγκών των καλλιτεχνών. Των ανθρώπων της τέχνης, δηλαδή, που την υπηρετούν και τη διακονούν, όσο και τις πολιτιστικές ανάγκες, τις επείγουσες, τις βασικές πολιτιστικές ανάγκες των λαϊκών στρωμάτων, ότι θα δουν, επιτέλους, ότι θα έχουν τη δυνατότητα και την ευκαιρία να προσεγγίσουν και να γνωρίσουν ακόμα περισσότερο και ακόμα καλύτερα την παλιότερη, αλλά και τη σύγχρονη πολιτιστική δημιουργία.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Υπάρχουν, βεβαίως, και δυο τρία ζητήματα που θα θέλαμε να πούμε και, με την ευκαιρία αυτή, να τα θίξουμε, πριν κλείσουμε την πρώτη μας τοποθέτηση.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Το ένα -και μας προξένησε μεγάλη εντύπωση- είναι η σύσταση ενός νομικού προσώπου ιδιωτικού δικαίου από τον οργανισμό αυτό, τον </w:t>
      </w:r>
      <w:r w:rsidR="002E2E50" w:rsidRPr="005262C9">
        <w:rPr>
          <w:rFonts w:ascii="Calibri" w:hAnsi="Calibri"/>
        </w:rPr>
        <w:t>Ο.Δ.Α.Π.Π.</w:t>
      </w:r>
      <w:r w:rsidRPr="005262C9">
        <w:rPr>
          <w:rFonts w:ascii="Calibri" w:hAnsi="Calibri"/>
        </w:rPr>
        <w:t>, που λειτουργεί περίπου</w:t>
      </w:r>
      <w:r w:rsidR="00F40BCC" w:rsidRPr="005262C9">
        <w:rPr>
          <w:rFonts w:ascii="Calibri" w:hAnsi="Calibri"/>
        </w:rPr>
        <w:t>,</w:t>
      </w:r>
      <w:r w:rsidRPr="005262C9">
        <w:rPr>
          <w:rFonts w:ascii="Calibri" w:hAnsi="Calibri"/>
        </w:rPr>
        <w:t xml:space="preserve"> ως ανώνυμη εταιρεία. Ενός νομικού προσώπου ιδιωτικού δικαίου, δίκην </w:t>
      </w:r>
      <w:r w:rsidRPr="005262C9">
        <w:rPr>
          <w:rFonts w:ascii="Calibri" w:hAnsi="Calibri"/>
          <w:lang w:val="en-US"/>
        </w:rPr>
        <w:t>real</w:t>
      </w:r>
      <w:r w:rsidRPr="005262C9">
        <w:rPr>
          <w:rFonts w:ascii="Calibri" w:hAnsi="Calibri"/>
        </w:rPr>
        <w:t xml:space="preserve"> </w:t>
      </w:r>
      <w:r w:rsidRPr="005262C9">
        <w:rPr>
          <w:rFonts w:ascii="Calibri" w:hAnsi="Calibri"/>
          <w:lang w:val="en-US"/>
        </w:rPr>
        <w:t>estate</w:t>
      </w:r>
      <w:r w:rsidRPr="005262C9">
        <w:rPr>
          <w:rFonts w:ascii="Calibri" w:hAnsi="Calibri"/>
        </w:rPr>
        <w:t xml:space="preserve">, με σκοπό την αξιοποίηση της ακίνητης περιουσίας του.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Το δεύτερο -</w:t>
      </w:r>
      <w:r w:rsidR="00F40BCC" w:rsidRPr="005262C9">
        <w:rPr>
          <w:rFonts w:ascii="Calibri" w:hAnsi="Calibri"/>
        </w:rPr>
        <w:t xml:space="preserve"> </w:t>
      </w:r>
      <w:r w:rsidRPr="005262C9">
        <w:rPr>
          <w:rFonts w:ascii="Calibri" w:hAnsi="Calibri"/>
        </w:rPr>
        <w:t>το σημειώνουμε</w:t>
      </w:r>
      <w:r w:rsidR="00F40BCC" w:rsidRPr="005262C9">
        <w:rPr>
          <w:rFonts w:ascii="Calibri" w:hAnsi="Calibri"/>
        </w:rPr>
        <w:t>,</w:t>
      </w:r>
      <w:r w:rsidRPr="005262C9">
        <w:rPr>
          <w:rFonts w:ascii="Calibri" w:hAnsi="Calibri"/>
        </w:rPr>
        <w:t xml:space="preserve"> γιατί είναι ενδεικτικό για την κατεύθυνση</w:t>
      </w:r>
      <w:r w:rsidR="00F40BCC" w:rsidRPr="005262C9">
        <w:rPr>
          <w:rFonts w:ascii="Calibri" w:hAnsi="Calibri"/>
        </w:rPr>
        <w:t>,</w:t>
      </w:r>
      <w:r w:rsidRPr="005262C9">
        <w:rPr>
          <w:rFonts w:ascii="Calibri" w:hAnsi="Calibri"/>
        </w:rPr>
        <w:t xml:space="preserve"> που έχει ο οργανισμός</w:t>
      </w:r>
      <w:r w:rsidR="00F40BCC" w:rsidRPr="005262C9">
        <w:rPr>
          <w:rFonts w:ascii="Calibri" w:hAnsi="Calibri"/>
        </w:rPr>
        <w:t xml:space="preserve"> </w:t>
      </w:r>
      <w:r w:rsidRPr="005262C9">
        <w:rPr>
          <w:rFonts w:ascii="Calibri" w:hAnsi="Calibri"/>
        </w:rPr>
        <w:t xml:space="preserve">- είναι η θεσμοθέτηση της συμμετοχής στο </w:t>
      </w:r>
      <w:r w:rsidR="00F40BCC" w:rsidRPr="005262C9">
        <w:rPr>
          <w:rFonts w:ascii="Calibri" w:hAnsi="Calibri"/>
        </w:rPr>
        <w:t>δ</w:t>
      </w:r>
      <w:r w:rsidRPr="005262C9">
        <w:rPr>
          <w:rFonts w:ascii="Calibri" w:hAnsi="Calibri"/>
        </w:rPr>
        <w:t xml:space="preserve">ιοικητικό </w:t>
      </w:r>
      <w:r w:rsidR="00F40BCC" w:rsidRPr="005262C9">
        <w:rPr>
          <w:rFonts w:ascii="Calibri" w:hAnsi="Calibri"/>
        </w:rPr>
        <w:t>σ</w:t>
      </w:r>
      <w:r w:rsidRPr="005262C9">
        <w:rPr>
          <w:rFonts w:ascii="Calibri" w:hAnsi="Calibri"/>
        </w:rPr>
        <w:t xml:space="preserve">υμβούλιο αυτού του </w:t>
      </w:r>
      <w:r w:rsidR="00F40BCC" w:rsidRPr="005262C9">
        <w:rPr>
          <w:rFonts w:ascii="Calibri" w:hAnsi="Calibri"/>
        </w:rPr>
        <w:t>Ο</w:t>
      </w:r>
      <w:r w:rsidRPr="005262C9">
        <w:rPr>
          <w:rFonts w:ascii="Calibri" w:hAnsi="Calibri"/>
        </w:rPr>
        <w:t>ργανισμού ενός μέλους, το οποίο υποδεικνύεται από τη Γενική Συνέλευση της Πανελλήνιας Ομοσπονδίας Εργαζομένων του Υπουργείου Πολιτισμού. Πρόκειται για μια κίνηση προσεταιρισμού, για μια κίνηση κοινωνικού εταιρισμού, ενσωμάτωσης</w:t>
      </w:r>
      <w:r w:rsidR="00F40BCC" w:rsidRPr="005262C9">
        <w:rPr>
          <w:rFonts w:ascii="Calibri" w:hAnsi="Calibri"/>
        </w:rPr>
        <w:t>,</w:t>
      </w:r>
      <w:r w:rsidRPr="005262C9">
        <w:rPr>
          <w:rFonts w:ascii="Calibri" w:hAnsi="Calibri"/>
        </w:rPr>
        <w:t xml:space="preserve"> δηλαδή</w:t>
      </w:r>
      <w:r w:rsidR="00F40BCC" w:rsidRPr="005262C9">
        <w:rPr>
          <w:rFonts w:ascii="Calibri" w:hAnsi="Calibri"/>
        </w:rPr>
        <w:t>,</w:t>
      </w:r>
      <w:r w:rsidRPr="005262C9">
        <w:rPr>
          <w:rFonts w:ascii="Calibri" w:hAnsi="Calibri"/>
        </w:rPr>
        <w:t xml:space="preserve"> των εργαζομένων στην πολιτική της Κυβέρνησης, της εκάστοτε κυβέρνησης, που συνεχίζει, και με αυτόν τον τρόπο, τη διαπλοκή</w:t>
      </w:r>
      <w:r w:rsidR="00F40BCC" w:rsidRPr="005262C9">
        <w:rPr>
          <w:rFonts w:ascii="Calibri" w:hAnsi="Calibri"/>
        </w:rPr>
        <w:t>,</w:t>
      </w:r>
      <w:r w:rsidRPr="005262C9">
        <w:rPr>
          <w:rFonts w:ascii="Calibri" w:hAnsi="Calibri"/>
        </w:rPr>
        <w:t xml:space="preserve"> που είχαμε ξαναδεί και στο παρελθόν. Τότε με τον ΟΠΕΠ (</w:t>
      </w:r>
      <w:r w:rsidRPr="005262C9">
        <w:rPr>
          <w:rFonts w:ascii="Calibri" w:hAnsi="Calibri"/>
          <w:i/>
        </w:rPr>
        <w:t>Οργανισμός Προβολής Ελληνικού Πολιτισμού</w:t>
      </w:r>
      <w:r w:rsidRPr="005262C9">
        <w:rPr>
          <w:rFonts w:ascii="Calibri" w:hAnsi="Calibri"/>
        </w:rPr>
        <w:t>) και το Ταμείο Αλληλοβοήθειας Προσωπικού του Υπουργείου Πολιτισμού. Δεν θα είναι υπερβολή να πούμε ότι οι συνδικαλιστές της ΔΑΚΕ και της ΠΑΣΚΕ «</w:t>
      </w:r>
      <w:proofErr w:type="spellStart"/>
      <w:r w:rsidRPr="005262C9">
        <w:rPr>
          <w:rFonts w:ascii="Calibri" w:hAnsi="Calibri"/>
        </w:rPr>
        <w:t>τακίμιασαν</w:t>
      </w:r>
      <w:proofErr w:type="spellEnd"/>
      <w:r w:rsidRPr="005262C9">
        <w:rPr>
          <w:rFonts w:ascii="Calibri" w:hAnsi="Calibri"/>
        </w:rPr>
        <w:t>» -δεν  βρίσκω καλύτερη λέξη για να το αποδώσω- με την πολιτική ηγεσία του Υπουργείου.</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Με βάση όλα τα παραπάνω, καταψηφίζουμε</w:t>
      </w:r>
      <w:r w:rsidR="00F40BCC" w:rsidRPr="005262C9">
        <w:rPr>
          <w:rFonts w:ascii="Calibri" w:hAnsi="Calibri"/>
        </w:rPr>
        <w:t>,</w:t>
      </w:r>
      <w:r w:rsidRPr="005262C9">
        <w:rPr>
          <w:rFonts w:ascii="Calibri" w:hAnsi="Calibri"/>
        </w:rPr>
        <w:t xml:space="preserve"> ασφαλώς</w:t>
      </w:r>
      <w:r w:rsidR="00F40BCC" w:rsidRPr="005262C9">
        <w:rPr>
          <w:rFonts w:ascii="Calibri" w:hAnsi="Calibri"/>
        </w:rPr>
        <w:t>,</w:t>
      </w:r>
      <w:r w:rsidRPr="005262C9">
        <w:rPr>
          <w:rFonts w:ascii="Calibri" w:hAnsi="Calibri"/>
        </w:rPr>
        <w:t xml:space="preserve"> επί της αρχής το νομοσχέδιο.</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Επιφυλασσόμαστε να τοποθετηθούμε, στην επόμενη φάση, για μια πιο αναλυτική προσέγγιση των άρθρων.</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Όμως, πριν κλείσω</w:t>
      </w:r>
      <w:r w:rsidR="00F40BCC" w:rsidRPr="005262C9">
        <w:rPr>
          <w:rFonts w:ascii="Calibri" w:hAnsi="Calibri"/>
        </w:rPr>
        <w:t>,</w:t>
      </w:r>
      <w:r w:rsidRPr="005262C9">
        <w:rPr>
          <w:rFonts w:ascii="Calibri" w:hAnsi="Calibri"/>
        </w:rPr>
        <w:t xml:space="preserve"> θέλουμε να σημειώσουμε τη θετική εξέλιξη</w:t>
      </w:r>
      <w:r w:rsidR="00F40BCC" w:rsidRPr="005262C9">
        <w:rPr>
          <w:rFonts w:ascii="Calibri" w:hAnsi="Calibri"/>
        </w:rPr>
        <w:t>,</w:t>
      </w:r>
      <w:r w:rsidRPr="005262C9">
        <w:rPr>
          <w:rFonts w:ascii="Calibri" w:hAnsi="Calibri"/>
        </w:rPr>
        <w:t xml:space="preserve"> που έχουμε με την υπαγωγή του Μουσείου Βρανά στο δημόσιο. Κάτι που σημαίνει ότι ανοίγεται ένας σημαντικός ορίζοντας, ευρύς ορίζοντας, για την ακόμα καλύτερη λειτουργία αυτού του υπέροχου </w:t>
      </w:r>
      <w:r w:rsidR="00F40BCC" w:rsidRPr="005262C9">
        <w:rPr>
          <w:rFonts w:ascii="Calibri" w:hAnsi="Calibri"/>
        </w:rPr>
        <w:t>Μ</w:t>
      </w:r>
      <w:r w:rsidRPr="005262C9">
        <w:rPr>
          <w:rFonts w:ascii="Calibri" w:hAnsi="Calibri"/>
        </w:rPr>
        <w:t xml:space="preserve">ουσείου. Ευχαριστούμε πολύ. </w:t>
      </w:r>
    </w:p>
    <w:p w:rsidR="00F40BCC" w:rsidRPr="005262C9" w:rsidRDefault="007A256F" w:rsidP="00560555">
      <w:pPr>
        <w:spacing w:line="276" w:lineRule="auto"/>
        <w:ind w:firstLine="720"/>
        <w:contextualSpacing/>
        <w:jc w:val="both"/>
        <w:rPr>
          <w:rFonts w:ascii="Calibri" w:hAnsi="Calibri"/>
        </w:rPr>
      </w:pPr>
      <w:r w:rsidRPr="005262C9">
        <w:rPr>
          <w:rFonts w:ascii="Calibri" w:hAnsi="Calibri"/>
          <w:b/>
        </w:rPr>
        <w:t>ΓΕΩΡΓΙΟΣ ΣΤΥΛΙΟΣ (Πρόεδρος της Επιτροπής):</w:t>
      </w:r>
      <w:r w:rsidRPr="005262C9">
        <w:rPr>
          <w:rFonts w:ascii="Calibri" w:hAnsi="Calibri"/>
        </w:rPr>
        <w:t xml:space="preserve"> Ευχαριστούμε τον κύριο Δελή, Ειδικό Αγορητή του Κομμουνιστικού Κόμματος.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Το λόγο έχει η Ειδική Αγορήτρια της Ελληνικής Λύσης κυρία  Σοφία –Χάιδω Ασημακοπούλου. Ορίστε.</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42"/>
          <w:footerReference w:type="default" r:id="rId43"/>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09"/>
        <w:contextualSpacing/>
        <w:jc w:val="both"/>
        <w:rPr>
          <w:rFonts w:cs="Arial"/>
        </w:rPr>
      </w:pPr>
      <w:r w:rsidRPr="005262C9">
        <w:rPr>
          <w:b/>
        </w:rPr>
        <w:lastRenderedPageBreak/>
        <w:t>ΣΟΦΙΑ - ΧΑΙΔΩ ΑΣΗΜΑΚΟΠΟΥΛΟΥ (Ειδική Αγορήτρια της «ΕΛΛΗΝΙΚΗΣ ΛΥΣΗΣ - ΚΥΡΙΑΚΟΣ ΒΕΛΟΠΟΥΛΟΣ»)</w:t>
      </w:r>
      <w:r w:rsidRPr="005262C9">
        <w:t xml:space="preserve">: </w:t>
      </w:r>
      <w:r w:rsidRPr="005262C9">
        <w:rPr>
          <w:rFonts w:cs="Arial"/>
        </w:rPr>
        <w:t>Σας ευχαριστώ, κύριε Πρόεδρε. Κυρία Υπουργέ, κυρίες και κύριοι συνάδελφοι, προωθείτε σήμερα, πρώτα από όλα, την αναδιοργάνωση του Ταμείου Αρχαιολογικών Πόρων και Απαλλοτριώσεων, το οποίο</w:t>
      </w:r>
      <w:r w:rsidR="00F40BCC" w:rsidRPr="005262C9">
        <w:rPr>
          <w:rFonts w:cs="Arial"/>
        </w:rPr>
        <w:t>,</w:t>
      </w:r>
      <w:r w:rsidRPr="005262C9">
        <w:rPr>
          <w:rFonts w:cs="Arial"/>
        </w:rPr>
        <w:t xml:space="preserve"> μάλιστα</w:t>
      </w:r>
      <w:r w:rsidR="00F40BCC" w:rsidRPr="005262C9">
        <w:rPr>
          <w:rFonts w:cs="Arial"/>
        </w:rPr>
        <w:t>,</w:t>
      </w:r>
      <w:r w:rsidRPr="005262C9">
        <w:rPr>
          <w:rFonts w:cs="Arial"/>
        </w:rPr>
        <w:t xml:space="preserve"> θα μετονομαστεί σε Οργανισμό Διαχείρισης και Ανάπτυξης Πολιτιστικών Πόρων. Πρόκειται για ένα νομικό πρόσωπο δημοσίου δικαίου, το οποίο αντιμετωπίζει σειρά προβλημάτων, τόσο οργανωτικών, όσο και ουσιαστικών. Αδυνατούμε να κατανοήσουμε το λόγο</w:t>
      </w:r>
      <w:r w:rsidR="00F40BCC" w:rsidRPr="005262C9">
        <w:rPr>
          <w:rFonts w:cs="Arial"/>
        </w:rPr>
        <w:t>,</w:t>
      </w:r>
      <w:r w:rsidRPr="005262C9">
        <w:rPr>
          <w:rFonts w:cs="Arial"/>
        </w:rPr>
        <w:t xml:space="preserve"> για τον οποίο πρέπει να μετονομαστεί.</w:t>
      </w:r>
    </w:p>
    <w:p w:rsidR="007A256F" w:rsidRPr="005262C9" w:rsidRDefault="007A256F" w:rsidP="00560555">
      <w:pPr>
        <w:spacing w:line="276" w:lineRule="auto"/>
        <w:ind w:firstLine="709"/>
        <w:contextualSpacing/>
        <w:jc w:val="both"/>
        <w:rPr>
          <w:rFonts w:cs="Arial"/>
        </w:rPr>
      </w:pPr>
      <w:r w:rsidRPr="005262C9">
        <w:rPr>
          <w:rFonts w:cs="Arial"/>
        </w:rPr>
        <w:t>Δυστυχώς, στο κομμάτι των υποδομών</w:t>
      </w:r>
      <w:r w:rsidR="00F40BCC" w:rsidRPr="005262C9">
        <w:rPr>
          <w:rFonts w:cs="Arial"/>
        </w:rPr>
        <w:t>,</w:t>
      </w:r>
      <w:r w:rsidRPr="005262C9">
        <w:rPr>
          <w:rFonts w:cs="Arial"/>
        </w:rPr>
        <w:t xml:space="preserve"> η χώρα μας υστερούσε και υστερεί. Σε πολλές περιπτώσεις, αντί να αντιμετωπίζετε</w:t>
      </w:r>
      <w:r w:rsidR="00F40BCC" w:rsidRPr="005262C9">
        <w:rPr>
          <w:rFonts w:cs="Arial"/>
        </w:rPr>
        <w:t>,</w:t>
      </w:r>
      <w:r w:rsidRPr="005262C9">
        <w:rPr>
          <w:rFonts w:cs="Arial"/>
        </w:rPr>
        <w:t xml:space="preserve"> με το μέγιστο σεβασμό και εκτίμηση, ως οφείλετε, απέναντι σε αυτά τα εξέχουσας σημασίας οικοδομήματα, μνημεία και έργα τέχνης, τα αφήνετε να μαραζώνουν. Η δημιουργία ενός ολοκληρωμένου και κοστολογημένου σχ</w:t>
      </w:r>
      <w:r w:rsidR="00F40BCC" w:rsidRPr="005262C9">
        <w:rPr>
          <w:rFonts w:cs="Arial"/>
        </w:rPr>
        <w:t>ε</w:t>
      </w:r>
      <w:r w:rsidRPr="005262C9">
        <w:rPr>
          <w:rFonts w:cs="Arial"/>
        </w:rPr>
        <w:t>δ</w:t>
      </w:r>
      <w:r w:rsidR="00F40BCC" w:rsidRPr="005262C9">
        <w:rPr>
          <w:rFonts w:cs="Arial"/>
        </w:rPr>
        <w:t>ί</w:t>
      </w:r>
      <w:r w:rsidRPr="005262C9">
        <w:rPr>
          <w:rFonts w:cs="Arial"/>
        </w:rPr>
        <w:t>ο</w:t>
      </w:r>
      <w:r w:rsidR="00F40BCC" w:rsidRPr="005262C9">
        <w:rPr>
          <w:rFonts w:cs="Arial"/>
        </w:rPr>
        <w:t>υ</w:t>
      </w:r>
      <w:r w:rsidRPr="005262C9">
        <w:rPr>
          <w:rFonts w:cs="Arial"/>
        </w:rPr>
        <w:t xml:space="preserve"> αναβάθμισης και ανάπτυξης του συνόλου των πολιτιστικών υποδομών της χώρας είναι μονόδρομος, προκειμένου να λυθούν τα προβλήματα δεκαετιών στο χώρο του πολιτισμού. Διότι εκείνες αποτελούν το θεμέλιο λίθο</w:t>
      </w:r>
      <w:r w:rsidR="00F40BCC" w:rsidRPr="005262C9">
        <w:rPr>
          <w:rFonts w:cs="Arial"/>
        </w:rPr>
        <w:t>,</w:t>
      </w:r>
      <w:r w:rsidRPr="005262C9">
        <w:rPr>
          <w:rFonts w:cs="Arial"/>
        </w:rPr>
        <w:t xml:space="preserve"> για την περαιτέρω ανάπτυξη στο κομμάτι αυτό. Έτσι, η εύρυθμη λειτουργία των δομών και ο έγκαιρος προγραμματισμός είναι στοιχεία κεφαλαιώδους σημασίας. </w:t>
      </w:r>
    </w:p>
    <w:p w:rsidR="007A256F" w:rsidRPr="005262C9" w:rsidRDefault="007A256F" w:rsidP="00560555">
      <w:pPr>
        <w:spacing w:line="276" w:lineRule="auto"/>
        <w:ind w:firstLine="709"/>
        <w:contextualSpacing/>
        <w:jc w:val="both"/>
        <w:rPr>
          <w:rFonts w:cs="Arial"/>
        </w:rPr>
      </w:pPr>
      <w:r w:rsidRPr="005262C9">
        <w:rPr>
          <w:rFonts w:cs="Arial"/>
        </w:rPr>
        <w:t>Εμείς στην Ελληνική Λύση έχουμε τονίσει</w:t>
      </w:r>
      <w:r w:rsidR="00F40BCC" w:rsidRPr="005262C9">
        <w:rPr>
          <w:rFonts w:cs="Arial"/>
        </w:rPr>
        <w:t>,</w:t>
      </w:r>
      <w:r w:rsidRPr="005262C9">
        <w:rPr>
          <w:rFonts w:cs="Arial"/>
        </w:rPr>
        <w:t xml:space="preserve"> πάρα πολλές φορές</w:t>
      </w:r>
      <w:r w:rsidR="00F40BCC" w:rsidRPr="005262C9">
        <w:rPr>
          <w:rFonts w:cs="Arial"/>
        </w:rPr>
        <w:t>,</w:t>
      </w:r>
      <w:r w:rsidRPr="005262C9">
        <w:rPr>
          <w:rFonts w:cs="Arial"/>
        </w:rPr>
        <w:t xml:space="preserve"> την ανάγκη στελέχωσης όλων των πολιτιστικών υποδομών της χώρας</w:t>
      </w:r>
      <w:r w:rsidR="00F40BCC" w:rsidRPr="005262C9">
        <w:rPr>
          <w:rFonts w:cs="Arial"/>
        </w:rPr>
        <w:t>,</w:t>
      </w:r>
      <w:r w:rsidRPr="005262C9">
        <w:rPr>
          <w:rFonts w:cs="Arial"/>
        </w:rPr>
        <w:t xml:space="preserve"> με ειδικά εκπαιδευμένο και άρτια καταρτισμένο προσωπικό, αλλά και την αναγκαιότητα διευκόλυνσης της επισκεψιμότητας</w:t>
      </w:r>
      <w:r w:rsidR="00F40BCC" w:rsidRPr="005262C9">
        <w:rPr>
          <w:rFonts w:cs="Arial"/>
        </w:rPr>
        <w:t>,</w:t>
      </w:r>
      <w:r w:rsidRPr="005262C9">
        <w:rPr>
          <w:rFonts w:cs="Arial"/>
        </w:rPr>
        <w:t xml:space="preserve"> σε μουσεία και αρχαιολογικούς χώρους της χώρας μας, τα οποία δεν είναι εύκολα προσβάσιμα</w:t>
      </w:r>
      <w:r w:rsidR="00F40BCC" w:rsidRPr="005262C9">
        <w:rPr>
          <w:rFonts w:cs="Arial"/>
        </w:rPr>
        <w:t>,</w:t>
      </w:r>
      <w:r w:rsidRPr="005262C9">
        <w:rPr>
          <w:rFonts w:cs="Arial"/>
        </w:rPr>
        <w:t xml:space="preserve"> χωρίς ιδιωτικά μέσα. Ο συνδυασμός της προσβασιμότητας, τόσο από πλευράς μέσων, όσο και από πλευράς διευκόλυνσης των ατόμων με αναπηρία και η χρήση σύγχρονων τεχνολογικών δεδομένων</w:t>
      </w:r>
      <w:r w:rsidR="00F40BCC" w:rsidRPr="005262C9">
        <w:rPr>
          <w:rFonts w:cs="Arial"/>
        </w:rPr>
        <w:t>,</w:t>
      </w:r>
      <w:r w:rsidRPr="005262C9">
        <w:rPr>
          <w:rFonts w:cs="Arial"/>
        </w:rPr>
        <w:t xml:space="preserve"> στα μουσεία και τους αρχαιολογικούς χώρους της χώρας, θα μπορούσαν να οδηγήσουν σε μία θεμιτή κατεύθυνση</w:t>
      </w:r>
      <w:r w:rsidR="00F40BCC" w:rsidRPr="005262C9">
        <w:rPr>
          <w:rFonts w:cs="Arial"/>
        </w:rPr>
        <w:t>,</w:t>
      </w:r>
      <w:r w:rsidRPr="005262C9">
        <w:rPr>
          <w:rFonts w:cs="Arial"/>
        </w:rPr>
        <w:t xml:space="preserve"> ως προς την πραγματική αξιοποίησή τους. </w:t>
      </w:r>
    </w:p>
    <w:p w:rsidR="007A256F" w:rsidRPr="005262C9" w:rsidRDefault="007A256F" w:rsidP="00560555">
      <w:pPr>
        <w:spacing w:line="276" w:lineRule="auto"/>
        <w:ind w:firstLine="709"/>
        <w:contextualSpacing/>
        <w:jc w:val="both"/>
        <w:rPr>
          <w:rFonts w:cs="Arial"/>
        </w:rPr>
      </w:pPr>
      <w:r w:rsidRPr="005262C9">
        <w:rPr>
          <w:rFonts w:cs="Arial"/>
        </w:rPr>
        <w:t xml:space="preserve">Ας μην ξεχνάμε ότι η σημερινή </w:t>
      </w:r>
      <w:r w:rsidR="00F40BCC" w:rsidRPr="005262C9">
        <w:rPr>
          <w:rFonts w:cs="Arial"/>
        </w:rPr>
        <w:t>η</w:t>
      </w:r>
      <w:r w:rsidRPr="005262C9">
        <w:rPr>
          <w:rFonts w:cs="Arial"/>
        </w:rPr>
        <w:t>μέρα είναι αφιερωμένη στα άτομα με αναπηρία. Μνημεία και ιστορικοί τόποι, αποτελώντας μία εξαιρετική μαρτυρία της πολιτισμικής μας παράδοσης, θα πρέπει να διαμορφωθούν και να αναδειχτούν, έτσι ώστε να ενταχθούν στο σύγχρονο περιβάλλον τους και να ικανοποιούν τις ανάγκες των επισκεπτών. Ο πολιτισμός αποτελεί ένα συγκριτικό πλεονέκτημα της χώρας μας. Είναι η μεγαλύτερη περιουσία</w:t>
      </w:r>
      <w:r w:rsidR="00F40BCC" w:rsidRPr="005262C9">
        <w:rPr>
          <w:rFonts w:cs="Arial"/>
        </w:rPr>
        <w:t>,</w:t>
      </w:r>
      <w:r w:rsidRPr="005262C9">
        <w:rPr>
          <w:rFonts w:cs="Arial"/>
        </w:rPr>
        <w:t xml:space="preserve"> που διαθέτουμε</w:t>
      </w:r>
      <w:r w:rsidR="00F40BCC" w:rsidRPr="005262C9">
        <w:rPr>
          <w:rFonts w:cs="Arial"/>
        </w:rPr>
        <w:t>,</w:t>
      </w:r>
      <w:r w:rsidRPr="005262C9">
        <w:rPr>
          <w:rFonts w:cs="Arial"/>
        </w:rPr>
        <w:t xml:space="preserve"> ως χώρα, εδώ και χιλιάδες χρόνια</w:t>
      </w:r>
      <w:r w:rsidR="00F40BCC" w:rsidRPr="005262C9">
        <w:rPr>
          <w:rFonts w:cs="Arial"/>
        </w:rPr>
        <w:t>,</w:t>
      </w:r>
      <w:r w:rsidRPr="005262C9">
        <w:rPr>
          <w:rFonts w:cs="Arial"/>
        </w:rPr>
        <w:t xml:space="preserve"> από την αρχαιότητα μέχρι σήμερα, και δεν είναι απλά ένας θεσμός, αλλά η πλευρά της ζωής </w:t>
      </w:r>
      <w:r w:rsidR="00F40BCC" w:rsidRPr="005262C9">
        <w:rPr>
          <w:rFonts w:cs="Arial"/>
        </w:rPr>
        <w:t>μας,</w:t>
      </w:r>
      <w:r w:rsidRPr="005262C9">
        <w:rPr>
          <w:rFonts w:cs="Arial"/>
        </w:rPr>
        <w:t xml:space="preserve"> που μας χαρακτηρίζει απόλυτα, προσδίδοντάς μας συγκεκριμένα στοιχεία. </w:t>
      </w:r>
    </w:p>
    <w:p w:rsidR="007A256F" w:rsidRPr="005262C9" w:rsidRDefault="007A256F" w:rsidP="00560555">
      <w:pPr>
        <w:spacing w:line="276" w:lineRule="auto"/>
        <w:ind w:firstLine="709"/>
        <w:contextualSpacing/>
        <w:jc w:val="both"/>
        <w:rPr>
          <w:rFonts w:cs="Arial"/>
        </w:rPr>
      </w:pPr>
      <w:r w:rsidRPr="005262C9">
        <w:rPr>
          <w:rFonts w:cs="Arial"/>
        </w:rPr>
        <w:t>Δεν είναι</w:t>
      </w:r>
      <w:r w:rsidR="00F40BCC" w:rsidRPr="005262C9">
        <w:rPr>
          <w:rFonts w:cs="Arial"/>
        </w:rPr>
        <w:t>,</w:t>
      </w:r>
      <w:r w:rsidRPr="005262C9">
        <w:rPr>
          <w:rFonts w:cs="Arial"/>
        </w:rPr>
        <w:t xml:space="preserve"> </w:t>
      </w:r>
      <w:r w:rsidR="00F40BCC" w:rsidRPr="005262C9">
        <w:rPr>
          <w:rFonts w:cs="Arial"/>
        </w:rPr>
        <w:t>όμως,</w:t>
      </w:r>
      <w:r w:rsidRPr="005262C9">
        <w:rPr>
          <w:rFonts w:cs="Arial"/>
        </w:rPr>
        <w:t xml:space="preserve"> μόνο η αρχαία πολιτιστική κληρονομιά</w:t>
      </w:r>
      <w:r w:rsidR="00F40BCC" w:rsidRPr="005262C9">
        <w:rPr>
          <w:rFonts w:cs="Arial"/>
        </w:rPr>
        <w:t>,</w:t>
      </w:r>
      <w:r w:rsidRPr="005262C9">
        <w:rPr>
          <w:rFonts w:cs="Arial"/>
        </w:rPr>
        <w:t xml:space="preserve"> που διαθέτουμε. Κάθε τόπος στην πατρίδα μας χαρακτηρίζεται από πλήθος στοιχείων σύγχρονου πολιτισμού. Η Ελλάδα</w:t>
      </w:r>
      <w:r w:rsidR="00F40BCC" w:rsidRPr="005262C9">
        <w:rPr>
          <w:rFonts w:cs="Arial"/>
        </w:rPr>
        <w:t>,</w:t>
      </w:r>
      <w:r w:rsidRPr="005262C9">
        <w:rPr>
          <w:rFonts w:cs="Arial"/>
        </w:rPr>
        <w:t xml:space="preserve"> για όλο τον κόσμο</w:t>
      </w:r>
      <w:r w:rsidR="00F40BCC" w:rsidRPr="005262C9">
        <w:rPr>
          <w:rFonts w:cs="Arial"/>
        </w:rPr>
        <w:t>,</w:t>
      </w:r>
      <w:r w:rsidRPr="005262C9">
        <w:rPr>
          <w:rFonts w:cs="Arial"/>
        </w:rPr>
        <w:t xml:space="preserve"> αποτελεί την κοιτίδα του πολιτισμού, καθώς σε αυτή γεννήθηκαν και αναπτύχθηκαν οι πρώτες μορφές του. Ιδιαίτερα οι αρχαιολογικοί μας χώροι προσφέρουν μία μοναδική δυνατότητα προσέγγισης του παρελθόντος. Θα μπορούσαμε να τη χαρακτηρίσουμε</w:t>
      </w:r>
      <w:r w:rsidR="00F40BCC" w:rsidRPr="005262C9">
        <w:rPr>
          <w:rFonts w:cs="Arial"/>
        </w:rPr>
        <w:t>,</w:t>
      </w:r>
      <w:r w:rsidRPr="005262C9">
        <w:rPr>
          <w:rFonts w:cs="Arial"/>
        </w:rPr>
        <w:t xml:space="preserve"> ως ένα φυσικό μουσείο, όπου ο επισκέπτης μπορεί να αποκτήσει γνώση τού ιστορικού παρελθόντος, μέσα από τη βιωματική προσέγγισή τους. Είναι ξεκάθαρη η υποχρέωση της Κυβέρνησης να λαμβάνει κάθε δυνατό μέτρο</w:t>
      </w:r>
      <w:r w:rsidR="00F40BCC" w:rsidRPr="005262C9">
        <w:rPr>
          <w:rFonts w:cs="Arial"/>
        </w:rPr>
        <w:t>,</w:t>
      </w:r>
      <w:r w:rsidRPr="005262C9">
        <w:rPr>
          <w:rFonts w:cs="Arial"/>
        </w:rPr>
        <w:t xml:space="preserve"> για τη διαφύλαξη του περιβάλλοντα χώρου, ώστε να αναδεικνύεται το κάλλος του κάθε μνημείου, αλλά και να μεριμνά για την κατάλληλη προβολή τους, φροντίζοντας τόσο για τους χώρους</w:t>
      </w:r>
      <w:r w:rsidR="00F40BCC" w:rsidRPr="005262C9">
        <w:rPr>
          <w:rFonts w:cs="Arial"/>
        </w:rPr>
        <w:t>,</w:t>
      </w:r>
      <w:r w:rsidRPr="005262C9">
        <w:rPr>
          <w:rFonts w:cs="Arial"/>
        </w:rPr>
        <w:t xml:space="preserve"> γύρω από </w:t>
      </w:r>
      <w:r w:rsidRPr="005262C9">
        <w:rPr>
          <w:rFonts w:cs="Arial"/>
        </w:rPr>
        <w:lastRenderedPageBreak/>
        <w:t xml:space="preserve">εκείνα, όσο και για την προώθησή τους μέσω του διαδικτύου, με εκτενείς πληροφορίες, ούτως ώστε να παρακινεί τους επισκέπτες να τα δουν από κοντά. </w:t>
      </w:r>
    </w:p>
    <w:p w:rsidR="007A256F" w:rsidRPr="005262C9" w:rsidRDefault="007A256F" w:rsidP="00560555">
      <w:pPr>
        <w:spacing w:line="276" w:lineRule="auto"/>
        <w:ind w:firstLine="709"/>
        <w:contextualSpacing/>
        <w:jc w:val="both"/>
      </w:pPr>
      <w:r w:rsidRPr="005262C9">
        <w:rPr>
          <w:rFonts w:cs="Arial"/>
        </w:rPr>
        <w:t>Παράλληλα</w:t>
      </w:r>
      <w:r w:rsidR="00F40BCC" w:rsidRPr="005262C9">
        <w:rPr>
          <w:rFonts w:cs="Arial"/>
        </w:rPr>
        <w:t>,</w:t>
      </w:r>
      <w:r w:rsidRPr="005262C9">
        <w:rPr>
          <w:rFonts w:cs="Arial"/>
        </w:rPr>
        <w:t xml:space="preserve"> τα εκθέματα</w:t>
      </w:r>
      <w:r w:rsidR="00F40BCC" w:rsidRPr="005262C9">
        <w:rPr>
          <w:rFonts w:cs="Arial"/>
        </w:rPr>
        <w:t>,</w:t>
      </w:r>
      <w:r w:rsidRPr="005262C9">
        <w:rPr>
          <w:rFonts w:cs="Arial"/>
        </w:rPr>
        <w:t xml:space="preserve"> που φιλοξενούνται</w:t>
      </w:r>
      <w:r w:rsidR="00F40BCC" w:rsidRPr="005262C9">
        <w:rPr>
          <w:rFonts w:cs="Arial"/>
        </w:rPr>
        <w:t>,</w:t>
      </w:r>
      <w:r w:rsidRPr="005262C9">
        <w:rPr>
          <w:rFonts w:cs="Arial"/>
        </w:rPr>
        <w:t xml:space="preserve"> στα μουσεία της χώρας</w:t>
      </w:r>
      <w:r w:rsidR="00F40BCC" w:rsidRPr="005262C9">
        <w:rPr>
          <w:rFonts w:cs="Arial"/>
        </w:rPr>
        <w:t>,</w:t>
      </w:r>
      <w:r w:rsidRPr="005262C9">
        <w:rPr>
          <w:rFonts w:cs="Arial"/>
        </w:rPr>
        <w:t xml:space="preserve"> είναι εξίσου σημαντικά</w:t>
      </w:r>
      <w:r w:rsidR="00F40BCC" w:rsidRPr="005262C9">
        <w:rPr>
          <w:rFonts w:cs="Arial"/>
        </w:rPr>
        <w:t>,</w:t>
      </w:r>
      <w:r w:rsidRPr="005262C9">
        <w:rPr>
          <w:rFonts w:cs="Arial"/>
        </w:rPr>
        <w:t xml:space="preserve"> για τη γνωριμία με το παρελθόν και τα επιτεύγματα των προηγούμενων ιστορικών περιόδων. Τα πολλαπλά οφέλη</w:t>
      </w:r>
      <w:r w:rsidR="00F40BCC" w:rsidRPr="005262C9">
        <w:rPr>
          <w:rFonts w:cs="Arial"/>
        </w:rPr>
        <w:t>,</w:t>
      </w:r>
      <w:r w:rsidRPr="005262C9">
        <w:rPr>
          <w:rFonts w:cs="Arial"/>
        </w:rPr>
        <w:t xml:space="preserve"> που προκύπτουν</w:t>
      </w:r>
      <w:r w:rsidR="00F40BCC" w:rsidRPr="005262C9">
        <w:rPr>
          <w:rFonts w:cs="Arial"/>
        </w:rPr>
        <w:t>,</w:t>
      </w:r>
      <w:r w:rsidRPr="005262C9">
        <w:rPr>
          <w:rFonts w:cs="Arial"/>
        </w:rPr>
        <w:t xml:space="preserve"> από την επαφή με τα έργα και τα μνημεία πολιτισμού</w:t>
      </w:r>
      <w:r w:rsidR="00F40BCC" w:rsidRPr="005262C9">
        <w:rPr>
          <w:rFonts w:cs="Arial"/>
        </w:rPr>
        <w:t>,</w:t>
      </w:r>
      <w:r w:rsidRPr="005262C9">
        <w:rPr>
          <w:rFonts w:cs="Arial"/>
        </w:rPr>
        <w:t xml:space="preserve"> είναι γνωστά, </w:t>
      </w:r>
      <w:r w:rsidR="00F40BCC" w:rsidRPr="005262C9">
        <w:rPr>
          <w:rFonts w:cs="Arial"/>
        </w:rPr>
        <w:t>όμως,</w:t>
      </w:r>
      <w:r w:rsidRPr="005262C9">
        <w:rPr>
          <w:rFonts w:cs="Arial"/>
        </w:rPr>
        <w:t xml:space="preserve"> ο τομέας διαχείρισης των πόρων</w:t>
      </w:r>
      <w:r w:rsidR="00F40BCC" w:rsidRPr="005262C9">
        <w:rPr>
          <w:rFonts w:cs="Arial"/>
        </w:rPr>
        <w:t>,</w:t>
      </w:r>
      <w:r w:rsidRPr="005262C9">
        <w:rPr>
          <w:rFonts w:cs="Arial"/>
        </w:rPr>
        <w:t xml:space="preserve"> που προκύπτουν από εκείνα</w:t>
      </w:r>
      <w:r w:rsidR="00F40BCC" w:rsidRPr="005262C9">
        <w:rPr>
          <w:rFonts w:cs="Arial"/>
        </w:rPr>
        <w:t>,</w:t>
      </w:r>
      <w:r w:rsidRPr="005262C9">
        <w:rPr>
          <w:rFonts w:cs="Arial"/>
        </w:rPr>
        <w:t xml:space="preserve"> είναι, δυστυχώς, θα λέγαμε πολύπαθος. Στο παρόν νομοσχέδιο</w:t>
      </w:r>
      <w:r w:rsidR="00F40BCC" w:rsidRPr="005262C9">
        <w:rPr>
          <w:rFonts w:cs="Arial"/>
        </w:rPr>
        <w:t>,</w:t>
      </w:r>
      <w:r w:rsidRPr="005262C9">
        <w:rPr>
          <w:rFonts w:cs="Arial"/>
        </w:rPr>
        <w:t xml:space="preserve"> βλέπουμε</w:t>
      </w:r>
      <w:r w:rsidR="00F40BCC" w:rsidRPr="005262C9">
        <w:rPr>
          <w:rFonts w:cs="Arial"/>
        </w:rPr>
        <w:t>,</w:t>
      </w:r>
      <w:r w:rsidRPr="005262C9">
        <w:rPr>
          <w:rFonts w:cs="Arial"/>
        </w:rPr>
        <w:t xml:space="preserve"> ήδη</w:t>
      </w:r>
      <w:r w:rsidR="00F40BCC" w:rsidRPr="005262C9">
        <w:rPr>
          <w:rFonts w:cs="Arial"/>
        </w:rPr>
        <w:t>,</w:t>
      </w:r>
      <w:r w:rsidRPr="005262C9">
        <w:rPr>
          <w:rFonts w:cs="Arial"/>
        </w:rPr>
        <w:t xml:space="preserve"> από τα πρώτα άρθρα τα σχετικά με τη σύσταση και τη συγκρότηση του Δ</w:t>
      </w:r>
      <w:r w:rsidR="00860C5D" w:rsidRPr="005262C9">
        <w:rPr>
          <w:rFonts w:cs="Arial"/>
        </w:rPr>
        <w:t>.</w:t>
      </w:r>
      <w:r w:rsidRPr="005262C9">
        <w:rPr>
          <w:rFonts w:cs="Arial"/>
        </w:rPr>
        <w:t>Σ</w:t>
      </w:r>
      <w:r w:rsidR="00860C5D" w:rsidRPr="005262C9">
        <w:rPr>
          <w:rFonts w:cs="Arial"/>
        </w:rPr>
        <w:t>.</w:t>
      </w:r>
      <w:r w:rsidRPr="005262C9">
        <w:rPr>
          <w:rFonts w:cs="Arial"/>
        </w:rPr>
        <w:t xml:space="preserve"> του </w:t>
      </w:r>
      <w:r w:rsidR="002E2E50" w:rsidRPr="005262C9">
        <w:rPr>
          <w:rFonts w:cs="Arial"/>
        </w:rPr>
        <w:t>Ο.Δ.Α.Π.Π.</w:t>
      </w:r>
      <w:r w:rsidRPr="005262C9">
        <w:rPr>
          <w:rFonts w:cs="Arial"/>
        </w:rPr>
        <w:t>, το οποίο φυσικά και θα προκύπτει</w:t>
      </w:r>
      <w:r w:rsidR="00F40BCC" w:rsidRPr="005262C9">
        <w:rPr>
          <w:rFonts w:cs="Arial"/>
        </w:rPr>
        <w:t>,</w:t>
      </w:r>
      <w:r w:rsidRPr="005262C9">
        <w:rPr>
          <w:rFonts w:cs="Arial"/>
        </w:rPr>
        <w:t xml:space="preserve"> ύστερα από την απόφαση του Υπουργού Πολιτισμού και Αθλητισμού.</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44"/>
          <w:footerReference w:type="default" r:id="rId45"/>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cs="Segoe UI"/>
        </w:rPr>
      </w:pPr>
      <w:r w:rsidRPr="005262C9">
        <w:rPr>
          <w:rFonts w:cs="Segoe UI"/>
        </w:rPr>
        <w:lastRenderedPageBreak/>
        <w:t xml:space="preserve">Προφανώς, για να μη «χαλάσει η συνταγή» και από άλλα νομοσχέδια του Υπουργείου, όπου βλέπουμε να παρέχεται πλήθος εξουσιών στον εκάστοτε Υπουργό. </w:t>
      </w:r>
    </w:p>
    <w:p w:rsidR="007A256F" w:rsidRPr="005262C9" w:rsidRDefault="007A256F" w:rsidP="00560555">
      <w:pPr>
        <w:spacing w:line="276" w:lineRule="auto"/>
        <w:ind w:firstLine="720"/>
        <w:contextualSpacing/>
        <w:jc w:val="both"/>
        <w:rPr>
          <w:rFonts w:cs="Segoe UI"/>
        </w:rPr>
      </w:pPr>
      <w:r w:rsidRPr="005262C9">
        <w:rPr>
          <w:rFonts w:cs="Segoe UI"/>
        </w:rPr>
        <w:t>Ομοίως</w:t>
      </w:r>
      <w:r w:rsidR="00F40BCC" w:rsidRPr="005262C9">
        <w:rPr>
          <w:rFonts w:cs="Segoe UI"/>
        </w:rPr>
        <w:t>,</w:t>
      </w:r>
      <w:r w:rsidRPr="005262C9">
        <w:rPr>
          <w:rFonts w:cs="Segoe UI"/>
        </w:rPr>
        <w:t xml:space="preserve"> με την ίδια απόφαση</w:t>
      </w:r>
      <w:r w:rsidR="00F40BCC" w:rsidRPr="005262C9">
        <w:rPr>
          <w:rFonts w:cs="Segoe UI"/>
        </w:rPr>
        <w:t>,</w:t>
      </w:r>
      <w:r w:rsidRPr="005262C9">
        <w:rPr>
          <w:rFonts w:cs="Segoe UI"/>
        </w:rPr>
        <w:t xml:space="preserve"> θα ορίζονται ο Πρόεδρος και Αντιπρόεδρος του Δ.Σ.. Από τη μία πλευρά κάνετε λόγο, δηλαδή, για ριζική αναδιοργάνωση και για πλήρη εκσυγχρονισμό από την άλλη, όμως, εμμένετε σε αντιλήψεις απευθείας τοποθετήσεων</w:t>
      </w:r>
      <w:r w:rsidR="00F40BCC" w:rsidRPr="005262C9">
        <w:rPr>
          <w:rFonts w:cs="Segoe UI"/>
        </w:rPr>
        <w:t>,</w:t>
      </w:r>
      <w:r w:rsidRPr="005262C9">
        <w:rPr>
          <w:rFonts w:cs="Segoe UI"/>
        </w:rPr>
        <w:t xml:space="preserve"> οι οποίες θα έπρεπε να ανήκουν στο παρελθόν. </w:t>
      </w:r>
    </w:p>
    <w:p w:rsidR="007A256F" w:rsidRPr="005262C9" w:rsidRDefault="007A256F" w:rsidP="00560555">
      <w:pPr>
        <w:spacing w:line="276" w:lineRule="auto"/>
        <w:ind w:firstLine="720"/>
        <w:contextualSpacing/>
        <w:jc w:val="both"/>
        <w:rPr>
          <w:rFonts w:cs="Segoe UI"/>
        </w:rPr>
      </w:pPr>
      <w:r w:rsidRPr="005262C9">
        <w:rPr>
          <w:rFonts w:cs="Segoe UI"/>
        </w:rPr>
        <w:t>Πέραν τούτο</w:t>
      </w:r>
      <w:r w:rsidR="00F40BCC" w:rsidRPr="005262C9">
        <w:rPr>
          <w:rFonts w:cs="Segoe UI"/>
        </w:rPr>
        <w:t>υ</w:t>
      </w:r>
      <w:r w:rsidRPr="005262C9">
        <w:rPr>
          <w:rFonts w:cs="Segoe UI"/>
        </w:rPr>
        <w:t>, οι αποζημιώσεις του Προέδρου και του Αντιπροέδρου θα καθορίζονται, λέτε, με Κοινή Απόφαση των Υπουργών Οικονομικών και Πολιτισμού και Αθλητισμού</w:t>
      </w:r>
      <w:r w:rsidR="00F40BCC" w:rsidRPr="005262C9">
        <w:rPr>
          <w:rFonts w:cs="Segoe UI"/>
        </w:rPr>
        <w:t>,</w:t>
      </w:r>
      <w:r w:rsidRPr="005262C9">
        <w:rPr>
          <w:rFonts w:cs="Segoe UI"/>
        </w:rPr>
        <w:t xml:space="preserve"> αλλά δεν γνωστοποιείτε ούτε το ύψος ούτε έστω κάποιο ανώτατο όριο. Δεν μας εκπλήσσει πια! </w:t>
      </w:r>
    </w:p>
    <w:p w:rsidR="007A256F" w:rsidRPr="005262C9" w:rsidRDefault="007A256F" w:rsidP="00560555">
      <w:pPr>
        <w:spacing w:line="276" w:lineRule="auto"/>
        <w:ind w:firstLine="720"/>
        <w:contextualSpacing/>
        <w:jc w:val="both"/>
        <w:rPr>
          <w:rFonts w:cs="Segoe UI"/>
        </w:rPr>
      </w:pPr>
      <w:r w:rsidRPr="005262C9">
        <w:rPr>
          <w:rFonts w:cs="Segoe UI"/>
        </w:rPr>
        <w:t>Όπως δεν μας δημιουργεί καμία εντύπωση πλέον και το γεγονός ότι για την υποβοήθηση του έργου του Προέδρου του Δ.Σ.</w:t>
      </w:r>
      <w:r w:rsidR="00F40BCC" w:rsidRPr="005262C9">
        <w:rPr>
          <w:rFonts w:cs="Segoe UI"/>
        </w:rPr>
        <w:t>,</w:t>
      </w:r>
      <w:r w:rsidRPr="005262C9">
        <w:rPr>
          <w:rFonts w:cs="Segoe UI"/>
        </w:rPr>
        <w:t xml:space="preserve"> συστήνονται δύο θέσεις μετακλητών υπαλλήλων και δύο θέσεις συνεργατών</w:t>
      </w:r>
      <w:r w:rsidR="00F40BCC" w:rsidRPr="005262C9">
        <w:rPr>
          <w:rFonts w:cs="Segoe UI"/>
        </w:rPr>
        <w:t>,</w:t>
      </w:r>
      <w:r w:rsidRPr="005262C9">
        <w:rPr>
          <w:rFonts w:cs="Segoe UI"/>
        </w:rPr>
        <w:t xml:space="preserve"> με σύμβαση εργασίας Ιδιωτικού Δικαίου Ορισμένου Χρόνου, οι οποίοι θα προσλαμβάνονται</w:t>
      </w:r>
      <w:r w:rsidR="00F40BCC" w:rsidRPr="005262C9">
        <w:rPr>
          <w:rFonts w:cs="Segoe UI"/>
        </w:rPr>
        <w:t>,</w:t>
      </w:r>
      <w:r w:rsidRPr="005262C9">
        <w:rPr>
          <w:rFonts w:cs="Segoe UI"/>
        </w:rPr>
        <w:t xml:space="preserve"> με απόφαση του αρμοδίου οργάνου του Υπουργείου Πολιτισμού και Αθλητισμού, η οποία εκδίδεται</w:t>
      </w:r>
      <w:r w:rsidR="00F40BCC" w:rsidRPr="005262C9">
        <w:rPr>
          <w:rFonts w:cs="Segoe UI"/>
        </w:rPr>
        <w:t>,</w:t>
      </w:r>
      <w:r w:rsidRPr="005262C9">
        <w:rPr>
          <w:rFonts w:cs="Segoe UI"/>
        </w:rPr>
        <w:t xml:space="preserve"> ύστερα από πρόταση του Προέδρου του Δ.Σ. του </w:t>
      </w:r>
      <w:r w:rsidR="002E2E50" w:rsidRPr="005262C9">
        <w:rPr>
          <w:rFonts w:cs="Segoe UI"/>
        </w:rPr>
        <w:t>Ο.Δ.Α.Π.Π.</w:t>
      </w:r>
      <w:r w:rsidRPr="005262C9">
        <w:rPr>
          <w:rFonts w:cs="Segoe UI"/>
        </w:rPr>
        <w:t>. Βάζετε κόσμο</w:t>
      </w:r>
      <w:r w:rsidR="00F40BCC" w:rsidRPr="005262C9">
        <w:rPr>
          <w:rFonts w:cs="Segoe UI"/>
        </w:rPr>
        <w:t>,</w:t>
      </w:r>
      <w:r w:rsidRPr="005262C9">
        <w:rPr>
          <w:rFonts w:cs="Segoe UI"/>
        </w:rPr>
        <w:t xml:space="preserve"> από όπου μπορείτε. Αντί να εκλείψουν αυτές οι αντιλήψεις, δυστυχώς, ανθίζουν. </w:t>
      </w:r>
    </w:p>
    <w:p w:rsidR="007A256F" w:rsidRPr="005262C9" w:rsidRDefault="007A256F" w:rsidP="00560555">
      <w:pPr>
        <w:spacing w:line="276" w:lineRule="auto"/>
        <w:ind w:firstLine="720"/>
        <w:contextualSpacing/>
        <w:jc w:val="both"/>
        <w:rPr>
          <w:rFonts w:cs="Segoe UI"/>
        </w:rPr>
      </w:pPr>
      <w:r w:rsidRPr="005262C9">
        <w:rPr>
          <w:rFonts w:cs="Segoe UI"/>
        </w:rPr>
        <w:t xml:space="preserve">Σχετικά με τους πόρους του </w:t>
      </w:r>
      <w:r w:rsidR="002E2E50" w:rsidRPr="005262C9">
        <w:rPr>
          <w:rFonts w:cs="Segoe UI"/>
        </w:rPr>
        <w:t>Ο.Δ.Α.Π.Π.</w:t>
      </w:r>
      <w:r w:rsidRPr="005262C9">
        <w:rPr>
          <w:rFonts w:cs="Segoe UI"/>
        </w:rPr>
        <w:t>, αναφέρεστε μεταξύ άλλων και σε έκτακτη επιχορήγηση από το Υπουργείο Πολιτισμού και Αθλητισμού</w:t>
      </w:r>
      <w:r w:rsidR="00F40BCC" w:rsidRPr="005262C9">
        <w:rPr>
          <w:rFonts w:cs="Segoe UI"/>
        </w:rPr>
        <w:t>,</w:t>
      </w:r>
      <w:r w:rsidRPr="005262C9">
        <w:rPr>
          <w:rFonts w:cs="Segoe UI"/>
        </w:rPr>
        <w:t xml:space="preserve"> για συγκεκριμένο σκοπό ή την περίπτωση</w:t>
      </w:r>
      <w:r w:rsidR="00F40BCC" w:rsidRPr="005262C9">
        <w:rPr>
          <w:rFonts w:cs="Segoe UI"/>
        </w:rPr>
        <w:t>,</w:t>
      </w:r>
      <w:r w:rsidRPr="005262C9">
        <w:rPr>
          <w:rFonts w:cs="Segoe UI"/>
        </w:rPr>
        <w:t xml:space="preserve"> που τα έσοδα από τη λειτουργία του </w:t>
      </w:r>
      <w:r w:rsidR="002E2E50" w:rsidRPr="005262C9">
        <w:rPr>
          <w:rFonts w:cs="Segoe UI"/>
        </w:rPr>
        <w:t>Ο.Δ.Α.Π.Π.</w:t>
      </w:r>
      <w:r w:rsidRPr="005262C9">
        <w:rPr>
          <w:rFonts w:cs="Segoe UI"/>
        </w:rPr>
        <w:t xml:space="preserve"> δεν επαρκούν</w:t>
      </w:r>
      <w:r w:rsidR="00F40BCC" w:rsidRPr="005262C9">
        <w:rPr>
          <w:rFonts w:cs="Segoe UI"/>
        </w:rPr>
        <w:t>,</w:t>
      </w:r>
      <w:r w:rsidRPr="005262C9">
        <w:rPr>
          <w:rFonts w:cs="Segoe UI"/>
        </w:rPr>
        <w:t xml:space="preserve"> για την κάλυψη των βασικών λειτουργικών αναγκών του</w:t>
      </w:r>
      <w:r w:rsidR="00F40BCC" w:rsidRPr="005262C9">
        <w:rPr>
          <w:rFonts w:cs="Segoe UI"/>
        </w:rPr>
        <w:t>,</w:t>
      </w:r>
      <w:r w:rsidRPr="005262C9">
        <w:rPr>
          <w:rFonts w:cs="Segoe UI"/>
        </w:rPr>
        <w:t xml:space="preserve"> λόγω απρόβλεπτων καταστάσεων. Υπάρχει κάποιο πλαίσιο ή κάποιο ανώτατο όριο της έκτακτης αυτής επιχορήγησης ή θα μείνει έτσι γενικά και αόριστα διατυπωμένο; </w:t>
      </w:r>
    </w:p>
    <w:p w:rsidR="007A256F" w:rsidRPr="005262C9" w:rsidRDefault="007A256F" w:rsidP="00560555">
      <w:pPr>
        <w:spacing w:line="276" w:lineRule="auto"/>
        <w:ind w:firstLine="720"/>
        <w:contextualSpacing/>
        <w:jc w:val="both"/>
        <w:rPr>
          <w:rFonts w:cs="Segoe UI"/>
        </w:rPr>
      </w:pPr>
      <w:r w:rsidRPr="005262C9">
        <w:rPr>
          <w:rFonts w:cs="Segoe UI"/>
        </w:rPr>
        <w:t>Έχουμε και συστάσεις, βεβαίως, καθώς συστήνεται</w:t>
      </w:r>
      <w:r w:rsidR="00F40BCC" w:rsidRPr="005262C9">
        <w:rPr>
          <w:rFonts w:cs="Segoe UI"/>
        </w:rPr>
        <w:t>,</w:t>
      </w:r>
      <w:r w:rsidRPr="005262C9">
        <w:rPr>
          <w:rFonts w:cs="Segoe UI"/>
        </w:rPr>
        <w:t xml:space="preserve"> στον </w:t>
      </w:r>
      <w:r w:rsidR="002E2E50" w:rsidRPr="005262C9">
        <w:rPr>
          <w:rFonts w:cs="Segoe UI"/>
        </w:rPr>
        <w:t>Ο.Δ.Α.Π.Π.</w:t>
      </w:r>
      <w:r w:rsidR="00F40BCC" w:rsidRPr="005262C9">
        <w:rPr>
          <w:rFonts w:cs="Segoe UI"/>
        </w:rPr>
        <w:t>,</w:t>
      </w:r>
      <w:r w:rsidRPr="005262C9">
        <w:rPr>
          <w:rFonts w:cs="Segoe UI"/>
        </w:rPr>
        <w:t xml:space="preserve"> Υπηρεσιακή Μονάδα επιπέδου Γενικής Διεύθυνσης. Συστήνονται, επίσης,  δύο νέες διευθύνσεις η μία με αρμοδιότητα την πολιτική πωλήσεων και προβολής και η δεύτερη, με αρμοδιότητα την περαιτέρω ανάπτυξη των οικονομικών πόρων. Ενώ έχουμε και τη σύσταση αυτοτελούς Τμήματος Παρακολούθησης και Ανάπτυξης Πόρων, αυτοτελούς Τμήματος Γραμματείας </w:t>
      </w:r>
      <w:r w:rsidR="002E2E50" w:rsidRPr="005262C9">
        <w:rPr>
          <w:rFonts w:cs="Segoe UI"/>
        </w:rPr>
        <w:t>Ο.Δ.Α.Π.Π.</w:t>
      </w:r>
      <w:r w:rsidR="00F40BCC" w:rsidRPr="005262C9">
        <w:rPr>
          <w:rFonts w:cs="Segoe UI"/>
        </w:rPr>
        <w:t>,</w:t>
      </w:r>
      <w:r w:rsidRPr="005262C9">
        <w:rPr>
          <w:rFonts w:cs="Segoe UI"/>
        </w:rPr>
        <w:t xml:space="preserve"> για τη διαχείριση της εισερχόμενης και εξερχόμενης αλληλογραφίας του </w:t>
      </w:r>
      <w:r w:rsidR="002E2E50" w:rsidRPr="005262C9">
        <w:rPr>
          <w:rFonts w:cs="Segoe UI"/>
        </w:rPr>
        <w:t>Ο.Δ.Α.Π.Π.</w:t>
      </w:r>
      <w:r w:rsidRPr="005262C9">
        <w:rPr>
          <w:rFonts w:cs="Segoe UI"/>
        </w:rPr>
        <w:t xml:space="preserve"> και για την τήρηση του πρωτοκόλλου του </w:t>
      </w:r>
      <w:r w:rsidR="002E2E50" w:rsidRPr="005262C9">
        <w:rPr>
          <w:rFonts w:cs="Segoe UI"/>
        </w:rPr>
        <w:t>Ο.Δ.Α.Π.Π.</w:t>
      </w:r>
      <w:r w:rsidRPr="005262C9">
        <w:rPr>
          <w:rFonts w:cs="Segoe UI"/>
        </w:rPr>
        <w:t xml:space="preserve"> και αυτοτελούς Τμήματος Επιθεωρήσεων και Εσωτερικών Ελέγχων. Αν είναι δυνατόν! Δεν μπορούν να εξυπηρετηθούν από άλλα; Πρέπει να γίνει σύσταση; Και είναι ανάγκη να υπάρχει ολόκληρη Διεύθυνση για τη διεκπεραίωση των θεμάτων του προσωπικού του </w:t>
      </w:r>
      <w:r w:rsidR="002E2E50" w:rsidRPr="005262C9">
        <w:rPr>
          <w:rFonts w:cs="Segoe UI"/>
        </w:rPr>
        <w:t>Ο.Δ.Α.Π.Π.</w:t>
      </w:r>
      <w:r w:rsidRPr="005262C9">
        <w:rPr>
          <w:rFonts w:cs="Segoe UI"/>
        </w:rPr>
        <w:t xml:space="preserve">, ιδίως, στα θέματα προσλήψεων, αδειών και υπηρεσιακής εξέλιξης ή τήρησης των Μητρώων; </w:t>
      </w:r>
    </w:p>
    <w:p w:rsidR="007A256F" w:rsidRPr="005262C9" w:rsidRDefault="007A256F" w:rsidP="00560555">
      <w:pPr>
        <w:spacing w:line="276" w:lineRule="auto"/>
        <w:ind w:firstLine="720"/>
        <w:contextualSpacing/>
        <w:jc w:val="both"/>
        <w:rPr>
          <w:rFonts w:cs="Segoe UI"/>
        </w:rPr>
      </w:pPr>
      <w:r w:rsidRPr="005262C9">
        <w:rPr>
          <w:rFonts w:cs="Segoe UI"/>
        </w:rPr>
        <w:t>Ταυτόχρονα, με απόφαση του Υπουργού Πολιτισμού και Αθλητισμού, η οποία θα εκδίδεται</w:t>
      </w:r>
      <w:r w:rsidR="00F40BCC" w:rsidRPr="005262C9">
        <w:rPr>
          <w:rFonts w:cs="Segoe UI"/>
        </w:rPr>
        <w:t>,</w:t>
      </w:r>
      <w:r w:rsidRPr="005262C9">
        <w:rPr>
          <w:rFonts w:cs="Segoe UI"/>
        </w:rPr>
        <w:t xml:space="preserve"> ύστερα από πρόταση του Δ.Σ. του </w:t>
      </w:r>
      <w:r w:rsidR="002E2E50" w:rsidRPr="005262C9">
        <w:rPr>
          <w:rFonts w:cs="Segoe UI"/>
        </w:rPr>
        <w:t>Ο.Δ.Α.Π.Π.</w:t>
      </w:r>
      <w:r w:rsidRPr="005262C9">
        <w:rPr>
          <w:rFonts w:cs="Segoe UI"/>
        </w:rPr>
        <w:t>,  μπορεί να συστήνονται</w:t>
      </w:r>
      <w:r w:rsidR="00F40BCC" w:rsidRPr="005262C9">
        <w:rPr>
          <w:rFonts w:cs="Segoe UI"/>
        </w:rPr>
        <w:t>,</w:t>
      </w:r>
      <w:r w:rsidRPr="005262C9">
        <w:rPr>
          <w:rFonts w:cs="Segoe UI"/>
        </w:rPr>
        <w:t xml:space="preserve"> μέχρι πέντε περιφερειακές υπηρεσίες</w:t>
      </w:r>
      <w:r w:rsidR="00F40BCC" w:rsidRPr="005262C9">
        <w:rPr>
          <w:rFonts w:cs="Segoe UI"/>
        </w:rPr>
        <w:t>,</w:t>
      </w:r>
      <w:r w:rsidRPr="005262C9">
        <w:rPr>
          <w:rFonts w:cs="Segoe UI"/>
        </w:rPr>
        <w:t xml:space="preserve"> σε επίπεδο </w:t>
      </w:r>
      <w:r w:rsidR="00F40BCC" w:rsidRPr="005262C9">
        <w:rPr>
          <w:rFonts w:cs="Segoe UI"/>
        </w:rPr>
        <w:t>γ</w:t>
      </w:r>
      <w:r w:rsidRPr="005262C9">
        <w:rPr>
          <w:rFonts w:cs="Segoe UI"/>
        </w:rPr>
        <w:t>ραφείου</w:t>
      </w:r>
      <w:r w:rsidR="00F40BCC" w:rsidRPr="005262C9">
        <w:rPr>
          <w:rFonts w:cs="Segoe UI"/>
        </w:rPr>
        <w:t>,</w:t>
      </w:r>
      <w:r w:rsidRPr="005262C9">
        <w:rPr>
          <w:rFonts w:cs="Segoe UI"/>
        </w:rPr>
        <w:t xml:space="preserve"> για την εποπτεία σημείων έκδοσης εισιτηρίων, πωλητήριο ή εργαστηρίων εκμαγείων. Οι συστάσεις σε όλο τους το μεγαλείο!</w:t>
      </w:r>
    </w:p>
    <w:p w:rsidR="007A256F" w:rsidRPr="005262C9" w:rsidRDefault="007A256F" w:rsidP="00560555">
      <w:pPr>
        <w:spacing w:line="276" w:lineRule="auto"/>
        <w:ind w:firstLine="720"/>
        <w:contextualSpacing/>
        <w:jc w:val="both"/>
        <w:rPr>
          <w:rFonts w:cs="Segoe UI"/>
        </w:rPr>
      </w:pPr>
      <w:r w:rsidRPr="005262C9">
        <w:rPr>
          <w:rFonts w:cs="Segoe UI"/>
        </w:rPr>
        <w:t>Όσον αφορά στους δικηγόρους</w:t>
      </w:r>
      <w:r w:rsidR="00F40BCC" w:rsidRPr="005262C9">
        <w:rPr>
          <w:rFonts w:cs="Segoe UI"/>
        </w:rPr>
        <w:t>,</w:t>
      </w:r>
      <w:r w:rsidRPr="005262C9">
        <w:rPr>
          <w:rFonts w:cs="Segoe UI"/>
        </w:rPr>
        <w:t xml:space="preserve"> με έμμισθη εντολή, ορίζεται ότι οι οργανικές θέσεις τους ανέρχονται σε τέσσερις εκ των οποίων οι δύο καλύπτονται από δικηγόρους παρ’ </w:t>
      </w:r>
      <w:proofErr w:type="spellStart"/>
      <w:r w:rsidRPr="005262C9">
        <w:rPr>
          <w:rFonts w:cs="Segoe UI"/>
        </w:rPr>
        <w:t>Αρείω</w:t>
      </w:r>
      <w:proofErr w:type="spellEnd"/>
      <w:r w:rsidRPr="005262C9">
        <w:rPr>
          <w:rFonts w:cs="Segoe UI"/>
        </w:rPr>
        <w:t xml:space="preserve"> </w:t>
      </w:r>
      <w:proofErr w:type="spellStart"/>
      <w:r w:rsidRPr="005262C9">
        <w:rPr>
          <w:rFonts w:cs="Segoe UI"/>
        </w:rPr>
        <w:t>Πάγω</w:t>
      </w:r>
      <w:proofErr w:type="spellEnd"/>
      <w:r w:rsidRPr="005262C9">
        <w:rPr>
          <w:rFonts w:cs="Segoe UI"/>
        </w:rPr>
        <w:t xml:space="preserve">. Οι δύο άλλες; Από </w:t>
      </w:r>
      <w:proofErr w:type="spellStart"/>
      <w:r w:rsidR="00681BAD" w:rsidRPr="005262C9">
        <w:rPr>
          <w:rFonts w:cs="Segoe UI"/>
        </w:rPr>
        <w:t>παρεφέτες</w:t>
      </w:r>
      <w:proofErr w:type="spellEnd"/>
      <w:r w:rsidR="00681BAD" w:rsidRPr="005262C9">
        <w:rPr>
          <w:rFonts w:cs="Segoe UI"/>
        </w:rPr>
        <w:t xml:space="preserve">; Από </w:t>
      </w:r>
      <w:proofErr w:type="spellStart"/>
      <w:r w:rsidR="00681BAD" w:rsidRPr="005262C9">
        <w:rPr>
          <w:rFonts w:cs="Segoe UI"/>
        </w:rPr>
        <w:t>π</w:t>
      </w:r>
      <w:r w:rsidRPr="005262C9">
        <w:rPr>
          <w:rFonts w:cs="Segoe UI"/>
        </w:rPr>
        <w:t>αραπρωτοδίκες</w:t>
      </w:r>
      <w:proofErr w:type="spellEnd"/>
      <w:r w:rsidRPr="005262C9">
        <w:rPr>
          <w:rFonts w:cs="Segoe UI"/>
        </w:rPr>
        <w:t xml:space="preserve">; Γιατί δεν προσδιορίζετε πιο αναλυτικά τα προσόντα τους και πόσοι δικηγόροι θα εργάζονται συνολικά; </w:t>
      </w:r>
    </w:p>
    <w:p w:rsidR="007A256F" w:rsidRPr="005262C9" w:rsidRDefault="007A256F" w:rsidP="00560555">
      <w:pPr>
        <w:spacing w:line="276" w:lineRule="auto"/>
        <w:ind w:firstLine="720"/>
        <w:contextualSpacing/>
        <w:jc w:val="both"/>
        <w:rPr>
          <w:rFonts w:cs="Segoe UI"/>
        </w:rPr>
      </w:pPr>
      <w:r w:rsidRPr="005262C9">
        <w:rPr>
          <w:rFonts w:cs="Segoe UI"/>
        </w:rPr>
        <w:t xml:space="preserve">Χάσαμε το μέτρημα με τον αριθμό των προϊσταμένων. Αλήθεια,  χρειάζονται τόσοι πολλοί; Ή μήπως εξυπηρετούν άλλους σκοπούς; Θα έλεγε κανείς ότι πήξαμε από εκείνους. </w:t>
      </w:r>
      <w:r w:rsidRPr="005262C9">
        <w:rPr>
          <w:rFonts w:cs="Segoe UI"/>
        </w:rPr>
        <w:lastRenderedPageBreak/>
        <w:t>Αναγκαίο προαπαιτούμενο, όμως, είνα</w:t>
      </w:r>
      <w:r w:rsidR="00F40BCC" w:rsidRPr="005262C9">
        <w:rPr>
          <w:rFonts w:cs="Segoe UI"/>
        </w:rPr>
        <w:t>ι τουλάχιστον εκείνοι να είναι πανεπιστημιακής ε</w:t>
      </w:r>
      <w:r w:rsidRPr="005262C9">
        <w:rPr>
          <w:rFonts w:cs="Segoe UI"/>
        </w:rPr>
        <w:t xml:space="preserve">κπαίδευσης.  </w:t>
      </w:r>
    </w:p>
    <w:p w:rsidR="007A256F" w:rsidRPr="005262C9" w:rsidRDefault="007A256F" w:rsidP="00560555">
      <w:pPr>
        <w:spacing w:line="276" w:lineRule="auto"/>
        <w:ind w:firstLine="720"/>
        <w:contextualSpacing/>
        <w:jc w:val="both"/>
        <w:rPr>
          <w:rFonts w:cs="Segoe UI"/>
        </w:rPr>
      </w:pPr>
      <w:r w:rsidRPr="005262C9">
        <w:rPr>
          <w:rFonts w:cs="Segoe UI"/>
        </w:rPr>
        <w:t xml:space="preserve">Λέτε ότι ο Προϊστάμενος της Γενικής Διεύθυνσης του </w:t>
      </w:r>
      <w:r w:rsidR="002E2E50" w:rsidRPr="005262C9">
        <w:rPr>
          <w:rFonts w:cs="Segoe UI"/>
        </w:rPr>
        <w:t>Ο.Δ.Α.Π.Π.</w:t>
      </w:r>
      <w:r w:rsidRPr="005262C9">
        <w:rPr>
          <w:rFonts w:cs="Segoe UI"/>
        </w:rPr>
        <w:t xml:space="preserve"> μπορεί να προέρχεται από οποιονδήποτε φορέα της Γενικής Κυβέρνησης. Για ποιο λόγο; </w:t>
      </w:r>
    </w:p>
    <w:p w:rsidR="007A256F" w:rsidRPr="005262C9" w:rsidRDefault="007A256F" w:rsidP="00560555">
      <w:pPr>
        <w:spacing w:line="276" w:lineRule="auto"/>
        <w:ind w:firstLine="720"/>
        <w:contextualSpacing/>
        <w:jc w:val="both"/>
        <w:rPr>
          <w:rFonts w:cs="Segoe UI"/>
        </w:rPr>
      </w:pPr>
      <w:r w:rsidRPr="005262C9">
        <w:rPr>
          <w:rFonts w:cs="Segoe UI"/>
        </w:rPr>
        <w:t>Ιδρύετε</w:t>
      </w:r>
      <w:r w:rsidR="00F40BCC" w:rsidRPr="005262C9">
        <w:rPr>
          <w:rFonts w:cs="Segoe UI"/>
        </w:rPr>
        <w:t>,</w:t>
      </w:r>
      <w:r w:rsidRPr="005262C9">
        <w:rPr>
          <w:rFonts w:cs="Segoe UI"/>
        </w:rPr>
        <w:t xml:space="preserve"> επιπρόσθετα </w:t>
      </w:r>
      <w:r w:rsidR="00F40BCC" w:rsidRPr="005262C9">
        <w:rPr>
          <w:rFonts w:cs="Segoe UI"/>
        </w:rPr>
        <w:t>,</w:t>
      </w:r>
      <w:r w:rsidRPr="005262C9">
        <w:rPr>
          <w:rFonts w:cs="Segoe UI"/>
        </w:rPr>
        <w:t>και Νομικό Πρόσωπο Ιδιωτικού Δικαίου</w:t>
      </w:r>
      <w:r w:rsidR="00F40BCC" w:rsidRPr="005262C9">
        <w:rPr>
          <w:rFonts w:cs="Segoe UI"/>
        </w:rPr>
        <w:t>,</w:t>
      </w:r>
      <w:r w:rsidRPr="005262C9">
        <w:rPr>
          <w:rFonts w:cs="Segoe UI"/>
        </w:rPr>
        <w:t xml:space="preserve"> με την επωνυμία «Μουσείο Ελαιοτριβείο Βρανά»</w:t>
      </w:r>
      <w:r w:rsidR="00F40BCC" w:rsidRPr="005262C9">
        <w:rPr>
          <w:rFonts w:cs="Segoe UI"/>
        </w:rPr>
        <w:t>, στο Δ</w:t>
      </w:r>
      <w:r w:rsidRPr="005262C9">
        <w:rPr>
          <w:rFonts w:cs="Segoe UI"/>
        </w:rPr>
        <w:t>ήμο Λέσβου, ένα από τα παλαιότερα ελαιοτριβεία της Λέσβου. Και εδώ βλέπουμε, όμως, για μία ακόμη φορά ότι το Δ.Σ.  θα διορίζεται με απόφαση του Υπουργού Πολιτισμού και Αθλητισμού και θα είναι επταμελές. Επιτέλους, λίγη διαφάνεια! Βάλτε κάποια κριτήρια ή προϋποθέσεις, έστω «για τα μάτια του κόσμου». Το ίδιο ισχύει και για τον Διευθυντή, ο οποίος θα διορίζεται</w:t>
      </w:r>
      <w:r w:rsidR="007E642E" w:rsidRPr="005262C9">
        <w:rPr>
          <w:rFonts w:cs="Segoe UI"/>
        </w:rPr>
        <w:t>,</w:t>
      </w:r>
      <w:r w:rsidRPr="005262C9">
        <w:rPr>
          <w:rFonts w:cs="Segoe UI"/>
        </w:rPr>
        <w:t xml:space="preserve"> με απόφαση του Υπουργού Πολιτισμού και Αθλητισμού</w:t>
      </w:r>
      <w:r w:rsidR="007E642E" w:rsidRPr="005262C9">
        <w:rPr>
          <w:rFonts w:cs="Segoe UI"/>
        </w:rPr>
        <w:t>,</w:t>
      </w:r>
      <w:r w:rsidRPr="005262C9">
        <w:rPr>
          <w:rFonts w:cs="Segoe UI"/>
        </w:rPr>
        <w:t xml:space="preserve"> με τετραετή θητεία</w:t>
      </w:r>
      <w:r w:rsidR="007E642E" w:rsidRPr="005262C9">
        <w:rPr>
          <w:rFonts w:cs="Segoe UI"/>
        </w:rPr>
        <w:t>,</w:t>
      </w:r>
      <w:r w:rsidRPr="005262C9">
        <w:rPr>
          <w:rFonts w:cs="Segoe UI"/>
        </w:rPr>
        <w:t xml:space="preserve"> η οποία μπορεί να ανανεώνεται</w:t>
      </w:r>
      <w:r w:rsidR="007E642E" w:rsidRPr="005262C9">
        <w:rPr>
          <w:rFonts w:cs="Segoe UI"/>
        </w:rPr>
        <w:t>,</w:t>
      </w:r>
      <w:r w:rsidRPr="005262C9">
        <w:rPr>
          <w:rFonts w:cs="Segoe UI"/>
        </w:rPr>
        <w:t xml:space="preserve"> έως δύο φορές. Προς τι τόσες υπερεξουσίες; </w:t>
      </w:r>
    </w:p>
    <w:p w:rsidR="007A256F" w:rsidRPr="005262C9" w:rsidRDefault="007A256F" w:rsidP="00560555">
      <w:pPr>
        <w:spacing w:line="276" w:lineRule="auto"/>
        <w:ind w:firstLine="720"/>
        <w:contextualSpacing/>
        <w:jc w:val="both"/>
        <w:rPr>
          <w:rFonts w:cs="Segoe UI"/>
        </w:rPr>
      </w:pPr>
      <w:r w:rsidRPr="005262C9">
        <w:rPr>
          <w:rFonts w:cs="Segoe UI"/>
        </w:rPr>
        <w:t>Επιτρέπεται περαιτέρω η σύναψη προγραμματικής σύμβασης</w:t>
      </w:r>
      <w:r w:rsidR="007E642E" w:rsidRPr="005262C9">
        <w:rPr>
          <w:rFonts w:cs="Segoe UI"/>
        </w:rPr>
        <w:t>,</w:t>
      </w:r>
      <w:r w:rsidRPr="005262C9">
        <w:rPr>
          <w:rFonts w:cs="Segoe UI"/>
        </w:rPr>
        <w:t xml:space="preserve"> με αντικείμενο την προβολή και ανάδειξη του πολιτιστικού αποθέματος</w:t>
      </w:r>
      <w:r w:rsidR="007E642E" w:rsidRPr="005262C9">
        <w:rPr>
          <w:rFonts w:cs="Segoe UI"/>
        </w:rPr>
        <w:t>,</w:t>
      </w:r>
      <w:r w:rsidRPr="005262C9">
        <w:rPr>
          <w:rFonts w:cs="Segoe UI"/>
        </w:rPr>
        <w:t xml:space="preserve"> μεταξύ του Μουσείου Νεότερου Ελληνικού Πολιτισμού και του Μουσείου </w:t>
      </w:r>
      <w:proofErr w:type="spellStart"/>
      <w:r w:rsidRPr="005262C9">
        <w:rPr>
          <w:rFonts w:cs="Segoe UI"/>
        </w:rPr>
        <w:t>Ζυγομαλά</w:t>
      </w:r>
      <w:proofErr w:type="spellEnd"/>
      <w:r w:rsidRPr="005262C9">
        <w:rPr>
          <w:rFonts w:cs="Segoe UI"/>
        </w:rPr>
        <w:t xml:space="preserve">. </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46"/>
          <w:footerReference w:type="default" r:id="rId47"/>
          <w:pgSz w:w="11906" w:h="16838"/>
          <w:pgMar w:top="1440" w:right="1800" w:bottom="1440" w:left="1800" w:header="708" w:footer="708" w:gutter="0"/>
          <w:cols w:space="708"/>
          <w:docGrid w:linePitch="360"/>
        </w:sectPr>
      </w:pPr>
    </w:p>
    <w:p w:rsidR="007A256F" w:rsidRPr="005262C9" w:rsidRDefault="007E642E" w:rsidP="00560555">
      <w:pPr>
        <w:spacing w:line="276" w:lineRule="auto"/>
        <w:ind w:firstLine="720"/>
        <w:contextualSpacing/>
        <w:jc w:val="both"/>
        <w:rPr>
          <w:rFonts w:cs="Arial"/>
        </w:rPr>
      </w:pPr>
      <w:r w:rsidRPr="005262C9">
        <w:rPr>
          <w:rFonts w:cs="Arial"/>
        </w:rPr>
        <w:lastRenderedPageBreak/>
        <w:t>Όμως,</w:t>
      </w:r>
      <w:r w:rsidR="007A256F" w:rsidRPr="005262C9">
        <w:rPr>
          <w:rFonts w:cs="Arial"/>
        </w:rPr>
        <w:t xml:space="preserve"> μας βρίσκει αντίθετους το γεγονός ότι οι περιφέρειες θα μπορούν να χρηματοδοτούν την κατασκευή εν όλω ή εν μέρει, την ανακαίνιση ή την επισκευή πολιτιστικών υποδομών</w:t>
      </w:r>
      <w:r w:rsidRPr="005262C9">
        <w:rPr>
          <w:rFonts w:cs="Arial"/>
        </w:rPr>
        <w:t>,</w:t>
      </w:r>
      <w:r w:rsidR="007A256F" w:rsidRPr="005262C9">
        <w:rPr>
          <w:rFonts w:cs="Arial"/>
        </w:rPr>
        <w:t xml:space="preserve"> που έχουν χαρακτηριστεί </w:t>
      </w:r>
      <w:r w:rsidR="00AE7FD0" w:rsidRPr="005262C9">
        <w:rPr>
          <w:rFonts w:cs="Arial"/>
        </w:rPr>
        <w:t>νεότερα</w:t>
      </w:r>
      <w:r w:rsidR="007A256F" w:rsidRPr="005262C9">
        <w:rPr>
          <w:rFonts w:cs="Arial"/>
        </w:rPr>
        <w:t xml:space="preserve"> μνημεία, δυνάμει του άρθρου 6 του νόμου 3028 του 2002 και ανήκουν</w:t>
      </w:r>
      <w:r w:rsidRPr="005262C9">
        <w:rPr>
          <w:rFonts w:cs="Arial"/>
        </w:rPr>
        <w:t>,</w:t>
      </w:r>
      <w:r w:rsidR="007A256F" w:rsidRPr="005262C9">
        <w:rPr>
          <w:rFonts w:cs="Arial"/>
        </w:rPr>
        <w:t xml:space="preserve"> κατά κυριότητα</w:t>
      </w:r>
      <w:r w:rsidRPr="005262C9">
        <w:rPr>
          <w:rFonts w:cs="Arial"/>
        </w:rPr>
        <w:t>,</w:t>
      </w:r>
      <w:r w:rsidR="007A256F" w:rsidRPr="005262C9">
        <w:rPr>
          <w:rFonts w:cs="Arial"/>
        </w:rPr>
        <w:t xml:space="preserve"> σε πολιτιστικούς ή άλλους συλλόγους και σωματεία μη κερδοσκοπικού χαρακτήρα. </w:t>
      </w:r>
    </w:p>
    <w:p w:rsidR="007A256F" w:rsidRPr="005262C9" w:rsidRDefault="007A256F" w:rsidP="00560555">
      <w:pPr>
        <w:spacing w:line="276" w:lineRule="auto"/>
        <w:ind w:firstLine="720"/>
        <w:contextualSpacing/>
        <w:jc w:val="both"/>
        <w:rPr>
          <w:rFonts w:cs="Arial"/>
        </w:rPr>
      </w:pPr>
      <w:r w:rsidRPr="005262C9">
        <w:rPr>
          <w:rFonts w:cs="Arial"/>
        </w:rPr>
        <w:t xml:space="preserve">Μιλάτε, επίσης, για μακρόχρονη εξαγωγή συλλογών μουσείων στο εξωτερικό και μάλιστα ακόμα και μέχρι 50 χρόνια. </w:t>
      </w:r>
    </w:p>
    <w:p w:rsidR="007A256F" w:rsidRPr="005262C9" w:rsidRDefault="007A256F" w:rsidP="00560555">
      <w:pPr>
        <w:spacing w:line="276" w:lineRule="auto"/>
        <w:ind w:firstLine="720"/>
        <w:contextualSpacing/>
        <w:jc w:val="both"/>
        <w:rPr>
          <w:rFonts w:cs="Arial"/>
        </w:rPr>
      </w:pPr>
      <w:r w:rsidRPr="005262C9">
        <w:rPr>
          <w:rFonts w:cs="Arial"/>
        </w:rPr>
        <w:t>Πιστεύετε ότι τα αντικείμενα της πολιτιστικής μας κληρονομιάς μπορούν να σταθούν καλύτερα οπουδήποτε αλλού και όχι στη χώρα</w:t>
      </w:r>
      <w:r w:rsidR="007E642E" w:rsidRPr="005262C9">
        <w:rPr>
          <w:rFonts w:cs="Arial"/>
        </w:rPr>
        <w:t>,</w:t>
      </w:r>
      <w:r w:rsidRPr="005262C9">
        <w:rPr>
          <w:rFonts w:cs="Arial"/>
        </w:rPr>
        <w:t xml:space="preserve"> που τα γέννησε; Για να μην αναφερθούμε και σε όσα βρίσκονται σε μουσεία του εξωτερικού, αντί να κοσμούν τα ελληνικά μουσεία. </w:t>
      </w:r>
    </w:p>
    <w:p w:rsidR="007A256F" w:rsidRPr="005262C9" w:rsidRDefault="007A256F" w:rsidP="00560555">
      <w:pPr>
        <w:spacing w:line="276" w:lineRule="auto"/>
        <w:ind w:firstLine="720"/>
        <w:contextualSpacing/>
        <w:jc w:val="both"/>
        <w:rPr>
          <w:rFonts w:cs="Arial"/>
        </w:rPr>
      </w:pPr>
      <w:r w:rsidRPr="005262C9">
        <w:rPr>
          <w:rFonts w:cs="Arial"/>
        </w:rPr>
        <w:t>Η τροποποίηση</w:t>
      </w:r>
      <w:r w:rsidR="007E642E" w:rsidRPr="005262C9">
        <w:rPr>
          <w:rFonts w:cs="Arial"/>
        </w:rPr>
        <w:t>,</w:t>
      </w:r>
      <w:r w:rsidRPr="005262C9">
        <w:rPr>
          <w:rFonts w:cs="Arial"/>
        </w:rPr>
        <w:t xml:space="preserve"> ως προς το Μουσείο Ελληνικών Λαϊκών Μουσικών Οργάνων «Φοίβος </w:t>
      </w:r>
      <w:proofErr w:type="spellStart"/>
      <w:r w:rsidRPr="005262C9">
        <w:rPr>
          <w:rFonts w:cs="Arial"/>
        </w:rPr>
        <w:t>Ανωγειανάκης</w:t>
      </w:r>
      <w:proofErr w:type="spellEnd"/>
      <w:r w:rsidRPr="005262C9">
        <w:rPr>
          <w:rFonts w:cs="Arial"/>
        </w:rPr>
        <w:t>», δεν μπορεί να γίνει αντιληπτό προς ποια σκοπιμότητα κινείται. Οι εκδηλώσεις εξακολουθούν να αναβάλλονται ή να ακυρώνονται. Οι άνθρωποι του θεάτρου, της μουσικής, των τεχνών, του πολιτισμού, εν γένει</w:t>
      </w:r>
      <w:r w:rsidR="007E642E" w:rsidRPr="005262C9">
        <w:rPr>
          <w:rFonts w:cs="Arial"/>
        </w:rPr>
        <w:t>,</w:t>
      </w:r>
      <w:r w:rsidRPr="005262C9">
        <w:rPr>
          <w:rFonts w:cs="Arial"/>
        </w:rPr>
        <w:t xml:space="preserve"> βρίσκονται σε δραματική κατάσταση πια και το μέλλον τους </w:t>
      </w:r>
      <w:r w:rsidR="007E642E" w:rsidRPr="005262C9">
        <w:rPr>
          <w:rFonts w:cs="Arial"/>
        </w:rPr>
        <w:t xml:space="preserve">είναι </w:t>
      </w:r>
      <w:r w:rsidRPr="005262C9">
        <w:rPr>
          <w:rFonts w:cs="Arial"/>
        </w:rPr>
        <w:t>ένα ομιχλώδες τοπίο.</w:t>
      </w:r>
    </w:p>
    <w:p w:rsidR="007A256F" w:rsidRPr="005262C9" w:rsidRDefault="007A256F" w:rsidP="00560555">
      <w:pPr>
        <w:spacing w:line="276" w:lineRule="auto"/>
        <w:ind w:firstLine="720"/>
        <w:contextualSpacing/>
        <w:jc w:val="both"/>
        <w:rPr>
          <w:rFonts w:cs="Arial"/>
        </w:rPr>
      </w:pPr>
      <w:r w:rsidRPr="005262C9">
        <w:rPr>
          <w:rFonts w:cs="Arial"/>
        </w:rPr>
        <w:t>Βλέπουμε και μια παράταση, η οποία</w:t>
      </w:r>
      <w:r w:rsidR="007E642E" w:rsidRPr="005262C9">
        <w:rPr>
          <w:rFonts w:cs="Arial"/>
        </w:rPr>
        <w:t>,</w:t>
      </w:r>
      <w:r w:rsidRPr="005262C9">
        <w:rPr>
          <w:rFonts w:cs="Arial"/>
        </w:rPr>
        <w:t xml:space="preserve"> δυστυχώς</w:t>
      </w:r>
      <w:r w:rsidR="007E642E" w:rsidRPr="005262C9">
        <w:rPr>
          <w:rFonts w:cs="Arial"/>
        </w:rPr>
        <w:t>,</w:t>
      </w:r>
      <w:r w:rsidRPr="005262C9">
        <w:rPr>
          <w:rFonts w:cs="Arial"/>
        </w:rPr>
        <w:t xml:space="preserve"> δρα εις βάρος των πολιτών. Και δεν είναι άλλη από εκείνη της ισχύος των πιστωτικών σημειωμάτων</w:t>
      </w:r>
      <w:r w:rsidR="007E642E" w:rsidRPr="005262C9">
        <w:rPr>
          <w:rFonts w:cs="Arial"/>
        </w:rPr>
        <w:t>,</w:t>
      </w:r>
      <w:r w:rsidRPr="005262C9">
        <w:rPr>
          <w:rFonts w:cs="Arial"/>
        </w:rPr>
        <w:t xml:space="preserve"> λόγω ακύρωσης ή αναβολής πολιτιστικών εκδηλώσεων, μέσω της τροποποίησης του άρθρου 16 του νόμου 4708 του 2020.</w:t>
      </w:r>
    </w:p>
    <w:p w:rsidR="007A256F" w:rsidRPr="005262C9" w:rsidRDefault="007A256F" w:rsidP="00560555">
      <w:pPr>
        <w:spacing w:line="276" w:lineRule="auto"/>
        <w:ind w:firstLine="720"/>
        <w:contextualSpacing/>
        <w:jc w:val="both"/>
        <w:rPr>
          <w:rFonts w:cs="Arial"/>
        </w:rPr>
      </w:pPr>
      <w:r w:rsidRPr="005262C9">
        <w:rPr>
          <w:rFonts w:cs="Arial"/>
        </w:rPr>
        <w:t>Αυτή η παρέκκλιση από τις εφαρμοστέες διατάξεις με το διοργανωτή να δίνεται, να προσφέρει στον πελάτη για τις εκδηλώσεις</w:t>
      </w:r>
      <w:r w:rsidR="007E642E" w:rsidRPr="005262C9">
        <w:rPr>
          <w:rFonts w:cs="Arial"/>
        </w:rPr>
        <w:t>,</w:t>
      </w:r>
      <w:r w:rsidRPr="005262C9">
        <w:rPr>
          <w:rFonts w:cs="Arial"/>
        </w:rPr>
        <w:t xml:space="preserve"> που ακυρώθηκαν ή αναβλήθηκαν ή ενδέχεται να ακυρωθούν ή να αναβληθούν</w:t>
      </w:r>
      <w:r w:rsidR="007E642E" w:rsidRPr="005262C9">
        <w:rPr>
          <w:rFonts w:cs="Arial"/>
        </w:rPr>
        <w:t>,</w:t>
      </w:r>
      <w:r w:rsidRPr="005262C9">
        <w:rPr>
          <w:rFonts w:cs="Arial"/>
        </w:rPr>
        <w:t xml:space="preserve"> λόγω της πανδημίας, αντί της επιστροφής χρημάτων ισόποσο πιστωτικό σημείωμα ισχύος</w:t>
      </w:r>
      <w:r w:rsidR="007E642E" w:rsidRPr="005262C9">
        <w:rPr>
          <w:rFonts w:cs="Arial"/>
        </w:rPr>
        <w:t>,</w:t>
      </w:r>
      <w:r w:rsidRPr="005262C9">
        <w:rPr>
          <w:rFonts w:cs="Arial"/>
        </w:rPr>
        <w:t xml:space="preserve"> έως 31/12, του 2021, για την παρακολούθηση εκδηλώσεων, είναι τουλάχιστον θλιβερή. </w:t>
      </w:r>
    </w:p>
    <w:p w:rsidR="007A256F" w:rsidRPr="005262C9" w:rsidRDefault="007A256F" w:rsidP="00560555">
      <w:pPr>
        <w:spacing w:line="276" w:lineRule="auto"/>
        <w:ind w:firstLine="720"/>
        <w:contextualSpacing/>
        <w:jc w:val="both"/>
        <w:rPr>
          <w:rFonts w:cs="Arial"/>
        </w:rPr>
      </w:pPr>
      <w:r w:rsidRPr="005262C9">
        <w:rPr>
          <w:rFonts w:cs="Arial"/>
        </w:rPr>
        <w:t>Εάν μάλιστα η συνολική αξία της υπηρεσίας</w:t>
      </w:r>
      <w:r w:rsidR="007E642E" w:rsidRPr="005262C9">
        <w:rPr>
          <w:rFonts w:cs="Arial"/>
        </w:rPr>
        <w:t>,</w:t>
      </w:r>
      <w:r w:rsidRPr="005262C9">
        <w:rPr>
          <w:rFonts w:cs="Arial"/>
        </w:rPr>
        <w:t xml:space="preserve"> που θα παρακολουθήσει</w:t>
      </w:r>
      <w:r w:rsidR="007E642E" w:rsidRPr="005262C9">
        <w:rPr>
          <w:rFonts w:cs="Arial"/>
        </w:rPr>
        <w:t>,</w:t>
      </w:r>
      <w:r w:rsidRPr="005262C9">
        <w:rPr>
          <w:rFonts w:cs="Arial"/>
        </w:rPr>
        <w:t xml:space="preserve"> τελικά ο πελάτης υπερβαίνει την αξία του πιστωτικού σημειώματος, η διαφορά </w:t>
      </w:r>
      <w:r w:rsidR="007E642E" w:rsidRPr="005262C9">
        <w:rPr>
          <w:rFonts w:cs="Arial"/>
        </w:rPr>
        <w:t>καταβάλλεται από τον πελάτη στο</w:t>
      </w:r>
      <w:r w:rsidRPr="005262C9">
        <w:rPr>
          <w:rFonts w:cs="Arial"/>
        </w:rPr>
        <w:t xml:space="preserve"> διοργανωτή. </w:t>
      </w:r>
    </w:p>
    <w:p w:rsidR="007A256F" w:rsidRPr="005262C9" w:rsidRDefault="007A256F" w:rsidP="00560555">
      <w:pPr>
        <w:spacing w:line="276" w:lineRule="auto"/>
        <w:ind w:firstLine="720"/>
        <w:contextualSpacing/>
        <w:jc w:val="both"/>
        <w:rPr>
          <w:rFonts w:cs="Arial"/>
        </w:rPr>
      </w:pPr>
      <w:r w:rsidRPr="005262C9">
        <w:rPr>
          <w:rFonts w:cs="Arial"/>
        </w:rPr>
        <w:t>Οι διοργανωτές βρίσκονται σε δεινή θέση μεν, αλλά θα πληρώσουν επιπλέον και οι πελάτες δε. Αν είναι δυνατόν</w:t>
      </w:r>
      <w:r w:rsidR="007E642E" w:rsidRPr="005262C9">
        <w:rPr>
          <w:rFonts w:cs="Arial"/>
        </w:rPr>
        <w:t xml:space="preserve"> !</w:t>
      </w:r>
      <w:r w:rsidRPr="005262C9">
        <w:rPr>
          <w:rFonts w:cs="Arial"/>
        </w:rPr>
        <w:t xml:space="preserve"> Και αν</w:t>
      </w:r>
      <w:r w:rsidR="007E642E" w:rsidRPr="005262C9">
        <w:rPr>
          <w:rFonts w:cs="Arial"/>
        </w:rPr>
        <w:t>,</w:t>
      </w:r>
      <w:r w:rsidRPr="005262C9">
        <w:rPr>
          <w:rFonts w:cs="Arial"/>
        </w:rPr>
        <w:t xml:space="preserve"> για οποιονδήποτε λόγο</w:t>
      </w:r>
      <w:r w:rsidR="007E642E" w:rsidRPr="005262C9">
        <w:rPr>
          <w:rFonts w:cs="Arial"/>
        </w:rPr>
        <w:t>,</w:t>
      </w:r>
      <w:r w:rsidRPr="005262C9">
        <w:rPr>
          <w:rFonts w:cs="Arial"/>
        </w:rPr>
        <w:t xml:space="preserve"> κατά τη λήξη ισχύος του πιστωτικού σημειώματος</w:t>
      </w:r>
      <w:r w:rsidR="007E642E" w:rsidRPr="005262C9">
        <w:rPr>
          <w:rFonts w:cs="Arial"/>
        </w:rPr>
        <w:t>,</w:t>
      </w:r>
      <w:r w:rsidRPr="005262C9">
        <w:rPr>
          <w:rFonts w:cs="Arial"/>
        </w:rPr>
        <w:t xml:space="preserve"> δεν έχει χρησιμοποιηθεί αυτό από τον πελάτη, ο πελάτης δικαιούται και ο διοργανωτής υποχρεούται να καταβάλει στον πελάτη χρηματικό ποσό ίσο με την αξία του πιστωτικού σημειώματος έως τις 31/12 του 2021. </w:t>
      </w:r>
    </w:p>
    <w:p w:rsidR="007A256F" w:rsidRPr="005262C9" w:rsidRDefault="007A256F" w:rsidP="00560555">
      <w:pPr>
        <w:spacing w:line="276" w:lineRule="auto"/>
        <w:ind w:firstLine="720"/>
        <w:contextualSpacing/>
        <w:jc w:val="both"/>
        <w:rPr>
          <w:rFonts w:cs="Arial"/>
        </w:rPr>
      </w:pPr>
      <w:r w:rsidRPr="005262C9">
        <w:rPr>
          <w:rFonts w:cs="Arial"/>
        </w:rPr>
        <w:t>Πιο μακριά δεν μπορούσατε να το πάτε; Και αν δεν επιστραφούν; Παρατείνετε την τιμωρία τους.</w:t>
      </w:r>
    </w:p>
    <w:p w:rsidR="007A256F" w:rsidRPr="005262C9" w:rsidRDefault="007A256F" w:rsidP="00560555">
      <w:pPr>
        <w:spacing w:line="276" w:lineRule="auto"/>
        <w:ind w:firstLine="720"/>
        <w:contextualSpacing/>
        <w:jc w:val="both"/>
        <w:rPr>
          <w:rFonts w:cs="Arial"/>
        </w:rPr>
      </w:pPr>
      <w:r w:rsidRPr="005262C9">
        <w:rPr>
          <w:rFonts w:cs="Arial"/>
        </w:rPr>
        <w:t xml:space="preserve"> Η χώρα </w:t>
      </w:r>
      <w:r w:rsidR="007E642E" w:rsidRPr="005262C9">
        <w:rPr>
          <w:rFonts w:cs="Arial"/>
        </w:rPr>
        <w:t>μας,</w:t>
      </w:r>
      <w:r w:rsidRPr="005262C9">
        <w:rPr>
          <w:rFonts w:cs="Arial"/>
        </w:rPr>
        <w:t xml:space="preserve"> πραγματικά</w:t>
      </w:r>
      <w:r w:rsidR="007E642E" w:rsidRPr="005262C9">
        <w:rPr>
          <w:rFonts w:cs="Arial"/>
        </w:rPr>
        <w:t>,</w:t>
      </w:r>
      <w:r w:rsidRPr="005262C9">
        <w:rPr>
          <w:rFonts w:cs="Arial"/>
        </w:rPr>
        <w:t xml:space="preserve"> παράγει πολιτισμό. Και όταν μιλάμε για τον πολιτισμό, μιλάμε για ένα πολύτιμο αγαθό</w:t>
      </w:r>
      <w:r w:rsidR="007E642E" w:rsidRPr="005262C9">
        <w:rPr>
          <w:rFonts w:cs="Arial"/>
        </w:rPr>
        <w:t>,</w:t>
      </w:r>
      <w:r w:rsidRPr="005262C9">
        <w:rPr>
          <w:rFonts w:cs="Arial"/>
        </w:rPr>
        <w:t xml:space="preserve"> που χρειάζεται συνεχή αξιοποίηση και αναβάθμιση. Χρειάζεται να διαφυλαχθεί, να αναδειχθεί και να κληροδοτηθεί στις επόμενες γενιές.</w:t>
      </w:r>
      <w:r w:rsidR="007E642E" w:rsidRPr="005262C9">
        <w:rPr>
          <w:rFonts w:cs="Arial"/>
        </w:rPr>
        <w:t xml:space="preserve"> </w:t>
      </w:r>
      <w:r w:rsidRPr="005262C9">
        <w:rPr>
          <w:rFonts w:cs="Arial"/>
        </w:rPr>
        <w:t>Οι χώροι πολιτισμού μπορούν να λειτουργήσουν</w:t>
      </w:r>
      <w:r w:rsidR="007E642E" w:rsidRPr="005262C9">
        <w:rPr>
          <w:rFonts w:cs="Arial"/>
        </w:rPr>
        <w:t>,</w:t>
      </w:r>
      <w:r w:rsidRPr="005262C9">
        <w:rPr>
          <w:rFonts w:cs="Arial"/>
        </w:rPr>
        <w:t xml:space="preserve"> ως πόλος έλξης επισκεπτών, για την άντληση ιστορικής γνώσης, σε συνδυασμό με την ψυχαγωγία. Θα μπορούσαμε να τους χαρακτηρίσουμε και ως «υπερόπλο». Δυστυχώς, όμως, ο σύγχρονος πολιτισμός κατρακυλάει. Έχει χτυπηθεί βαθιά και βαριά από τις διαδοχικές κρίσεις. Αλλά δεν φταίει μόνο αυτό. Δεν γίνεται οι ευθύνες</w:t>
      </w:r>
      <w:r w:rsidR="007E642E" w:rsidRPr="005262C9">
        <w:rPr>
          <w:rFonts w:cs="Arial"/>
        </w:rPr>
        <w:t>,</w:t>
      </w:r>
      <w:r w:rsidRPr="005262C9">
        <w:rPr>
          <w:rFonts w:cs="Arial"/>
        </w:rPr>
        <w:t xml:space="preserve"> συνεχώς</w:t>
      </w:r>
      <w:r w:rsidR="007E642E" w:rsidRPr="005262C9">
        <w:rPr>
          <w:rFonts w:cs="Arial"/>
        </w:rPr>
        <w:t>,</w:t>
      </w:r>
      <w:r w:rsidRPr="005262C9">
        <w:rPr>
          <w:rFonts w:cs="Arial"/>
        </w:rPr>
        <w:t xml:space="preserve"> να ανήκουν σε κάποιον άλλο. </w:t>
      </w:r>
    </w:p>
    <w:p w:rsidR="007A256F" w:rsidRPr="005262C9" w:rsidRDefault="007A256F" w:rsidP="00560555">
      <w:pPr>
        <w:spacing w:line="276" w:lineRule="auto"/>
        <w:ind w:firstLine="720"/>
        <w:contextualSpacing/>
        <w:jc w:val="both"/>
        <w:rPr>
          <w:rFonts w:cs="Arial"/>
        </w:rPr>
      </w:pPr>
      <w:r w:rsidRPr="005262C9">
        <w:rPr>
          <w:rFonts w:cs="Arial"/>
        </w:rPr>
        <w:t xml:space="preserve">Εμείς στην «Ελληνική Λύση» πιστεύουμε ότι ο πολιτισμός, ως το άθροισμα των πολιτικών και υλικών έργων, της παιδείας, της μόρφωσης, των αξιών, των παραδόσεων και των εθίμων του λαού μας, έχει ανάγκη από την ανάδειξη και την προστασία των μνημείων </w:t>
      </w:r>
      <w:r w:rsidRPr="005262C9">
        <w:rPr>
          <w:rFonts w:cs="Arial"/>
        </w:rPr>
        <w:lastRenderedPageBreak/>
        <w:t>και ιδιαίτερα εκείνων</w:t>
      </w:r>
      <w:r w:rsidR="007E642E" w:rsidRPr="005262C9">
        <w:rPr>
          <w:rFonts w:cs="Arial"/>
        </w:rPr>
        <w:t>,</w:t>
      </w:r>
      <w:r w:rsidRPr="005262C9">
        <w:rPr>
          <w:rFonts w:cs="Arial"/>
        </w:rPr>
        <w:t xml:space="preserve"> που βρίσκονται</w:t>
      </w:r>
      <w:r w:rsidR="007E642E" w:rsidRPr="005262C9">
        <w:rPr>
          <w:rFonts w:cs="Arial"/>
        </w:rPr>
        <w:t>,</w:t>
      </w:r>
      <w:r w:rsidRPr="005262C9">
        <w:rPr>
          <w:rFonts w:cs="Arial"/>
        </w:rPr>
        <w:t xml:space="preserve"> σε περιοχές</w:t>
      </w:r>
      <w:r w:rsidR="007E642E" w:rsidRPr="005262C9">
        <w:rPr>
          <w:rFonts w:cs="Arial"/>
        </w:rPr>
        <w:t>,</w:t>
      </w:r>
      <w:r w:rsidRPr="005262C9">
        <w:rPr>
          <w:rFonts w:cs="Arial"/>
        </w:rPr>
        <w:t xml:space="preserve"> που εξαρτούν την οικονομική τους ανάπτυξη</w:t>
      </w:r>
      <w:r w:rsidR="007E642E" w:rsidRPr="005262C9">
        <w:rPr>
          <w:rFonts w:cs="Arial"/>
        </w:rPr>
        <w:t>,</w:t>
      </w:r>
      <w:r w:rsidRPr="005262C9">
        <w:rPr>
          <w:rFonts w:cs="Arial"/>
        </w:rPr>
        <w:t xml:space="preserve"> σε μεγάλο βαθμό από τη λειτουργία μουσείων και αρχαιολογικών χώρων. </w:t>
      </w:r>
    </w:p>
    <w:p w:rsidR="007A256F" w:rsidRPr="005262C9" w:rsidRDefault="007A256F" w:rsidP="00560555">
      <w:pPr>
        <w:spacing w:line="276" w:lineRule="auto"/>
        <w:ind w:firstLine="720"/>
        <w:contextualSpacing/>
        <w:jc w:val="both"/>
        <w:rPr>
          <w:rFonts w:cs="Arial"/>
        </w:rPr>
      </w:pPr>
      <w:r w:rsidRPr="005262C9">
        <w:rPr>
          <w:rFonts w:cs="Arial"/>
        </w:rPr>
        <w:t>Το ίδιο σημαντική και απαραίτητη</w:t>
      </w:r>
      <w:r w:rsidR="007E642E" w:rsidRPr="005262C9">
        <w:rPr>
          <w:rFonts w:cs="Arial"/>
        </w:rPr>
        <w:t>,</w:t>
      </w:r>
      <w:r w:rsidRPr="005262C9">
        <w:rPr>
          <w:rFonts w:cs="Arial"/>
        </w:rPr>
        <w:t xml:space="preserve"> όμως είναι και η αναβάθμιση των πολιτιστικών δομών. Τόσο απαραίτητη, όσο και η διαχείριση των πόρων</w:t>
      </w:r>
      <w:r w:rsidR="007E642E" w:rsidRPr="005262C9">
        <w:rPr>
          <w:rFonts w:cs="Arial"/>
        </w:rPr>
        <w:t>,</w:t>
      </w:r>
      <w:r w:rsidRPr="005262C9">
        <w:rPr>
          <w:rFonts w:cs="Arial"/>
        </w:rPr>
        <w:t xml:space="preserve"> που προκύπτουν από εκείνες</w:t>
      </w:r>
      <w:r w:rsidR="007E642E" w:rsidRPr="005262C9">
        <w:rPr>
          <w:rFonts w:cs="Arial"/>
        </w:rPr>
        <w:t>,</w:t>
      </w:r>
      <w:r w:rsidRPr="005262C9">
        <w:rPr>
          <w:rFonts w:cs="Arial"/>
        </w:rPr>
        <w:t xml:space="preserve"> με απόλυτη διαφάνεια. </w:t>
      </w:r>
    </w:p>
    <w:p w:rsidR="007A256F" w:rsidRPr="005262C9" w:rsidRDefault="007A256F" w:rsidP="00560555">
      <w:pPr>
        <w:spacing w:line="276" w:lineRule="auto"/>
        <w:ind w:firstLine="720"/>
        <w:contextualSpacing/>
        <w:jc w:val="both"/>
        <w:rPr>
          <w:rFonts w:cs="Arial"/>
        </w:rPr>
      </w:pPr>
      <w:r w:rsidRPr="005262C9">
        <w:rPr>
          <w:rFonts w:cs="Arial"/>
        </w:rPr>
        <w:t>Μόνο η υπερηφάνεια για το σπουδαίο παρελθόν αυτού του τόπου δεν αρκεί. Η πολιτιστική κληρονομιά δεν έχει</w:t>
      </w:r>
      <w:r w:rsidR="007E642E" w:rsidRPr="005262C9">
        <w:rPr>
          <w:rFonts w:cs="Arial"/>
        </w:rPr>
        <w:t>,</w:t>
      </w:r>
      <w:r w:rsidRPr="005262C9">
        <w:rPr>
          <w:rFonts w:cs="Arial"/>
        </w:rPr>
        <w:t xml:space="preserve"> φυσικά</w:t>
      </w:r>
      <w:r w:rsidR="007E642E" w:rsidRPr="005262C9">
        <w:rPr>
          <w:rFonts w:cs="Arial"/>
        </w:rPr>
        <w:t>,</w:t>
      </w:r>
      <w:r w:rsidRPr="005262C9">
        <w:rPr>
          <w:rFonts w:cs="Arial"/>
        </w:rPr>
        <w:t xml:space="preserve"> να κάνει μόνο με το παρελθόν, γιατί πάνω </w:t>
      </w:r>
      <w:proofErr w:type="spellStart"/>
      <w:r w:rsidRPr="005262C9">
        <w:rPr>
          <w:rFonts w:cs="Arial"/>
        </w:rPr>
        <w:t>απ</w:t>
      </w:r>
      <w:proofErr w:type="spellEnd"/>
      <w:r w:rsidRPr="005262C9">
        <w:rPr>
          <w:rFonts w:cs="Arial"/>
        </w:rPr>
        <w:t xml:space="preserve">΄ όλα έχει να κάνει και με το μέλλον μας. </w:t>
      </w:r>
    </w:p>
    <w:p w:rsidR="007A256F" w:rsidRPr="005262C9" w:rsidRDefault="007A256F" w:rsidP="00560555">
      <w:pPr>
        <w:spacing w:line="276" w:lineRule="auto"/>
        <w:ind w:firstLine="720"/>
        <w:contextualSpacing/>
        <w:jc w:val="both"/>
        <w:rPr>
          <w:rFonts w:cs="Arial"/>
        </w:rPr>
      </w:pPr>
      <w:r w:rsidRPr="005262C9">
        <w:rPr>
          <w:rFonts w:cs="Arial"/>
        </w:rPr>
        <w:t>Τα μνημεία ενός τόπου και κυρίως εκείνα</w:t>
      </w:r>
      <w:r w:rsidR="007E642E" w:rsidRPr="005262C9">
        <w:rPr>
          <w:rFonts w:cs="Arial"/>
        </w:rPr>
        <w:t>,</w:t>
      </w:r>
      <w:r w:rsidRPr="005262C9">
        <w:rPr>
          <w:rFonts w:cs="Arial"/>
        </w:rPr>
        <w:t xml:space="preserve"> που συνδέονται με τις πολύ παλαιότερες ιστορικές περιόδους ενός έθνους, αποτελούν αδιάψευστους μάρτυρες της πορείας και της δυναμικής ενός λαού, </w:t>
      </w:r>
      <w:proofErr w:type="spellStart"/>
      <w:r w:rsidRPr="005262C9">
        <w:rPr>
          <w:rFonts w:cs="Arial"/>
        </w:rPr>
        <w:t>γι</w:t>
      </w:r>
      <w:proofErr w:type="spellEnd"/>
      <w:r w:rsidRPr="005262C9">
        <w:rPr>
          <w:rFonts w:cs="Arial"/>
        </w:rPr>
        <w:t>΄ αυτό και δεν πρέπει να αφήσουμε ανεκμετάλλευτα όλα αυτά τα σπουδαία στοιχεία. Έτσι η χώρα μας θα ακολουθήσει επάξια τη συνέχεια του φημισμένου αρχαίου της πολιτισμού.</w:t>
      </w:r>
      <w:r w:rsidR="007E642E" w:rsidRPr="005262C9">
        <w:rPr>
          <w:rFonts w:cs="Arial"/>
        </w:rPr>
        <w:t xml:space="preserve"> </w:t>
      </w:r>
      <w:r w:rsidRPr="005262C9">
        <w:rPr>
          <w:rFonts w:cs="Arial"/>
        </w:rPr>
        <w:t xml:space="preserve">Χρέος και υποχρέωση όλων </w:t>
      </w:r>
      <w:r w:rsidR="007E642E" w:rsidRPr="005262C9">
        <w:rPr>
          <w:rFonts w:cs="Arial"/>
        </w:rPr>
        <w:t>μας</w:t>
      </w:r>
      <w:r w:rsidRPr="005262C9">
        <w:rPr>
          <w:rFonts w:cs="Arial"/>
        </w:rPr>
        <w:t xml:space="preserve"> είναι να προστατέψουμε τα πλεονεκτήματα μας.</w:t>
      </w:r>
    </w:p>
    <w:p w:rsidR="007A256F" w:rsidRPr="005262C9" w:rsidRDefault="007A256F" w:rsidP="00560555">
      <w:pPr>
        <w:spacing w:line="276" w:lineRule="auto"/>
        <w:ind w:firstLine="720"/>
        <w:contextualSpacing/>
        <w:jc w:val="both"/>
        <w:rPr>
          <w:b/>
        </w:rPr>
      </w:pPr>
      <w:r w:rsidRPr="005262C9">
        <w:rPr>
          <w:rFonts w:cs="Arial"/>
        </w:rPr>
        <w:t>Ως προς την ψήφιση επί της αρχής,  επιφυλασσόμαστε επί της Ολομέλειας.</w:t>
      </w:r>
      <w:r w:rsidR="001F778D" w:rsidRPr="005262C9">
        <w:rPr>
          <w:rFonts w:cs="Arial"/>
        </w:rPr>
        <w:t xml:space="preserve"> </w:t>
      </w:r>
      <w:r w:rsidRPr="005262C9">
        <w:rPr>
          <w:rFonts w:cs="Arial"/>
        </w:rPr>
        <w:t xml:space="preserve">Σας ευχαριστώ. </w:t>
      </w:r>
    </w:p>
    <w:p w:rsidR="00681BAD" w:rsidRPr="005262C9" w:rsidRDefault="00681BAD" w:rsidP="00681BAD">
      <w:pPr>
        <w:autoSpaceDE w:val="0"/>
        <w:autoSpaceDN w:val="0"/>
        <w:adjustRightInd w:val="0"/>
        <w:spacing w:line="276" w:lineRule="auto"/>
        <w:ind w:firstLine="720"/>
        <w:jc w:val="both"/>
        <w:rPr>
          <w:rFonts w:ascii="Calibri" w:eastAsia="Times New Roman" w:hAnsi="Calibri" w:cs="Arial"/>
          <w:lang w:eastAsia="el-GR"/>
        </w:rPr>
      </w:pPr>
      <w:r w:rsidRPr="005262C9">
        <w:rPr>
          <w:rFonts w:ascii="Calibri" w:hAnsi="Calibri"/>
        </w:rPr>
        <w:t xml:space="preserve">Στο σημείο αυτό γίνεται η β΄ ανάγνωση του καταλόγου των μελών της Επιτροπής. Παρόντες ήταν οι Βουλευτές κ.κ. </w:t>
      </w:r>
      <w:r w:rsidRPr="005262C9">
        <w:rPr>
          <w:rFonts w:cs="Arial"/>
        </w:rPr>
        <w:t xml:space="preserve">Παρόντες ήταν οι Βουλευτές κ.κ. </w:t>
      </w:r>
      <w:r w:rsidRPr="005262C9">
        <w:rPr>
          <w:rFonts w:cs="Arial"/>
        </w:rPr>
        <w:softHyphen/>
      </w:r>
      <w:r w:rsidRPr="005262C9">
        <w:rPr>
          <w:rFonts w:cs="Arial"/>
        </w:rPr>
        <w:softHyphen/>
      </w:r>
      <w:r w:rsidRPr="005262C9">
        <w:rPr>
          <w:rFonts w:ascii="Calibri" w:eastAsia="Times New Roman" w:hAnsi="Calibri" w:cs="Arial"/>
          <w:lang w:eastAsia="el-GR"/>
        </w:rPr>
        <w:t xml:space="preserve"> Αλεξοπούλου Χριστίνα, Ανδριανός Ιωάννης, Αντωνιάδης Ιωάννης, Γιαννάκης Στέργιος, Δούνια Παναγιώτα (Νόνη), </w:t>
      </w:r>
      <w:proofErr w:type="spellStart"/>
      <w:r w:rsidRPr="005262C9">
        <w:rPr>
          <w:rFonts w:ascii="Calibri" w:eastAsia="Times New Roman" w:hAnsi="Calibri" w:cs="Arial"/>
          <w:lang w:eastAsia="el-GR"/>
        </w:rPr>
        <w:t>Καλλιάνος</w:t>
      </w:r>
      <w:proofErr w:type="spellEnd"/>
      <w:r w:rsidRPr="005262C9">
        <w:rPr>
          <w:rFonts w:ascii="Calibri" w:eastAsia="Times New Roman" w:hAnsi="Calibri" w:cs="Arial"/>
          <w:lang w:eastAsia="el-GR"/>
        </w:rPr>
        <w:t xml:space="preserve"> Ιωάννης, Καραμανλή Άννα, </w:t>
      </w:r>
      <w:proofErr w:type="spellStart"/>
      <w:r w:rsidRPr="005262C9">
        <w:rPr>
          <w:rFonts w:ascii="Calibri" w:eastAsia="Times New Roman" w:hAnsi="Calibri" w:cs="Arial"/>
          <w:lang w:eastAsia="el-GR"/>
        </w:rPr>
        <w:t>Κατσανιώτης</w:t>
      </w:r>
      <w:proofErr w:type="spellEnd"/>
      <w:r w:rsidRPr="005262C9">
        <w:rPr>
          <w:rFonts w:ascii="Calibri" w:eastAsia="Times New Roman" w:hAnsi="Calibri" w:cs="Arial"/>
          <w:lang w:eastAsia="el-GR"/>
        </w:rPr>
        <w:t xml:space="preserve"> Ανδρέας, </w:t>
      </w:r>
      <w:proofErr w:type="spellStart"/>
      <w:r w:rsidRPr="005262C9">
        <w:rPr>
          <w:rFonts w:ascii="Calibri" w:eastAsia="Times New Roman" w:hAnsi="Calibri" w:cs="Arial"/>
          <w:lang w:eastAsia="el-GR"/>
        </w:rPr>
        <w:t>Κέλλας</w:t>
      </w:r>
      <w:proofErr w:type="spellEnd"/>
      <w:r w:rsidRPr="005262C9">
        <w:rPr>
          <w:rFonts w:ascii="Calibri" w:eastAsia="Times New Roman" w:hAnsi="Calibri" w:cs="Arial"/>
          <w:lang w:eastAsia="el-GR"/>
        </w:rPr>
        <w:t xml:space="preserve"> Χρήστος, </w:t>
      </w:r>
      <w:proofErr w:type="spellStart"/>
      <w:r w:rsidRPr="005262C9">
        <w:rPr>
          <w:rFonts w:ascii="Calibri" w:eastAsia="Times New Roman" w:hAnsi="Calibri" w:cs="Arial"/>
          <w:lang w:eastAsia="el-GR"/>
        </w:rPr>
        <w:t>Κοντογεώργος</w:t>
      </w:r>
      <w:proofErr w:type="spellEnd"/>
      <w:r w:rsidRPr="005262C9">
        <w:rPr>
          <w:rFonts w:ascii="Calibri" w:eastAsia="Times New Roman" w:hAnsi="Calibri" w:cs="Arial"/>
          <w:lang w:eastAsia="el-GR"/>
        </w:rPr>
        <w:t xml:space="preserve"> Κωνσταντίνος, </w:t>
      </w:r>
      <w:proofErr w:type="spellStart"/>
      <w:r w:rsidRPr="005262C9">
        <w:rPr>
          <w:rFonts w:ascii="Calibri" w:eastAsia="Times New Roman" w:hAnsi="Calibri" w:cs="Arial"/>
          <w:lang w:eastAsia="el-GR"/>
        </w:rPr>
        <w:t>Κωτσός</w:t>
      </w:r>
      <w:proofErr w:type="spellEnd"/>
      <w:r w:rsidRPr="005262C9">
        <w:rPr>
          <w:rFonts w:ascii="Calibri" w:eastAsia="Times New Roman" w:hAnsi="Calibri" w:cs="Arial"/>
          <w:lang w:eastAsia="el-GR"/>
        </w:rPr>
        <w:t xml:space="preserve"> Γεώργιος,  Λοβέρδος Ιωάννης – Μιχαήλ (Γιάννης),  Μακρή Ζωή (</w:t>
      </w:r>
      <w:proofErr w:type="spellStart"/>
      <w:r w:rsidRPr="005262C9">
        <w:rPr>
          <w:rFonts w:ascii="Calibri" w:eastAsia="Times New Roman" w:hAnsi="Calibri" w:cs="Arial"/>
          <w:lang w:eastAsia="el-GR"/>
        </w:rPr>
        <w:t>Ζέττα</w:t>
      </w:r>
      <w:proofErr w:type="spellEnd"/>
      <w:r w:rsidRPr="005262C9">
        <w:rPr>
          <w:rFonts w:ascii="Calibri" w:eastAsia="Times New Roman" w:hAnsi="Calibri" w:cs="Arial"/>
          <w:lang w:eastAsia="el-GR"/>
        </w:rPr>
        <w:t xml:space="preserve">), </w:t>
      </w:r>
      <w:proofErr w:type="spellStart"/>
      <w:r w:rsidRPr="005262C9">
        <w:rPr>
          <w:rFonts w:ascii="Calibri" w:eastAsia="Times New Roman" w:hAnsi="Calibri" w:cs="Arial"/>
          <w:lang w:eastAsia="el-GR"/>
        </w:rPr>
        <w:t>Μονογυιού</w:t>
      </w:r>
      <w:proofErr w:type="spellEnd"/>
      <w:r w:rsidRPr="005262C9">
        <w:rPr>
          <w:rFonts w:ascii="Calibri" w:eastAsia="Times New Roman" w:hAnsi="Calibri" w:cs="Arial"/>
          <w:lang w:eastAsia="el-GR"/>
        </w:rPr>
        <w:t xml:space="preserve"> Αικατερίνη, </w:t>
      </w:r>
      <w:proofErr w:type="spellStart"/>
      <w:r w:rsidRPr="005262C9">
        <w:rPr>
          <w:rFonts w:ascii="Calibri" w:eastAsia="Times New Roman" w:hAnsi="Calibri" w:cs="Arial"/>
          <w:lang w:eastAsia="el-GR"/>
        </w:rPr>
        <w:t>Μπαραλιάκος</w:t>
      </w:r>
      <w:proofErr w:type="spellEnd"/>
      <w:r w:rsidRPr="005262C9">
        <w:rPr>
          <w:rFonts w:ascii="Calibri" w:eastAsia="Times New Roman" w:hAnsi="Calibri" w:cs="Arial"/>
          <w:lang w:eastAsia="el-GR"/>
        </w:rPr>
        <w:t xml:space="preserve"> Ξενοφών (Φώντας), Μπαρτζώκας Αναστάσιος, </w:t>
      </w:r>
      <w:proofErr w:type="spellStart"/>
      <w:r w:rsidRPr="005262C9">
        <w:rPr>
          <w:rFonts w:ascii="Calibri" w:eastAsia="Times New Roman" w:hAnsi="Calibri" w:cs="Arial"/>
          <w:lang w:eastAsia="el-GR"/>
        </w:rPr>
        <w:t>Μπλούχος</w:t>
      </w:r>
      <w:proofErr w:type="spellEnd"/>
      <w:r w:rsidRPr="005262C9">
        <w:rPr>
          <w:rFonts w:ascii="Calibri" w:eastAsia="Times New Roman" w:hAnsi="Calibri" w:cs="Arial"/>
          <w:lang w:eastAsia="el-GR"/>
        </w:rPr>
        <w:t xml:space="preserve"> Κωνσταντίνος, Παπακώστα-Παλιούρα Αικατερίνη (Κατερίνα), Πασχαλίδης Ιωάννης, Πιπιλή Φωτεινή, Ράπτη Ελένη, Σκόνδρα Ασημίνα, Στυλιανίδης Ευριπίδης, Στύλιος Γεώργιος, </w:t>
      </w:r>
      <w:proofErr w:type="spellStart"/>
      <w:r w:rsidRPr="005262C9">
        <w:rPr>
          <w:rFonts w:ascii="Calibri" w:eastAsia="Times New Roman" w:hAnsi="Calibri" w:cs="Arial"/>
          <w:lang w:eastAsia="el-GR"/>
        </w:rPr>
        <w:t>Ταραντίλης</w:t>
      </w:r>
      <w:proofErr w:type="spellEnd"/>
      <w:r w:rsidRPr="005262C9">
        <w:rPr>
          <w:rFonts w:ascii="Calibri" w:eastAsia="Times New Roman" w:hAnsi="Calibri" w:cs="Arial"/>
          <w:lang w:eastAsia="el-GR"/>
        </w:rPr>
        <w:t xml:space="preserve"> Χρήστος, Τζηκαλάγιας Ζήσης, Φωτήλας Ιάσων, </w:t>
      </w:r>
      <w:proofErr w:type="spellStart"/>
      <w:r w:rsidRPr="005262C9">
        <w:rPr>
          <w:rFonts w:ascii="Calibri" w:eastAsia="Times New Roman" w:hAnsi="Calibri" w:cs="Arial"/>
          <w:lang w:eastAsia="el-GR"/>
        </w:rPr>
        <w:t>Χειμάρας</w:t>
      </w:r>
      <w:proofErr w:type="spellEnd"/>
      <w:r w:rsidRPr="005262C9">
        <w:rPr>
          <w:rFonts w:ascii="Calibri" w:eastAsia="Times New Roman" w:hAnsi="Calibri" w:cs="Arial"/>
          <w:lang w:eastAsia="el-GR"/>
        </w:rPr>
        <w:t xml:space="preserve"> Θεμιστοκλής (Θέμης), Αμανατίδης Ιωάννης, </w:t>
      </w:r>
      <w:proofErr w:type="spellStart"/>
      <w:r w:rsidRPr="005262C9">
        <w:rPr>
          <w:rFonts w:ascii="Calibri" w:eastAsia="Times New Roman" w:hAnsi="Calibri" w:cs="Arial"/>
          <w:lang w:eastAsia="el-GR"/>
        </w:rPr>
        <w:t>Αναγνωστοπούηλου</w:t>
      </w:r>
      <w:proofErr w:type="spellEnd"/>
      <w:r w:rsidRPr="005262C9">
        <w:rPr>
          <w:rFonts w:ascii="Calibri" w:eastAsia="Times New Roman" w:hAnsi="Calibri" w:cs="Arial"/>
          <w:lang w:eastAsia="el-GR"/>
        </w:rPr>
        <w:t xml:space="preserve"> Αθανασία (Σία), Βαγενά – </w:t>
      </w:r>
      <w:proofErr w:type="spellStart"/>
      <w:r w:rsidRPr="005262C9">
        <w:rPr>
          <w:rFonts w:ascii="Calibri" w:eastAsia="Times New Roman" w:hAnsi="Calibri" w:cs="Arial"/>
          <w:lang w:eastAsia="el-GR"/>
        </w:rPr>
        <w:t>Κηλαηδόνη</w:t>
      </w:r>
      <w:proofErr w:type="spellEnd"/>
      <w:r w:rsidRPr="005262C9">
        <w:rPr>
          <w:rFonts w:ascii="Calibri" w:eastAsia="Times New Roman" w:hAnsi="Calibri" w:cs="Arial"/>
          <w:lang w:eastAsia="el-GR"/>
        </w:rPr>
        <w:t xml:space="preserve"> Άννα, Βασιλικός Βασίλειος (Βασίλης), Βερναρδάκης Χριστόφορος, </w:t>
      </w:r>
      <w:proofErr w:type="spellStart"/>
      <w:r w:rsidRPr="005262C9">
        <w:rPr>
          <w:rFonts w:ascii="Calibri" w:eastAsia="Times New Roman" w:hAnsi="Calibri" w:cs="Arial"/>
          <w:lang w:eastAsia="el-GR"/>
        </w:rPr>
        <w:t>Βέττα</w:t>
      </w:r>
      <w:proofErr w:type="spellEnd"/>
      <w:r w:rsidRPr="005262C9">
        <w:rPr>
          <w:rFonts w:ascii="Calibri" w:eastAsia="Times New Roman" w:hAnsi="Calibri" w:cs="Arial"/>
          <w:lang w:eastAsia="el-GR"/>
        </w:rPr>
        <w:t xml:space="preserve"> Καλλιόπη, Μάρκου Κωνσταντίνος, Κάτσης Μάριος,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(Γιώργος), Δελής Ιωάννης, Κομνηνάκα Μαρία, Ασημακοπούλου Σοφία - Χάιδω, Μπούμπας Κωνσταντίνος,  Γρηγοριάδης </w:t>
      </w:r>
      <w:proofErr w:type="spellStart"/>
      <w:r w:rsidRPr="005262C9">
        <w:rPr>
          <w:rFonts w:ascii="Calibri" w:eastAsia="Times New Roman" w:hAnsi="Calibri" w:cs="Arial"/>
          <w:lang w:eastAsia="el-GR"/>
        </w:rPr>
        <w:t>Κλέων</w:t>
      </w:r>
      <w:proofErr w:type="spellEnd"/>
      <w:r w:rsidRPr="005262C9">
        <w:rPr>
          <w:rFonts w:ascii="Calibri" w:eastAsia="Times New Roman" w:hAnsi="Calibri" w:cs="Arial"/>
          <w:lang w:eastAsia="el-GR"/>
        </w:rPr>
        <w:t xml:space="preserve"> και Σακοράφα Σοφία. </w:t>
      </w:r>
    </w:p>
    <w:p w:rsidR="007A256F" w:rsidRPr="005262C9" w:rsidRDefault="007A256F" w:rsidP="00560555">
      <w:pPr>
        <w:spacing w:line="276" w:lineRule="auto"/>
        <w:contextualSpacing/>
        <w:jc w:val="both"/>
        <w:rPr>
          <w:b/>
        </w:rPr>
      </w:pP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even" r:id="rId48"/>
          <w:headerReference w:type="default" r:id="rId49"/>
          <w:footerReference w:type="even" r:id="rId50"/>
          <w:footerReference w:type="default" r:id="rId51"/>
          <w:headerReference w:type="first" r:id="rId52"/>
          <w:footerReference w:type="first" r:id="rId53"/>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680"/>
        <w:contextualSpacing/>
        <w:jc w:val="both"/>
        <w:rPr>
          <w:rFonts w:cs="Arial"/>
        </w:rPr>
      </w:pPr>
      <w:r w:rsidRPr="005262C9">
        <w:rPr>
          <w:rFonts w:cs="Arial"/>
          <w:b/>
        </w:rPr>
        <w:lastRenderedPageBreak/>
        <w:t>ΓΕΩΡΓΙΟΣ ΣΤΥΛΙΟΣ (Πρόεδρος της Επιτροπής):</w:t>
      </w:r>
      <w:r w:rsidR="005162C2" w:rsidRPr="005262C9">
        <w:rPr>
          <w:rFonts w:cs="Arial"/>
          <w:b/>
        </w:rPr>
        <w:t xml:space="preserve"> </w:t>
      </w:r>
      <w:r w:rsidRPr="005262C9">
        <w:rPr>
          <w:rFonts w:cs="Arial"/>
        </w:rPr>
        <w:t>Πριν πάρει το λόγο ο Ειδικός Αγορητής του ΜέΡΑ25, κ. Κλέων Γρηγοριάδης</w:t>
      </w:r>
      <w:r w:rsidR="005162C2" w:rsidRPr="005262C9">
        <w:rPr>
          <w:rFonts w:cs="Arial"/>
        </w:rPr>
        <w:t>,</w:t>
      </w:r>
      <w:r w:rsidRPr="005262C9">
        <w:rPr>
          <w:rFonts w:cs="Arial"/>
        </w:rPr>
        <w:t xml:space="preserve"> θα διαβάσω τους φορείς</w:t>
      </w:r>
      <w:r w:rsidR="005162C2" w:rsidRPr="005262C9">
        <w:rPr>
          <w:rFonts w:cs="Arial"/>
        </w:rPr>
        <w:t>,</w:t>
      </w:r>
      <w:r w:rsidRPr="005262C9">
        <w:rPr>
          <w:rFonts w:cs="Arial"/>
        </w:rPr>
        <w:t xml:space="preserve"> τους οποίους θα προσκαλέσουμε.</w:t>
      </w:r>
      <w:r w:rsidR="005162C2" w:rsidRPr="005262C9">
        <w:rPr>
          <w:rFonts w:cs="Arial"/>
        </w:rPr>
        <w:t xml:space="preserve"> Είναι η  </w:t>
      </w:r>
      <w:r w:rsidRPr="005262C9">
        <w:rPr>
          <w:rFonts w:cs="Arial"/>
        </w:rPr>
        <w:t>Πανελλήνια Ομοσπονδία Εργαζομένων του Υπουργείου Πολιτισμού</w:t>
      </w:r>
      <w:r w:rsidR="005162C2" w:rsidRPr="005262C9">
        <w:rPr>
          <w:rFonts w:cs="Arial"/>
        </w:rPr>
        <w:t xml:space="preserve">, η </w:t>
      </w:r>
      <w:r w:rsidRPr="005262C9">
        <w:rPr>
          <w:rFonts w:cs="Arial"/>
        </w:rPr>
        <w:t>Πανελλήνια Ένωση Υπαλλήλων Φύλαξης Αρχαιοτήτων</w:t>
      </w:r>
      <w:r w:rsidR="005162C2" w:rsidRPr="005262C9">
        <w:rPr>
          <w:rFonts w:cs="Arial"/>
        </w:rPr>
        <w:t xml:space="preserve">, ο Σύλλογος Εργαζομένων ΤΑΠ, το </w:t>
      </w:r>
      <w:r w:rsidRPr="005262C9">
        <w:rPr>
          <w:rFonts w:cs="Arial"/>
        </w:rPr>
        <w:t>Μουσείο Μπενάκη</w:t>
      </w:r>
      <w:r w:rsidR="005162C2" w:rsidRPr="005262C9">
        <w:rPr>
          <w:rFonts w:cs="Arial"/>
        </w:rPr>
        <w:t xml:space="preserve">, το </w:t>
      </w:r>
      <w:r w:rsidRPr="005262C9">
        <w:rPr>
          <w:rFonts w:cs="Arial"/>
        </w:rPr>
        <w:t>Ιστορικό Μουσείο Κρήτης</w:t>
      </w:r>
      <w:r w:rsidR="005162C2" w:rsidRPr="005262C9">
        <w:rPr>
          <w:rFonts w:cs="Arial"/>
        </w:rPr>
        <w:t xml:space="preserve">, το </w:t>
      </w:r>
      <w:r w:rsidRPr="005262C9">
        <w:rPr>
          <w:rFonts w:cs="Arial"/>
        </w:rPr>
        <w:t xml:space="preserve"> Εθνικό Κέντρο Οπτικοακουστικών Μέσων και Επικοινωνίας (ΕΚΟΜΕ)</w:t>
      </w:r>
      <w:r w:rsidR="005162C2" w:rsidRPr="005262C9">
        <w:rPr>
          <w:rFonts w:cs="Arial"/>
        </w:rPr>
        <w:t xml:space="preserve">, η </w:t>
      </w:r>
      <w:r w:rsidRPr="005262C9">
        <w:rPr>
          <w:rFonts w:cs="Arial"/>
        </w:rPr>
        <w:t>ΠΑΚΤ (</w:t>
      </w:r>
      <w:r w:rsidRPr="005262C9">
        <w:rPr>
          <w:rFonts w:cs="Arial"/>
          <w:lang w:val="en-US"/>
        </w:rPr>
        <w:t>PACT</w:t>
      </w:r>
      <w:r w:rsidRPr="005262C9">
        <w:rPr>
          <w:rFonts w:cs="Arial"/>
        </w:rPr>
        <w:t>)</w:t>
      </w:r>
      <w:r w:rsidR="005162C2" w:rsidRPr="005262C9">
        <w:rPr>
          <w:rFonts w:cs="Arial"/>
        </w:rPr>
        <w:t xml:space="preserve">, η </w:t>
      </w:r>
      <w:r w:rsidRPr="005262C9">
        <w:rPr>
          <w:rFonts w:cs="Arial"/>
        </w:rPr>
        <w:t xml:space="preserve"> Ένωση Παραγωγών Οπτικοακουστικών Έργων</w:t>
      </w:r>
      <w:r w:rsidR="005162C2" w:rsidRPr="005262C9">
        <w:rPr>
          <w:rFonts w:cs="Arial"/>
        </w:rPr>
        <w:t xml:space="preserve">, ο </w:t>
      </w:r>
      <w:r w:rsidRPr="005262C9">
        <w:rPr>
          <w:rFonts w:cs="Arial"/>
        </w:rPr>
        <w:t xml:space="preserve"> Σύλλογος Ελλήνων Αρχαιολόγων</w:t>
      </w:r>
      <w:r w:rsidR="005162C2" w:rsidRPr="005262C9">
        <w:rPr>
          <w:rFonts w:cs="Arial"/>
        </w:rPr>
        <w:t xml:space="preserve">, ο ΚΕΕΑ, ο </w:t>
      </w:r>
      <w:r w:rsidRPr="005262C9">
        <w:rPr>
          <w:rFonts w:cs="Arial"/>
        </w:rPr>
        <w:t xml:space="preserve"> Οργανισμός Συλλογικής Διαχείρισης και Είσπραξης του Συγγενικού Δικαιώματος Ήχου</w:t>
      </w:r>
      <w:r w:rsidR="005162C2" w:rsidRPr="005262C9">
        <w:rPr>
          <w:rFonts w:cs="Arial"/>
        </w:rPr>
        <w:t>, ο</w:t>
      </w:r>
      <w:r w:rsidRPr="005262C9">
        <w:rPr>
          <w:rFonts w:cs="Arial"/>
        </w:rPr>
        <w:t xml:space="preserve"> Σύνδεσμος Ανεξάρτητων Παραγωγών Οπτικοακουστικών Έργων</w:t>
      </w:r>
      <w:r w:rsidR="005162C2" w:rsidRPr="005262C9">
        <w:rPr>
          <w:rFonts w:cs="Arial"/>
        </w:rPr>
        <w:t>, η</w:t>
      </w:r>
      <w:r w:rsidRPr="005262C9">
        <w:rPr>
          <w:rFonts w:cs="Arial"/>
        </w:rPr>
        <w:t xml:space="preserve"> Πολιτιστική Εταιρεία «Αρχιπέλαγος»</w:t>
      </w:r>
      <w:r w:rsidR="005162C2" w:rsidRPr="005262C9">
        <w:rPr>
          <w:rFonts w:cs="Arial"/>
        </w:rPr>
        <w:t xml:space="preserve">, το </w:t>
      </w:r>
      <w:r w:rsidRPr="005262C9">
        <w:rPr>
          <w:rFonts w:cs="Arial"/>
        </w:rPr>
        <w:t xml:space="preserve"> «Μουσείο-Ελαιοτριβείο Βρανά» της Λέσβου.</w:t>
      </w:r>
      <w:r w:rsidR="00475BCC" w:rsidRPr="005262C9">
        <w:rPr>
          <w:rFonts w:cs="Arial"/>
        </w:rPr>
        <w:t xml:space="preserve"> </w:t>
      </w:r>
      <w:r w:rsidRPr="005262C9">
        <w:rPr>
          <w:rFonts w:cs="Arial"/>
        </w:rPr>
        <w:t>Είναι συνολικά έντεκα φορείς.</w:t>
      </w:r>
    </w:p>
    <w:p w:rsidR="007A256F" w:rsidRPr="005262C9" w:rsidRDefault="007A256F" w:rsidP="00560555">
      <w:pPr>
        <w:spacing w:line="276" w:lineRule="auto"/>
        <w:ind w:firstLine="680"/>
        <w:contextualSpacing/>
        <w:jc w:val="both"/>
        <w:rPr>
          <w:rFonts w:cs="Arial"/>
        </w:rPr>
      </w:pPr>
      <w:r w:rsidRPr="005262C9">
        <w:rPr>
          <w:rFonts w:cs="Arial"/>
          <w:b/>
        </w:rPr>
        <w:t>ΠΑΝΑΓΙΩΤΗΣ (ΠΑΝΟΣ) ΣΚΟΥΡΛΕΤΗΣ:</w:t>
      </w:r>
      <w:r w:rsidRPr="005262C9">
        <w:rPr>
          <w:rFonts w:cs="Arial"/>
        </w:rPr>
        <w:t xml:space="preserve"> Εδώ</w:t>
      </w:r>
      <w:r w:rsidR="00475BCC" w:rsidRPr="005262C9">
        <w:rPr>
          <w:rFonts w:cs="Arial"/>
        </w:rPr>
        <w:t>,</w:t>
      </w:r>
      <w:r w:rsidRPr="005262C9">
        <w:rPr>
          <w:rFonts w:cs="Arial"/>
        </w:rPr>
        <w:t xml:space="preserve"> ακούστηκε ένας αριθμός 25 φορέων.</w:t>
      </w:r>
    </w:p>
    <w:p w:rsidR="007A256F" w:rsidRPr="005262C9" w:rsidRDefault="007A256F" w:rsidP="00560555">
      <w:pPr>
        <w:spacing w:line="276" w:lineRule="auto"/>
        <w:ind w:firstLine="680"/>
        <w:contextualSpacing/>
        <w:jc w:val="both"/>
        <w:rPr>
          <w:rFonts w:cs="Arial"/>
        </w:rPr>
      </w:pPr>
      <w:r w:rsidRPr="005262C9">
        <w:rPr>
          <w:rFonts w:cs="Arial"/>
          <w:b/>
        </w:rPr>
        <w:t>ΓΕΩΡΓΙΟΣ ΣΤΥΛΙΟΣ (Πρόεδρος της Επιτροπής):</w:t>
      </w:r>
      <w:r w:rsidRPr="005262C9">
        <w:rPr>
          <w:rFonts w:cs="Arial"/>
        </w:rPr>
        <w:t xml:space="preserve"> Καταρχήν, μέχρι 10 επιτρέπει ο Κανονισμός. Έχει γίνει σύνθεση με το </w:t>
      </w:r>
      <w:r w:rsidR="00475BCC" w:rsidRPr="005262C9">
        <w:rPr>
          <w:rFonts w:cs="Arial"/>
        </w:rPr>
        <w:t>30% από την Α</w:t>
      </w:r>
      <w:r w:rsidRPr="005262C9">
        <w:rPr>
          <w:rFonts w:cs="Arial"/>
        </w:rPr>
        <w:t>ντιπολίτευση  και καταλήξαμε στους 11.</w:t>
      </w:r>
    </w:p>
    <w:p w:rsidR="007A256F" w:rsidRPr="005262C9" w:rsidRDefault="007A256F" w:rsidP="00560555">
      <w:pPr>
        <w:spacing w:line="276" w:lineRule="auto"/>
        <w:ind w:firstLine="720"/>
        <w:contextualSpacing/>
        <w:jc w:val="both"/>
        <w:rPr>
          <w:rFonts w:cs="Arial"/>
        </w:rPr>
      </w:pPr>
      <w:r w:rsidRPr="005262C9">
        <w:rPr>
          <w:rFonts w:cs="Arial"/>
          <w:b/>
        </w:rPr>
        <w:t>ΠΑΝΑΓΙΩΤΗΣ (ΠΑΝΟΣ) ΣΚΟΥΡΛΕΤΗΣ:</w:t>
      </w:r>
      <w:r w:rsidRPr="005262C9">
        <w:rPr>
          <w:rFonts w:cs="Arial"/>
        </w:rPr>
        <w:t xml:space="preserve"> Ναι, αλλά αντιλαμβάνεστε ότι υπάρχει ένα πρόβλημα.</w:t>
      </w:r>
    </w:p>
    <w:p w:rsidR="007A256F" w:rsidRPr="005262C9" w:rsidRDefault="007A256F" w:rsidP="00560555">
      <w:pPr>
        <w:spacing w:line="276" w:lineRule="auto"/>
        <w:ind w:firstLine="720"/>
        <w:contextualSpacing/>
        <w:jc w:val="both"/>
        <w:rPr>
          <w:rFonts w:cs="Arial"/>
        </w:rPr>
      </w:pPr>
      <w:r w:rsidRPr="005262C9">
        <w:rPr>
          <w:rFonts w:cs="Arial"/>
          <w:b/>
        </w:rPr>
        <w:t xml:space="preserve">ΓΕΩΡΓΙΟΣ ΣΤΥΛΙΟΣ (Πρόεδρος της Επιτροπής): </w:t>
      </w:r>
      <w:r w:rsidRPr="005262C9">
        <w:rPr>
          <w:rFonts w:cs="Arial"/>
        </w:rPr>
        <w:t>Τι πρόβλημα υπάρχει;</w:t>
      </w:r>
    </w:p>
    <w:p w:rsidR="007A256F" w:rsidRPr="005262C9" w:rsidRDefault="007A256F" w:rsidP="00560555">
      <w:pPr>
        <w:spacing w:line="276" w:lineRule="auto"/>
        <w:contextualSpacing/>
        <w:jc w:val="both"/>
        <w:rPr>
          <w:rFonts w:cs="Arial"/>
        </w:rPr>
      </w:pPr>
      <w:r w:rsidRPr="005262C9">
        <w:rPr>
          <w:rFonts w:cs="Arial"/>
        </w:rPr>
        <w:t xml:space="preserve"> </w:t>
      </w:r>
      <w:r w:rsidRPr="005262C9">
        <w:rPr>
          <w:rFonts w:cs="Arial"/>
        </w:rPr>
        <w:tab/>
      </w:r>
      <w:r w:rsidRPr="005262C9">
        <w:rPr>
          <w:rFonts w:cs="Arial"/>
          <w:b/>
        </w:rPr>
        <w:t>ΠΑΝΑΓΙΩΤΗΣ (ΠΑΝΟΣ) ΣΚΟΥΡΛΕΤΗΣ:</w:t>
      </w:r>
      <w:r w:rsidRPr="005262C9">
        <w:rPr>
          <w:rFonts w:cs="Arial"/>
        </w:rPr>
        <w:t xml:space="preserve"> Όταν Τρίτη βράδυ κατατίθεται αυτό το νομοσχέδιο, μετά από εικοσιτέσσερις ώρες</w:t>
      </w:r>
      <w:r w:rsidR="00FC092C" w:rsidRPr="005262C9">
        <w:rPr>
          <w:rFonts w:cs="Arial"/>
        </w:rPr>
        <w:t>,</w:t>
      </w:r>
      <w:r w:rsidRPr="005262C9">
        <w:rPr>
          <w:rFonts w:cs="Arial"/>
        </w:rPr>
        <w:t xml:space="preserve"> συζητάμε και ζητάτε σε λιγότερο από εικοσιτέσσερις ώρες οι φορείς να έρθουν εδώ</w:t>
      </w:r>
      <w:r w:rsidR="00FC092C" w:rsidRPr="005262C9">
        <w:rPr>
          <w:rFonts w:cs="Arial"/>
        </w:rPr>
        <w:t>,</w:t>
      </w:r>
      <w:r w:rsidRPr="005262C9">
        <w:rPr>
          <w:rFonts w:cs="Arial"/>
        </w:rPr>
        <w:t xml:space="preserve"> αφού μελετήσουν το νομοσχέδιο και όσοι δεν μπορούν να καταθέσουν υπόμνημα</w:t>
      </w:r>
      <w:r w:rsidR="00FC092C" w:rsidRPr="005262C9">
        <w:rPr>
          <w:rFonts w:cs="Arial"/>
        </w:rPr>
        <w:t>,</w:t>
      </w:r>
      <w:r w:rsidRPr="005262C9">
        <w:rPr>
          <w:rFonts w:cs="Arial"/>
        </w:rPr>
        <w:t xml:space="preserve"> το οποίο υποτίθεται θα μας μοιραστεί. Όλα αυτά τι συνιστούν; Μια δοκιμασία των κοινοβουλευτικών διαδικασιών. Δεν γίνεται έτσι.</w:t>
      </w:r>
    </w:p>
    <w:p w:rsidR="007A256F" w:rsidRPr="005262C9" w:rsidRDefault="007A256F" w:rsidP="00560555">
      <w:pPr>
        <w:spacing w:line="276" w:lineRule="auto"/>
        <w:contextualSpacing/>
        <w:jc w:val="both"/>
        <w:rPr>
          <w:rFonts w:cs="Arial"/>
        </w:rPr>
      </w:pPr>
      <w:r w:rsidRPr="005262C9">
        <w:rPr>
          <w:rFonts w:cs="Arial"/>
        </w:rPr>
        <w:t xml:space="preserve"> </w:t>
      </w:r>
      <w:r w:rsidRPr="005262C9">
        <w:rPr>
          <w:rFonts w:cs="Arial"/>
        </w:rPr>
        <w:tab/>
      </w:r>
      <w:r w:rsidRPr="005262C9">
        <w:rPr>
          <w:rFonts w:cs="Arial"/>
          <w:b/>
        </w:rPr>
        <w:t xml:space="preserve">ΓΕΩΡΓΙΟΣ ΣΤΥΛΙΟΣ (Πρόεδρος της Επιτροπής): </w:t>
      </w:r>
      <w:r w:rsidR="00FC092C" w:rsidRPr="005262C9">
        <w:rPr>
          <w:rFonts w:cs="Arial"/>
        </w:rPr>
        <w:t>Το νομοσχέδιο</w:t>
      </w:r>
      <w:r w:rsidRPr="005262C9">
        <w:rPr>
          <w:rFonts w:cs="Arial"/>
        </w:rPr>
        <w:t xml:space="preserve"> ξέρετε ότι ήταν σε διαβούλευση. </w:t>
      </w:r>
    </w:p>
    <w:p w:rsidR="007A256F" w:rsidRPr="005262C9" w:rsidRDefault="007A256F" w:rsidP="00560555">
      <w:pPr>
        <w:spacing w:line="276" w:lineRule="auto"/>
        <w:ind w:firstLine="720"/>
        <w:contextualSpacing/>
        <w:jc w:val="both"/>
        <w:rPr>
          <w:rFonts w:cs="Arial"/>
        </w:rPr>
      </w:pPr>
      <w:r w:rsidRPr="005262C9">
        <w:rPr>
          <w:rFonts w:cs="Arial"/>
          <w:b/>
        </w:rPr>
        <w:t>ΠΑΝΑΓΙΩΤΗΣ (ΠΑΝΟΣ) ΣΚΟΥΡΛΕΤΗΣ:</w:t>
      </w:r>
      <w:r w:rsidRPr="005262C9">
        <w:rPr>
          <w:rFonts w:cs="Arial"/>
        </w:rPr>
        <w:t xml:space="preserve"> Δεν γίνεται έτσι.</w:t>
      </w:r>
      <w:r w:rsidR="00475BCC" w:rsidRPr="005262C9">
        <w:rPr>
          <w:rFonts w:cs="Arial"/>
        </w:rPr>
        <w:t xml:space="preserve"> </w:t>
      </w:r>
      <w:r w:rsidRPr="005262C9">
        <w:rPr>
          <w:rFonts w:cs="Arial"/>
        </w:rPr>
        <w:t>Ήταν σε διαβούλευση και η διαβούλευση, υποτίθεται</w:t>
      </w:r>
      <w:r w:rsidR="00FC092C" w:rsidRPr="005262C9">
        <w:rPr>
          <w:rFonts w:cs="Arial"/>
        </w:rPr>
        <w:t>,</w:t>
      </w:r>
      <w:r w:rsidRPr="005262C9">
        <w:rPr>
          <w:rFonts w:cs="Arial"/>
        </w:rPr>
        <w:t xml:space="preserve"> ότι ενσωματώνει πράγματα. Έτσι</w:t>
      </w:r>
      <w:r w:rsidR="00475BCC" w:rsidRPr="005262C9">
        <w:rPr>
          <w:rFonts w:cs="Arial"/>
        </w:rPr>
        <w:t>,</w:t>
      </w:r>
      <w:r w:rsidRPr="005262C9">
        <w:rPr>
          <w:rFonts w:cs="Arial"/>
        </w:rPr>
        <w:t xml:space="preserve"> δεν είναι; Γι’ αυτό</w:t>
      </w:r>
      <w:r w:rsidR="00475BCC" w:rsidRPr="005262C9">
        <w:rPr>
          <w:rFonts w:cs="Arial"/>
        </w:rPr>
        <w:t xml:space="preserve"> και</w:t>
      </w:r>
      <w:r w:rsidRPr="005262C9">
        <w:rPr>
          <w:rFonts w:cs="Arial"/>
        </w:rPr>
        <w:t xml:space="preserve"> γίνεται. Άρα</w:t>
      </w:r>
      <w:r w:rsidR="00475BCC" w:rsidRPr="005262C9">
        <w:rPr>
          <w:rFonts w:cs="Arial"/>
        </w:rPr>
        <w:t>,</w:t>
      </w:r>
      <w:r w:rsidRPr="005262C9">
        <w:rPr>
          <w:rFonts w:cs="Arial"/>
        </w:rPr>
        <w:t xml:space="preserve"> στην τελική του μορφή το νομοσχέδιο έρχεται</w:t>
      </w:r>
      <w:r w:rsidR="00FC092C" w:rsidRPr="005262C9">
        <w:rPr>
          <w:rFonts w:cs="Arial"/>
        </w:rPr>
        <w:t>,</w:t>
      </w:r>
      <w:r w:rsidRPr="005262C9">
        <w:rPr>
          <w:rFonts w:cs="Arial"/>
        </w:rPr>
        <w:t xml:space="preserve"> έχοντας ενσωματώσει μια σειρά από παρατηρήσεις</w:t>
      </w:r>
      <w:r w:rsidR="00475BCC" w:rsidRPr="005262C9">
        <w:rPr>
          <w:rFonts w:cs="Arial"/>
        </w:rPr>
        <w:t xml:space="preserve"> -  η </w:t>
      </w:r>
      <w:r w:rsidRPr="005262C9">
        <w:rPr>
          <w:rFonts w:cs="Arial"/>
        </w:rPr>
        <w:t xml:space="preserve">διαβούλευση </w:t>
      </w:r>
      <w:r w:rsidR="00475BCC" w:rsidRPr="005262C9">
        <w:rPr>
          <w:rFonts w:cs="Arial"/>
        </w:rPr>
        <w:t xml:space="preserve">δεν είναι </w:t>
      </w:r>
      <w:r w:rsidRPr="005262C9">
        <w:rPr>
          <w:rFonts w:cs="Arial"/>
        </w:rPr>
        <w:t xml:space="preserve"> για τα μάτια του κόσμου. </w:t>
      </w:r>
    </w:p>
    <w:p w:rsidR="007A256F" w:rsidRPr="005262C9" w:rsidRDefault="007A256F" w:rsidP="00560555">
      <w:pPr>
        <w:spacing w:line="276" w:lineRule="auto"/>
        <w:ind w:firstLine="720"/>
        <w:contextualSpacing/>
        <w:jc w:val="both"/>
        <w:rPr>
          <w:rFonts w:cs="Arial"/>
        </w:rPr>
      </w:pPr>
      <w:r w:rsidRPr="005262C9">
        <w:rPr>
          <w:rFonts w:cs="Arial"/>
          <w:b/>
        </w:rPr>
        <w:t xml:space="preserve">ΓΕΩΡΓΙΟΣ ΣΤΥΛΙΟΣ (Πρόεδρος της Επιτροπής): </w:t>
      </w:r>
      <w:r w:rsidRPr="005262C9">
        <w:rPr>
          <w:rFonts w:cs="Arial"/>
        </w:rPr>
        <w:t xml:space="preserve">Δεν ισχύει αυτό που λέτε. Κάποιες προσθήκες γίνονται. </w:t>
      </w:r>
    </w:p>
    <w:p w:rsidR="007A256F" w:rsidRPr="005262C9" w:rsidRDefault="007A256F" w:rsidP="00560555">
      <w:pPr>
        <w:spacing w:line="276" w:lineRule="auto"/>
        <w:ind w:firstLine="720"/>
        <w:contextualSpacing/>
        <w:jc w:val="both"/>
        <w:rPr>
          <w:rFonts w:cs="Arial"/>
        </w:rPr>
      </w:pPr>
      <w:r w:rsidRPr="005262C9">
        <w:rPr>
          <w:rFonts w:cs="Arial"/>
          <w:b/>
        </w:rPr>
        <w:t>ΠΑΝΑΓΙΩΤΗΣ (ΠΑΝΟΣ) ΣΚΟΥΡΛΕΤΗΣ:</w:t>
      </w:r>
      <w:r w:rsidRPr="005262C9">
        <w:rPr>
          <w:rFonts w:cs="Arial"/>
        </w:rPr>
        <w:t xml:space="preserve"> Άρα, λοιπόν, προς τι αυτή η συμπίεση; Τόσο επείγοντα είναι τα ζητήματα; </w:t>
      </w:r>
    </w:p>
    <w:p w:rsidR="007A256F" w:rsidRPr="005262C9" w:rsidRDefault="007A256F" w:rsidP="00560555">
      <w:pPr>
        <w:spacing w:line="276" w:lineRule="auto"/>
        <w:ind w:firstLine="720"/>
        <w:contextualSpacing/>
        <w:jc w:val="both"/>
        <w:rPr>
          <w:rFonts w:cs="Arial"/>
        </w:rPr>
      </w:pPr>
      <w:r w:rsidRPr="005262C9">
        <w:rPr>
          <w:rFonts w:cs="Arial"/>
          <w:b/>
        </w:rPr>
        <w:t>ΓΕΩΡΓΙΟΣ ΣΤΥΛΙΟΣ (Πρόεδρος της Επιτροπής):</w:t>
      </w:r>
      <w:r w:rsidRPr="005262C9">
        <w:rPr>
          <w:rFonts w:cs="Arial"/>
        </w:rPr>
        <w:t xml:space="preserve"> Τι θέλετε να πείτε;</w:t>
      </w:r>
    </w:p>
    <w:p w:rsidR="007A256F" w:rsidRPr="005262C9" w:rsidRDefault="007A256F" w:rsidP="00560555">
      <w:pPr>
        <w:spacing w:line="276" w:lineRule="auto"/>
        <w:ind w:firstLine="720"/>
        <w:contextualSpacing/>
        <w:jc w:val="both"/>
        <w:rPr>
          <w:rFonts w:cs="Arial"/>
        </w:rPr>
      </w:pPr>
      <w:r w:rsidRPr="005262C9">
        <w:rPr>
          <w:rFonts w:cs="Arial"/>
          <w:b/>
        </w:rPr>
        <w:t>ΠΑΝΑΓΙΩΤΗΣ (ΠΑΝΟΣ) ΣΚΟΥΡΛΕΤΗΣ:</w:t>
      </w:r>
      <w:r w:rsidRPr="005262C9">
        <w:rPr>
          <w:rFonts w:cs="Arial"/>
        </w:rPr>
        <w:t xml:space="preserve"> Θέλω να πω ότι συμπιέζουμε τις κοινοβουλευτικές διαδικασίες και αυτή η πρακτική δεν εμφανίζεται τώρα, εμφανίζεται από την μεριά της Κυβέρνησης σε όλα το νομοθετήματα</w:t>
      </w:r>
      <w:r w:rsidR="00FC092C" w:rsidRPr="005262C9">
        <w:rPr>
          <w:rFonts w:cs="Arial"/>
        </w:rPr>
        <w:t>,</w:t>
      </w:r>
      <w:r w:rsidRPr="005262C9">
        <w:rPr>
          <w:rFonts w:cs="Arial"/>
        </w:rPr>
        <w:t xml:space="preserve"> το τελευταίο διάστημα, αγνοώντας τις ιδιαίτερες συνθήκες</w:t>
      </w:r>
      <w:r w:rsidR="00FC092C" w:rsidRPr="005262C9">
        <w:rPr>
          <w:rFonts w:cs="Arial"/>
        </w:rPr>
        <w:t>,</w:t>
      </w:r>
      <w:r w:rsidRPr="005262C9">
        <w:rPr>
          <w:rFonts w:cs="Arial"/>
        </w:rPr>
        <w:t xml:space="preserve"> που υπάρχουν</w:t>
      </w:r>
      <w:r w:rsidR="00FC092C" w:rsidRPr="005262C9">
        <w:rPr>
          <w:rFonts w:cs="Arial"/>
        </w:rPr>
        <w:t>,</w:t>
      </w:r>
      <w:r w:rsidRPr="005262C9">
        <w:rPr>
          <w:rFonts w:cs="Arial"/>
        </w:rPr>
        <w:t xml:space="preserve"> με τα εμπόδια</w:t>
      </w:r>
      <w:r w:rsidR="00FC092C" w:rsidRPr="005262C9">
        <w:rPr>
          <w:rFonts w:cs="Arial"/>
        </w:rPr>
        <w:t>,</w:t>
      </w:r>
      <w:r w:rsidRPr="005262C9">
        <w:rPr>
          <w:rFonts w:cs="Arial"/>
        </w:rPr>
        <w:t xml:space="preserve"> σε μία ουσιαστικότερη συμμετοχή των Βουλευτών. Παρόλα αυτά, επιμένετε να φέρνετε σε δοκιμασία τις δημοκρατικές κοινοβουλευτικές διαδικασίες, αυτό εννοώ και</w:t>
      </w:r>
      <w:r w:rsidR="00FC092C" w:rsidRPr="005262C9">
        <w:rPr>
          <w:rFonts w:cs="Arial"/>
        </w:rPr>
        <w:t>,</w:t>
      </w:r>
      <w:r w:rsidRPr="005262C9">
        <w:rPr>
          <w:rFonts w:cs="Arial"/>
        </w:rPr>
        <w:t xml:space="preserve"> εν πάση περιπτώσει</w:t>
      </w:r>
      <w:r w:rsidR="00FC092C" w:rsidRPr="005262C9">
        <w:rPr>
          <w:rFonts w:cs="Arial"/>
        </w:rPr>
        <w:t>,</w:t>
      </w:r>
      <w:r w:rsidRPr="005262C9">
        <w:rPr>
          <w:rFonts w:cs="Arial"/>
        </w:rPr>
        <w:t xml:space="preserve"> αυτό είναι προς κριτική, δεν μπορεί να περάσει έτσι, δεν μπορεί να περάσει έτσι. Με κοιτάτε με απορία, βλέπω. Γιατί;</w:t>
      </w:r>
    </w:p>
    <w:p w:rsidR="007A256F" w:rsidRPr="005262C9" w:rsidRDefault="007A256F" w:rsidP="00560555">
      <w:pPr>
        <w:spacing w:line="276" w:lineRule="auto"/>
        <w:ind w:firstLine="720"/>
        <w:contextualSpacing/>
        <w:jc w:val="both"/>
        <w:rPr>
          <w:rFonts w:cs="Arial"/>
        </w:rPr>
      </w:pPr>
      <w:r w:rsidRPr="005262C9">
        <w:rPr>
          <w:rFonts w:cs="Arial"/>
          <w:b/>
        </w:rPr>
        <w:t>ΓΕΩΡΓΙΟΣ ΣΤΥΛΙΟΣ (Πρόεδρος της Επιτροπής):</w:t>
      </w:r>
      <w:r w:rsidRPr="005262C9">
        <w:rPr>
          <w:rFonts w:cs="Arial"/>
        </w:rPr>
        <w:t xml:space="preserve"> Σας κοιτώ με απορία</w:t>
      </w:r>
      <w:r w:rsidR="0018005E" w:rsidRPr="005262C9">
        <w:rPr>
          <w:rFonts w:cs="Arial"/>
        </w:rPr>
        <w:t>,</w:t>
      </w:r>
      <w:r w:rsidRPr="005262C9">
        <w:rPr>
          <w:rFonts w:cs="Arial"/>
        </w:rPr>
        <w:t xml:space="preserve"> γιατί…..</w:t>
      </w:r>
    </w:p>
    <w:p w:rsidR="007A256F" w:rsidRPr="005262C9" w:rsidRDefault="007A256F" w:rsidP="00560555">
      <w:pPr>
        <w:spacing w:line="276" w:lineRule="auto"/>
        <w:ind w:firstLine="720"/>
        <w:contextualSpacing/>
        <w:jc w:val="both"/>
        <w:rPr>
          <w:rFonts w:cs="Arial"/>
        </w:rPr>
      </w:pPr>
      <w:r w:rsidRPr="005262C9">
        <w:rPr>
          <w:rFonts w:cs="Arial"/>
          <w:b/>
        </w:rPr>
        <w:t xml:space="preserve">ΠΑΝΑΓΙΩΤΗΣ (ΠΑΝΟΣ) ΣΚΟΥΡΛΕΤΗΣ: </w:t>
      </w:r>
      <w:r w:rsidRPr="005262C9">
        <w:rPr>
          <w:rFonts w:cs="Arial"/>
        </w:rPr>
        <w:t>Γιατί με κοιτάτε με απορία; Δεν τα έχουμε ζήσει όλα αυτά τα πράγματα και στα υπόλοιπα νομοσχέδια; Δηλαδή, δεν καταλαβαίνω. Άρα, θα πρέπει να υπάρχει μια προσαρμογή στις ιδιαίτερες συνθήκες και</w:t>
      </w:r>
      <w:r w:rsidR="00FC092C" w:rsidRPr="005262C9">
        <w:rPr>
          <w:rFonts w:cs="Arial"/>
        </w:rPr>
        <w:t>,</w:t>
      </w:r>
      <w:r w:rsidRPr="005262C9">
        <w:rPr>
          <w:rFonts w:cs="Arial"/>
        </w:rPr>
        <w:t xml:space="preserve"> βεβαίως</w:t>
      </w:r>
      <w:r w:rsidR="00FC092C" w:rsidRPr="005262C9">
        <w:rPr>
          <w:rFonts w:cs="Arial"/>
        </w:rPr>
        <w:t>,</w:t>
      </w:r>
      <w:r w:rsidRPr="005262C9">
        <w:rPr>
          <w:rFonts w:cs="Arial"/>
        </w:rPr>
        <w:t xml:space="preserve"> πάντοτε να ακολουθούμε την τακτική και τη λογική της καλής νομοθέτησης. Άρα, άπλετος χρόνος, έτσι είναι και εδώ βλέπουμε  να είναι ακριβώς το αντίθετο.</w:t>
      </w:r>
    </w:p>
    <w:p w:rsidR="007A256F" w:rsidRPr="005262C9" w:rsidRDefault="007A256F" w:rsidP="00560555">
      <w:pPr>
        <w:spacing w:line="276" w:lineRule="auto"/>
        <w:ind w:firstLine="720"/>
        <w:contextualSpacing/>
        <w:jc w:val="both"/>
        <w:rPr>
          <w:rFonts w:cs="Arial"/>
        </w:rPr>
      </w:pPr>
      <w:r w:rsidRPr="005262C9">
        <w:rPr>
          <w:rFonts w:cs="Arial"/>
          <w:b/>
        </w:rPr>
        <w:lastRenderedPageBreak/>
        <w:t>ΓΕΩΡΓΙΟΣ ΣΤΥΛΙΟΣ (Πρόεδρος της Επιτροπής):</w:t>
      </w:r>
      <w:r w:rsidRPr="005262C9">
        <w:rPr>
          <w:rFonts w:cs="Arial"/>
        </w:rPr>
        <w:t xml:space="preserve"> Δίνεται χρόνος. Ο αριθμός των προσκεκλημένων φορέων δεν έχει να κάνει με το χρόνο </w:t>
      </w:r>
      <w:r w:rsidR="0018005E" w:rsidRPr="005262C9">
        <w:rPr>
          <w:rFonts w:cs="Arial"/>
        </w:rPr>
        <w:t xml:space="preserve">στις Επιτροπές </w:t>
      </w:r>
      <w:r w:rsidRPr="005262C9">
        <w:rPr>
          <w:rFonts w:cs="Arial"/>
        </w:rPr>
        <w:t>της Βουλής.</w:t>
      </w:r>
    </w:p>
    <w:p w:rsidR="007A256F" w:rsidRPr="005262C9" w:rsidRDefault="007A256F" w:rsidP="00560555">
      <w:pPr>
        <w:spacing w:line="276" w:lineRule="auto"/>
        <w:ind w:firstLine="720"/>
        <w:contextualSpacing/>
        <w:jc w:val="both"/>
        <w:rPr>
          <w:rFonts w:cs="Arial"/>
        </w:rPr>
      </w:pPr>
      <w:r w:rsidRPr="005262C9">
        <w:rPr>
          <w:rFonts w:cs="Arial"/>
        </w:rPr>
        <w:t xml:space="preserve"> </w:t>
      </w:r>
      <w:r w:rsidRPr="005262C9">
        <w:rPr>
          <w:rFonts w:cs="Arial"/>
          <w:b/>
        </w:rPr>
        <w:t xml:space="preserve">ΠΑΝΑΓΙΩΤΗΣ (ΠΑΝΟΣ) ΣΚΟΥΡΛΕΤΗΣ: </w:t>
      </w:r>
      <w:r w:rsidRPr="005262C9">
        <w:rPr>
          <w:rFonts w:cs="Arial"/>
        </w:rPr>
        <w:t>Είναι μια διάσταση</w:t>
      </w:r>
      <w:r w:rsidR="0018005E" w:rsidRPr="005262C9">
        <w:rPr>
          <w:rFonts w:cs="Arial"/>
        </w:rPr>
        <w:t>…</w:t>
      </w:r>
    </w:p>
    <w:p w:rsidR="007A256F" w:rsidRPr="005262C9" w:rsidRDefault="007A256F" w:rsidP="00560555">
      <w:pPr>
        <w:spacing w:line="276" w:lineRule="auto"/>
        <w:ind w:firstLine="720"/>
        <w:contextualSpacing/>
        <w:jc w:val="both"/>
        <w:rPr>
          <w:rFonts w:cs="Arial"/>
        </w:rPr>
      </w:pPr>
      <w:r w:rsidRPr="005262C9">
        <w:rPr>
          <w:rFonts w:cs="Arial"/>
          <w:b/>
        </w:rPr>
        <w:t>ΓΕΩΡΓΙΟΣ ΣΤΥΛΙΟΣ (Πρόεδρος της Επιτροπής):</w:t>
      </w:r>
      <w:r w:rsidRPr="005262C9">
        <w:rPr>
          <w:rFonts w:cs="Arial"/>
        </w:rPr>
        <w:t xml:space="preserve"> Σας εξήγησα, αντικειμενικά</w:t>
      </w:r>
      <w:r w:rsidR="0018005E" w:rsidRPr="005262C9">
        <w:rPr>
          <w:rFonts w:cs="Arial"/>
        </w:rPr>
        <w:t>,</w:t>
      </w:r>
      <w:r w:rsidRPr="005262C9">
        <w:rPr>
          <w:rFonts w:cs="Arial"/>
        </w:rPr>
        <w:t xml:space="preserve"> για τεχνικούς λόγους</w:t>
      </w:r>
      <w:r w:rsidR="0018005E" w:rsidRPr="005262C9">
        <w:rPr>
          <w:rFonts w:cs="Arial"/>
        </w:rPr>
        <w:t>,</w:t>
      </w:r>
      <w:r w:rsidRPr="005262C9">
        <w:rPr>
          <w:rFonts w:cs="Arial"/>
        </w:rPr>
        <w:t xml:space="preserve"> γιατί δεν μπορεί να πάει η ακρόαση των φορέων τη Δευτέρα και πάει αύριο στις τέσσερις το απόγευμα.</w:t>
      </w:r>
    </w:p>
    <w:p w:rsidR="007A256F" w:rsidRPr="005262C9" w:rsidRDefault="007A256F" w:rsidP="00560555">
      <w:pPr>
        <w:spacing w:line="276" w:lineRule="auto"/>
        <w:ind w:firstLine="720"/>
        <w:contextualSpacing/>
        <w:jc w:val="both"/>
        <w:rPr>
          <w:rFonts w:cs="Arial"/>
        </w:rPr>
      </w:pPr>
      <w:r w:rsidRPr="005262C9">
        <w:rPr>
          <w:rFonts w:cs="Arial"/>
          <w:b/>
        </w:rPr>
        <w:t>ΠΑΝΑΓΙΩΤΗΣ (ΠΑΝΟΣ) ΣΚΟΥΡΛΕΤΗΣ:</w:t>
      </w:r>
      <w:r w:rsidRPr="005262C9">
        <w:rPr>
          <w:rFonts w:cs="Arial"/>
        </w:rPr>
        <w:t xml:space="preserve"> Αυτό σημαίνει κάτι, γιατί το λέτε το «αντικειμενικά»; </w:t>
      </w:r>
    </w:p>
    <w:p w:rsidR="007A256F" w:rsidRPr="005262C9" w:rsidRDefault="007A256F" w:rsidP="00560555">
      <w:pPr>
        <w:spacing w:line="276" w:lineRule="auto"/>
        <w:ind w:firstLine="720"/>
        <w:contextualSpacing/>
        <w:jc w:val="both"/>
        <w:rPr>
          <w:rFonts w:cs="Arial"/>
        </w:rPr>
      </w:pPr>
      <w:r w:rsidRPr="005262C9">
        <w:rPr>
          <w:rFonts w:cs="Arial"/>
          <w:b/>
        </w:rPr>
        <w:t>ΓΕΩΡΓΙΟΣ ΣΤΥΛΙΟΣ (Πρόεδρος της Επιτροπής):</w:t>
      </w:r>
      <w:r w:rsidRPr="005262C9">
        <w:rPr>
          <w:rFonts w:cs="Arial"/>
        </w:rPr>
        <w:t xml:space="preserve"> Σε σχέση με την εμπειρία όλων των κυβερνήσεων, είμαι μέλος στην Επιτροπή Μορφωτικών Υποθέσεων</w:t>
      </w:r>
      <w:r w:rsidR="0018005E" w:rsidRPr="005262C9">
        <w:rPr>
          <w:rFonts w:cs="Arial"/>
        </w:rPr>
        <w:t>,</w:t>
      </w:r>
      <w:r w:rsidRPr="005262C9">
        <w:rPr>
          <w:rFonts w:cs="Arial"/>
        </w:rPr>
        <w:t xml:space="preserve"> από το 2012</w:t>
      </w:r>
      <w:r w:rsidR="0018005E" w:rsidRPr="005262C9">
        <w:rPr>
          <w:rFonts w:cs="Arial"/>
        </w:rPr>
        <w:t xml:space="preserve">, που </w:t>
      </w:r>
      <w:proofErr w:type="spellStart"/>
      <w:r w:rsidR="0018005E" w:rsidRPr="005262C9">
        <w:rPr>
          <w:rFonts w:cs="Arial"/>
        </w:rPr>
        <w:t>πρω</w:t>
      </w:r>
      <w:r w:rsidRPr="005262C9">
        <w:rPr>
          <w:rFonts w:cs="Arial"/>
        </w:rPr>
        <w:t>τοεκλέχτηκα</w:t>
      </w:r>
      <w:proofErr w:type="spellEnd"/>
      <w:r w:rsidRPr="005262C9">
        <w:rPr>
          <w:rFonts w:cs="Arial"/>
        </w:rPr>
        <w:t xml:space="preserve"> Βουλευτής. Λοιπόν, εικοσιτέσσερις ώρες είναι αρκετός χρόνος</w:t>
      </w:r>
      <w:r w:rsidR="0018005E" w:rsidRPr="005262C9">
        <w:rPr>
          <w:rFonts w:cs="Arial"/>
        </w:rPr>
        <w:t>,</w:t>
      </w:r>
      <w:r w:rsidRPr="005262C9">
        <w:rPr>
          <w:rFonts w:cs="Arial"/>
        </w:rPr>
        <w:t xml:space="preserve"> για ένα νομοσχέδιο</w:t>
      </w:r>
      <w:r w:rsidR="0018005E" w:rsidRPr="005262C9">
        <w:rPr>
          <w:rFonts w:cs="Arial"/>
        </w:rPr>
        <w:t>,</w:t>
      </w:r>
      <w:r w:rsidRPr="005262C9">
        <w:rPr>
          <w:rFonts w:cs="Arial"/>
        </w:rPr>
        <w:t xml:space="preserve"> που το ξέρουμε </w:t>
      </w:r>
      <w:r w:rsidR="0018005E" w:rsidRPr="005262C9">
        <w:rPr>
          <w:rFonts w:cs="Arial"/>
        </w:rPr>
        <w:t xml:space="preserve">ότι </w:t>
      </w:r>
      <w:r w:rsidRPr="005262C9">
        <w:rPr>
          <w:rFonts w:cs="Arial"/>
        </w:rPr>
        <w:t>έχουν γίνει προσθήκες. Θα ακούσουμε τους φορείς. Η επί των άρθρων συζήτηση είναι τη Δευτέρα</w:t>
      </w:r>
      <w:r w:rsidR="0018005E" w:rsidRPr="005262C9">
        <w:rPr>
          <w:rFonts w:cs="Arial"/>
        </w:rPr>
        <w:t>,</w:t>
      </w:r>
      <w:r w:rsidRPr="005262C9">
        <w:rPr>
          <w:rFonts w:cs="Arial"/>
        </w:rPr>
        <w:t xml:space="preserve"> το απόγευμα. Μεσολαβεί Σαββατοκύριακο και η Δευτέρα</w:t>
      </w:r>
      <w:r w:rsidR="0018005E" w:rsidRPr="005262C9">
        <w:rPr>
          <w:rFonts w:cs="Arial"/>
        </w:rPr>
        <w:t>,</w:t>
      </w:r>
      <w:r w:rsidRPr="005262C9">
        <w:rPr>
          <w:rFonts w:cs="Arial"/>
        </w:rPr>
        <w:t xml:space="preserve"> που μπο</w:t>
      </w:r>
      <w:r w:rsidR="0018005E" w:rsidRPr="005262C9">
        <w:rPr>
          <w:rFonts w:cs="Arial"/>
        </w:rPr>
        <w:t>ρείτε</w:t>
      </w:r>
      <w:r w:rsidRPr="005262C9">
        <w:rPr>
          <w:rFonts w:cs="Arial"/>
        </w:rPr>
        <w:t xml:space="preserve"> και τους φορείς να ακούσετε και να ξαναγίνει και η συζήτηση, να τοποθετηθούν και επί των άρθρων, χρόνο θα δώσουμε.</w:t>
      </w:r>
    </w:p>
    <w:p w:rsidR="007A256F" w:rsidRPr="005262C9" w:rsidRDefault="007A256F" w:rsidP="00560555">
      <w:pPr>
        <w:spacing w:line="276" w:lineRule="auto"/>
        <w:ind w:firstLine="720"/>
        <w:contextualSpacing/>
        <w:jc w:val="both"/>
        <w:rPr>
          <w:rFonts w:cs="Arial"/>
        </w:rPr>
      </w:pPr>
      <w:r w:rsidRPr="005262C9">
        <w:rPr>
          <w:rFonts w:cs="Arial"/>
          <w:b/>
        </w:rPr>
        <w:t xml:space="preserve">ΠΑΝΑΓΙΩΤΗΣ (ΠΑΝΟΣ) ΣΚΟΥΡΛΕΤΗΣ: </w:t>
      </w:r>
      <w:r w:rsidRPr="005262C9">
        <w:rPr>
          <w:rFonts w:cs="Arial"/>
        </w:rPr>
        <w:t>Οι φορείς αύριο δεν είναι;</w:t>
      </w:r>
    </w:p>
    <w:p w:rsidR="007A256F" w:rsidRPr="005262C9" w:rsidRDefault="007A256F" w:rsidP="00560555">
      <w:pPr>
        <w:spacing w:line="276" w:lineRule="auto"/>
        <w:ind w:firstLine="720"/>
        <w:contextualSpacing/>
        <w:jc w:val="both"/>
        <w:rPr>
          <w:rFonts w:cs="Arial"/>
        </w:rPr>
      </w:pPr>
      <w:r w:rsidRPr="005262C9">
        <w:rPr>
          <w:rFonts w:cs="Arial"/>
          <w:b/>
        </w:rPr>
        <w:t>ΓΕΩΡΓΙΟΣ ΣΤΥΛΙΟΣ (Πρόεδρος της Επιτροπής):</w:t>
      </w:r>
      <w:r w:rsidRPr="005262C9">
        <w:rPr>
          <w:rFonts w:cs="Arial"/>
        </w:rPr>
        <w:t xml:space="preserve"> Οι φορείς είναι αύριο.</w:t>
      </w:r>
    </w:p>
    <w:p w:rsidR="007A256F" w:rsidRPr="005262C9" w:rsidRDefault="007A256F" w:rsidP="00560555">
      <w:pPr>
        <w:spacing w:line="276" w:lineRule="auto"/>
        <w:ind w:firstLine="720"/>
        <w:contextualSpacing/>
        <w:jc w:val="both"/>
        <w:rPr>
          <w:rFonts w:cs="Arial"/>
        </w:rPr>
      </w:pPr>
      <w:r w:rsidRPr="005262C9">
        <w:rPr>
          <w:rFonts w:cs="Arial"/>
        </w:rPr>
        <w:t xml:space="preserve"> </w:t>
      </w:r>
      <w:r w:rsidRPr="005262C9">
        <w:rPr>
          <w:rFonts w:cs="Arial"/>
          <w:b/>
        </w:rPr>
        <w:t xml:space="preserve">ΠΑΝΑΓΙΩΤΗΣ (ΠΑΝΟΣ) ΣΚΟΥΡΛΕΤΗΣ: </w:t>
      </w:r>
      <w:r w:rsidRPr="005262C9">
        <w:rPr>
          <w:rFonts w:cs="Arial"/>
        </w:rPr>
        <w:t>Γιατί λέτε «Μεσολαβεί Σαββατοκύριακο»;</w:t>
      </w:r>
    </w:p>
    <w:p w:rsidR="007A256F" w:rsidRPr="005262C9" w:rsidRDefault="007A256F" w:rsidP="00560555">
      <w:pPr>
        <w:spacing w:line="276" w:lineRule="auto"/>
        <w:ind w:firstLine="720"/>
        <w:contextualSpacing/>
        <w:jc w:val="both"/>
        <w:rPr>
          <w:rFonts w:cs="Arial"/>
        </w:rPr>
      </w:pPr>
      <w:r w:rsidRPr="005262C9">
        <w:rPr>
          <w:rFonts w:cs="Arial"/>
          <w:b/>
        </w:rPr>
        <w:t>ΓΕΩΡΓΙΟΣ ΣΤΥΛΙΟΣ (Πρόεδρος της Επιτροπής):</w:t>
      </w:r>
      <w:r w:rsidRPr="005262C9">
        <w:rPr>
          <w:rFonts w:cs="Arial"/>
        </w:rPr>
        <w:t xml:space="preserve"> Μα</w:t>
      </w:r>
      <w:r w:rsidR="0018005E" w:rsidRPr="005262C9">
        <w:rPr>
          <w:rFonts w:cs="Arial"/>
        </w:rPr>
        <w:t>,</w:t>
      </w:r>
      <w:r w:rsidRPr="005262C9">
        <w:rPr>
          <w:rFonts w:cs="Arial"/>
        </w:rPr>
        <w:t xml:space="preserve"> προετοιμασία για τους φορείς δεν έχουμε.</w:t>
      </w:r>
    </w:p>
    <w:p w:rsidR="007A256F" w:rsidRPr="005262C9" w:rsidRDefault="007A256F" w:rsidP="00560555">
      <w:pPr>
        <w:spacing w:line="276" w:lineRule="auto"/>
        <w:ind w:firstLine="720"/>
        <w:contextualSpacing/>
        <w:jc w:val="both"/>
        <w:rPr>
          <w:rFonts w:cs="Arial"/>
        </w:rPr>
      </w:pPr>
      <w:r w:rsidRPr="005262C9">
        <w:rPr>
          <w:rFonts w:cs="Arial"/>
        </w:rPr>
        <w:t xml:space="preserve"> Χρειάζεται κάποια ιδιαίτερη προετοιμασία για τους φορείς; Θα τους ακούσουμε αύριο.</w:t>
      </w:r>
    </w:p>
    <w:p w:rsidR="007A256F" w:rsidRPr="005262C9" w:rsidRDefault="007A256F" w:rsidP="00560555">
      <w:pPr>
        <w:spacing w:line="276" w:lineRule="auto"/>
        <w:ind w:firstLine="720"/>
        <w:contextualSpacing/>
        <w:jc w:val="both"/>
        <w:rPr>
          <w:rFonts w:cs="Arial"/>
        </w:rPr>
      </w:pPr>
      <w:r w:rsidRPr="005262C9">
        <w:rPr>
          <w:rFonts w:cs="Arial"/>
          <w:b/>
        </w:rPr>
        <w:t xml:space="preserve">ΠΑΝΑΓΙΩΤΗΣ (ΠΑΝΟΣ) ΣΚΟΥΡΛΕΤΗΣ: </w:t>
      </w:r>
      <w:r w:rsidRPr="005262C9">
        <w:rPr>
          <w:rFonts w:cs="Arial"/>
        </w:rPr>
        <w:t>Υπάρχει κανένας λόγος να βιάζεστε;</w:t>
      </w:r>
      <w:r w:rsidR="0018005E" w:rsidRPr="005262C9">
        <w:rPr>
          <w:rFonts w:cs="Arial"/>
        </w:rPr>
        <w:t xml:space="preserve"> </w:t>
      </w:r>
      <w:r w:rsidRPr="005262C9">
        <w:rPr>
          <w:rFonts w:cs="Arial"/>
          <w:lang w:val="en-US"/>
        </w:rPr>
        <w:t>T</w:t>
      </w:r>
      <w:r w:rsidRPr="005262C9">
        <w:rPr>
          <w:rFonts w:cs="Arial"/>
        </w:rPr>
        <w:t>ι θέλετε; Θα γίνει ανασχηματισμός; Δεν καταλαβαίνω</w:t>
      </w:r>
      <w:r w:rsidR="0018005E" w:rsidRPr="005262C9">
        <w:rPr>
          <w:rFonts w:cs="Arial"/>
        </w:rPr>
        <w:t>,</w:t>
      </w:r>
      <w:r w:rsidRPr="005262C9">
        <w:rPr>
          <w:rFonts w:cs="Arial"/>
        </w:rPr>
        <w:t xml:space="preserve"> γιατί; Βλέπω μια «πρεμούρα» από όλους για ζητήματα και που δεν είναι επείγοντα. Γιατί</w:t>
      </w:r>
      <w:r w:rsidR="0018005E" w:rsidRPr="005262C9">
        <w:rPr>
          <w:rFonts w:cs="Arial"/>
        </w:rPr>
        <w:t>,</w:t>
      </w:r>
      <w:r w:rsidRPr="005262C9">
        <w:rPr>
          <w:rFonts w:cs="Arial"/>
        </w:rPr>
        <w:t xml:space="preserve"> δηλαδή; </w:t>
      </w:r>
    </w:p>
    <w:p w:rsidR="007A256F" w:rsidRPr="005262C9" w:rsidRDefault="007A256F" w:rsidP="00560555">
      <w:pPr>
        <w:spacing w:line="276" w:lineRule="auto"/>
        <w:ind w:firstLine="720"/>
        <w:contextualSpacing/>
        <w:jc w:val="both"/>
        <w:rPr>
          <w:rFonts w:cs="Arial"/>
        </w:rPr>
      </w:pPr>
      <w:r w:rsidRPr="005262C9">
        <w:rPr>
          <w:rFonts w:cs="Arial"/>
          <w:b/>
        </w:rPr>
        <w:t>ΓΕΩΡΓΙΟΣ ΣΤΥΛΙΟΣ (Πρόεδρος της Επιτροπής):</w:t>
      </w:r>
      <w:r w:rsidRPr="005262C9">
        <w:rPr>
          <w:rFonts w:cs="Arial"/>
        </w:rPr>
        <w:t xml:space="preserve"> Υπάρχει ένας προγραμματισμός. Εγώ είπα πριν το εξής.</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rsidSect="000A439A">
          <w:headerReference w:type="default" r:id="rId54"/>
          <w:footerReference w:type="default" r:id="rId55"/>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rPr>
      </w:pPr>
      <w:r w:rsidRPr="005262C9">
        <w:rPr>
          <w:b/>
        </w:rPr>
        <w:lastRenderedPageBreak/>
        <w:t>ΓΕΩΡΓΙΟΣ ΣΤΥΛΙΟΣ (Πρόεδρος της Επιτροπής):</w:t>
      </w:r>
      <w:r w:rsidRPr="005262C9">
        <w:rPr>
          <w:rFonts w:ascii="Calibri" w:hAnsi="Calibri"/>
        </w:rPr>
        <w:t xml:space="preserve"> Εγώ είπα πριν το εξής, δεν μπορώ να το καταλάβω αυτό για τους φορείς. Δηλαδή, αν οι φορείς ήταν 10 ή 25, θα άλλαζε κάτι σε αυτό που λέτε; Δεν υπάρχει διαφορά. Ξέρετε και </w:t>
      </w:r>
      <w:r w:rsidR="00FC092C" w:rsidRPr="005262C9">
        <w:rPr>
          <w:rFonts w:ascii="Calibri" w:hAnsi="Calibri"/>
        </w:rPr>
        <w:t>εσείς</w:t>
      </w:r>
      <w:r w:rsidRPr="005262C9">
        <w:rPr>
          <w:rFonts w:ascii="Calibri" w:hAnsi="Calibri"/>
        </w:rPr>
        <w:t xml:space="preserve"> ότι καλούμε κεντρικούς φορείς, συλλογικούς φορείς, ομοσπονδίες</w:t>
      </w:r>
      <w:r w:rsidR="00FC092C" w:rsidRPr="005262C9">
        <w:rPr>
          <w:rFonts w:ascii="Calibri" w:hAnsi="Calibri"/>
        </w:rPr>
        <w:t>,</w:t>
      </w:r>
      <w:r w:rsidRPr="005262C9">
        <w:rPr>
          <w:rFonts w:ascii="Calibri" w:hAnsi="Calibri"/>
        </w:rPr>
        <w:t xml:space="preserve"> οι οποίες εκπροσωπούν συνολικά τα θέματα και τα αντικείμενα</w:t>
      </w:r>
      <w:r w:rsidR="00FC092C" w:rsidRPr="005262C9">
        <w:rPr>
          <w:rFonts w:ascii="Calibri" w:hAnsi="Calibri"/>
        </w:rPr>
        <w:t>,</w:t>
      </w:r>
      <w:r w:rsidRPr="005262C9">
        <w:rPr>
          <w:rFonts w:ascii="Calibri" w:hAnsi="Calibri"/>
        </w:rPr>
        <w:t xml:space="preserve"> που έχουν σχέση με το νομοσχέδιο.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Το λόγο έχει ο κ. Γρηγοριάδης.</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ΚΛΕΩΝ ΓΡΗΓΟΡΙΑΔΗΣ (Ειδικός Αγορητής του ΜέΡΑ25):</w:t>
      </w:r>
      <w:r w:rsidRPr="005262C9">
        <w:rPr>
          <w:rFonts w:ascii="Calibri" w:hAnsi="Calibri"/>
        </w:rPr>
        <w:t xml:space="preserve">  Σας ευχαριστώ πολύ</w:t>
      </w:r>
      <w:r w:rsidR="0018005E" w:rsidRPr="005262C9">
        <w:rPr>
          <w:rFonts w:ascii="Calibri" w:hAnsi="Calibri"/>
        </w:rPr>
        <w:t>,</w:t>
      </w:r>
      <w:r w:rsidRPr="005262C9">
        <w:rPr>
          <w:rFonts w:ascii="Calibri" w:hAnsi="Calibri"/>
        </w:rPr>
        <w:t xml:space="preserve"> κύριε Πρόεδρε. Κυρίες και κύριοι βουλευτές, κυρία Υπουργέ, όπως ξέρετε</w:t>
      </w:r>
      <w:r w:rsidR="00FC092C" w:rsidRPr="005262C9">
        <w:rPr>
          <w:rFonts w:ascii="Calibri" w:hAnsi="Calibri"/>
        </w:rPr>
        <w:t>,</w:t>
      </w:r>
      <w:r w:rsidRPr="005262C9">
        <w:rPr>
          <w:rFonts w:ascii="Calibri" w:hAnsi="Calibri"/>
        </w:rPr>
        <w:t xml:space="preserve"> συζητάμε σήμερα ένα ακόμα σχέδιο νόμου του Υπουργείου Πολιτισμού</w:t>
      </w:r>
      <w:r w:rsidR="00FC092C" w:rsidRPr="005262C9">
        <w:rPr>
          <w:rFonts w:ascii="Calibri" w:hAnsi="Calibri"/>
        </w:rPr>
        <w:t>,</w:t>
      </w:r>
      <w:r w:rsidRPr="005262C9">
        <w:rPr>
          <w:rFonts w:ascii="Calibri" w:hAnsi="Calibri"/>
        </w:rPr>
        <w:t xml:space="preserve"> το οποίο, ας μου επιτραπεί να πω, ακολουθεί</w:t>
      </w:r>
      <w:r w:rsidR="00FC092C" w:rsidRPr="005262C9">
        <w:rPr>
          <w:rFonts w:ascii="Calibri" w:hAnsi="Calibri"/>
        </w:rPr>
        <w:t>,</w:t>
      </w:r>
      <w:r w:rsidRPr="005262C9">
        <w:rPr>
          <w:rFonts w:ascii="Calibri" w:hAnsi="Calibri"/>
        </w:rPr>
        <w:t xml:space="preserve"> για άλλη μια φορά</w:t>
      </w:r>
      <w:r w:rsidR="00FC092C" w:rsidRPr="005262C9">
        <w:rPr>
          <w:rFonts w:ascii="Calibri" w:hAnsi="Calibri"/>
        </w:rPr>
        <w:t>,</w:t>
      </w:r>
      <w:r w:rsidRPr="005262C9">
        <w:rPr>
          <w:rFonts w:ascii="Calibri" w:hAnsi="Calibri"/>
        </w:rPr>
        <w:t xml:space="preserve"> μια χαώδη κάπως λογική, καθώς υπάρχουν άσχετα μεταξύ τους άρθρα</w:t>
      </w:r>
      <w:r w:rsidR="00FC092C" w:rsidRPr="005262C9">
        <w:rPr>
          <w:rFonts w:ascii="Calibri" w:hAnsi="Calibri"/>
        </w:rPr>
        <w:t>,</w:t>
      </w:r>
      <w:r w:rsidRPr="005262C9">
        <w:rPr>
          <w:rFonts w:ascii="Calibri" w:hAnsi="Calibri"/>
        </w:rPr>
        <w:t xml:space="preserve"> που</w:t>
      </w:r>
      <w:r w:rsidR="00FC092C" w:rsidRPr="005262C9">
        <w:rPr>
          <w:rFonts w:ascii="Calibri" w:hAnsi="Calibri"/>
        </w:rPr>
        <w:t>,</w:t>
      </w:r>
      <w:r w:rsidRPr="005262C9">
        <w:rPr>
          <w:rFonts w:ascii="Calibri" w:hAnsi="Calibri"/>
        </w:rPr>
        <w:t xml:space="preserve"> σε καμία περίπτωση</w:t>
      </w:r>
      <w:r w:rsidR="00FC092C" w:rsidRPr="005262C9">
        <w:rPr>
          <w:rFonts w:ascii="Calibri" w:hAnsi="Calibri"/>
        </w:rPr>
        <w:t>,</w:t>
      </w:r>
      <w:r w:rsidRPr="005262C9">
        <w:rPr>
          <w:rFonts w:ascii="Calibri" w:hAnsi="Calibri"/>
        </w:rPr>
        <w:t xml:space="preserve"> δε συνθέτουν ενιαίο πολιτικό σύνολο και ενιαία νομοθετική παρέμβαση.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Καταρχάς, ως προ</w:t>
      </w:r>
      <w:r w:rsidR="00FC092C" w:rsidRPr="005262C9">
        <w:rPr>
          <w:rFonts w:ascii="Calibri" w:hAnsi="Calibri"/>
        </w:rPr>
        <w:t>ς τη</w:t>
      </w:r>
      <w:r w:rsidRPr="005262C9">
        <w:rPr>
          <w:rFonts w:ascii="Calibri" w:hAnsi="Calibri"/>
        </w:rPr>
        <w:t xml:space="preserve"> μετατροπή του Ταμείου Αρχαιολογικών Χώρων και Απαλλοτριώσεων σε Οργανισμό Διαχείρισης και Ανάπτυξης Πολιτιστικών Πόρων, διακρίνουμε σαφώς προβληματικά σημεία, στα οποία</w:t>
      </w:r>
      <w:r w:rsidR="00FC092C" w:rsidRPr="005262C9">
        <w:rPr>
          <w:rFonts w:ascii="Calibri" w:hAnsi="Calibri"/>
        </w:rPr>
        <w:t>,</w:t>
      </w:r>
      <w:r w:rsidRPr="005262C9">
        <w:rPr>
          <w:rFonts w:ascii="Calibri" w:hAnsi="Calibri"/>
        </w:rPr>
        <w:t xml:space="preserve"> </w:t>
      </w:r>
      <w:r w:rsidR="00FC092C" w:rsidRPr="005262C9">
        <w:rPr>
          <w:rFonts w:ascii="Calibri" w:hAnsi="Calibri"/>
        </w:rPr>
        <w:t>όμως,</w:t>
      </w:r>
      <w:r w:rsidRPr="005262C9">
        <w:rPr>
          <w:rFonts w:ascii="Calibri" w:hAnsi="Calibri"/>
        </w:rPr>
        <w:t xml:space="preserve"> θα αναφερθώ διεξοδικά στην κατ</w:t>
      </w:r>
      <w:r w:rsidR="00FC092C" w:rsidRPr="005262C9">
        <w:rPr>
          <w:rFonts w:ascii="Calibri" w:hAnsi="Calibri"/>
        </w:rPr>
        <w:t>’ άρθρο</w:t>
      </w:r>
      <w:r w:rsidRPr="005262C9">
        <w:rPr>
          <w:rFonts w:ascii="Calibri" w:hAnsi="Calibri"/>
        </w:rPr>
        <w:t>ν συζήτηση μας. Το Ταμείο Αρχαιολογικών Πόρων και Απαλλοτριώσεων συστάθηκε αρχικά</w:t>
      </w:r>
      <w:r w:rsidR="00FC092C" w:rsidRPr="005262C9">
        <w:rPr>
          <w:rFonts w:ascii="Calibri" w:hAnsi="Calibri"/>
        </w:rPr>
        <w:t>,</w:t>
      </w:r>
      <w:r w:rsidRPr="005262C9">
        <w:rPr>
          <w:rFonts w:ascii="Calibri" w:hAnsi="Calibri"/>
        </w:rPr>
        <w:t xml:space="preserve"> το 1929 και με την παρούσα μορφή του</w:t>
      </w:r>
      <w:r w:rsidR="00FC092C" w:rsidRPr="005262C9">
        <w:rPr>
          <w:rFonts w:ascii="Calibri" w:hAnsi="Calibri"/>
        </w:rPr>
        <w:t>,</w:t>
      </w:r>
      <w:r w:rsidRPr="005262C9">
        <w:rPr>
          <w:rFonts w:ascii="Calibri" w:hAnsi="Calibri"/>
        </w:rPr>
        <w:t xml:space="preserve"> από το 1977. Είναι πράγματι, αναμφίβολα ένας εξαιρετικά απαρχαιωμένο</w:t>
      </w:r>
      <w:r w:rsidR="00FC092C" w:rsidRPr="005262C9">
        <w:rPr>
          <w:rFonts w:ascii="Calibri" w:hAnsi="Calibri"/>
        </w:rPr>
        <w:t>ς</w:t>
      </w:r>
      <w:r w:rsidRPr="005262C9">
        <w:rPr>
          <w:rFonts w:ascii="Calibri" w:hAnsi="Calibri"/>
        </w:rPr>
        <w:t xml:space="preserve"> θεσμός, ο οποίος χρήζει </w:t>
      </w:r>
      <w:proofErr w:type="spellStart"/>
      <w:r w:rsidRPr="005262C9">
        <w:rPr>
          <w:rFonts w:ascii="Calibri" w:hAnsi="Calibri"/>
        </w:rPr>
        <w:t>επικαιροποίησης</w:t>
      </w:r>
      <w:proofErr w:type="spellEnd"/>
      <w:r w:rsidRPr="005262C9">
        <w:rPr>
          <w:rFonts w:ascii="Calibri" w:hAnsi="Calibri"/>
        </w:rPr>
        <w:t xml:space="preserve">. Ωστόσο, στο ΜέΡΑ25, ανησυχούμε για την κατεύθυνση ακριβώς αυτής της </w:t>
      </w:r>
      <w:proofErr w:type="spellStart"/>
      <w:r w:rsidRPr="005262C9">
        <w:rPr>
          <w:rFonts w:ascii="Calibri" w:hAnsi="Calibri"/>
        </w:rPr>
        <w:t>επικαιροποίησης</w:t>
      </w:r>
      <w:proofErr w:type="spellEnd"/>
      <w:r w:rsidRPr="005262C9">
        <w:rPr>
          <w:rFonts w:ascii="Calibri" w:hAnsi="Calibri"/>
        </w:rPr>
        <w:t>, με βάση τα μέχρι τώρα πεπραγμένα της</w:t>
      </w:r>
      <w:r w:rsidR="00FC092C" w:rsidRPr="005262C9">
        <w:rPr>
          <w:rFonts w:ascii="Calibri" w:hAnsi="Calibri"/>
        </w:rPr>
        <w:t xml:space="preserve"> Κ</w:t>
      </w:r>
      <w:r w:rsidRPr="005262C9">
        <w:rPr>
          <w:rFonts w:ascii="Calibri" w:hAnsi="Calibri"/>
        </w:rPr>
        <w:t>υβέρνησης της ΝΔ. Μετονομάζεται, λοιπόν, με το παρόν σχέδιο νόμου</w:t>
      </w:r>
      <w:r w:rsidR="00FC092C" w:rsidRPr="005262C9">
        <w:rPr>
          <w:rFonts w:ascii="Calibri" w:hAnsi="Calibri"/>
        </w:rPr>
        <w:t>,</w:t>
      </w:r>
      <w:r w:rsidRPr="005262C9">
        <w:rPr>
          <w:rFonts w:ascii="Calibri" w:hAnsi="Calibri"/>
        </w:rPr>
        <w:t xml:space="preserve"> σε Οργανισμό Διαχείρισης και Ανάπτυξης Πολιτιστικών Πόρων και διατηρεί</w:t>
      </w:r>
      <w:r w:rsidR="00FC092C" w:rsidRPr="005262C9">
        <w:rPr>
          <w:rFonts w:ascii="Calibri" w:hAnsi="Calibri"/>
        </w:rPr>
        <w:t>,</w:t>
      </w:r>
      <w:r w:rsidRPr="005262C9">
        <w:rPr>
          <w:rFonts w:ascii="Calibri" w:hAnsi="Calibri"/>
        </w:rPr>
        <w:t xml:space="preserve"> τουλάχιστον, ευτυχώς</w:t>
      </w:r>
      <w:r w:rsidR="00FC092C" w:rsidRPr="005262C9">
        <w:rPr>
          <w:rFonts w:ascii="Calibri" w:hAnsi="Calibri"/>
        </w:rPr>
        <w:t>,</w:t>
      </w:r>
      <w:r w:rsidRPr="005262C9">
        <w:rPr>
          <w:rFonts w:ascii="Calibri" w:hAnsi="Calibri"/>
        </w:rPr>
        <w:t xml:space="preserve"> κατά τη γνώμη μας, την ιδιότητα του</w:t>
      </w:r>
      <w:r w:rsidR="00FC092C" w:rsidRPr="005262C9">
        <w:rPr>
          <w:rFonts w:ascii="Calibri" w:hAnsi="Calibri"/>
        </w:rPr>
        <w:t>,</w:t>
      </w:r>
      <w:r w:rsidRPr="005262C9">
        <w:rPr>
          <w:rFonts w:ascii="Calibri" w:hAnsi="Calibri"/>
        </w:rPr>
        <w:t xml:space="preserve"> ως νομικό πρόσωπο δημοσίου δικαίου</w:t>
      </w:r>
      <w:r w:rsidR="00FC092C" w:rsidRPr="005262C9">
        <w:rPr>
          <w:rFonts w:ascii="Calibri" w:hAnsi="Calibri"/>
        </w:rPr>
        <w:t>,</w:t>
      </w:r>
      <w:r w:rsidRPr="005262C9">
        <w:rPr>
          <w:rFonts w:ascii="Calibri" w:hAnsi="Calibri"/>
        </w:rPr>
        <w:t xml:space="preserve"> π</w:t>
      </w:r>
      <w:r w:rsidR="00FC092C" w:rsidRPr="005262C9">
        <w:rPr>
          <w:rFonts w:ascii="Calibri" w:hAnsi="Calibri"/>
        </w:rPr>
        <w:t>αρά την κεκτημένη ταχύτητα της Κ</w:t>
      </w:r>
      <w:r w:rsidRPr="005262C9">
        <w:rPr>
          <w:rFonts w:ascii="Calibri" w:hAnsi="Calibri"/>
        </w:rPr>
        <w:t>υβέρνησης, αλλά και τις συζητήσεις που είχαν λάβει χώρα</w:t>
      </w:r>
      <w:r w:rsidR="00FC092C" w:rsidRPr="005262C9">
        <w:rPr>
          <w:rFonts w:ascii="Calibri" w:hAnsi="Calibri"/>
        </w:rPr>
        <w:t>,</w:t>
      </w:r>
      <w:r w:rsidRPr="005262C9">
        <w:rPr>
          <w:rFonts w:ascii="Calibri" w:hAnsi="Calibri"/>
        </w:rPr>
        <w:t xml:space="preserve"> τον τελευταίο καιρό</w:t>
      </w:r>
      <w:r w:rsidR="00FC092C" w:rsidRPr="005262C9">
        <w:rPr>
          <w:rFonts w:ascii="Calibri" w:hAnsi="Calibri"/>
        </w:rPr>
        <w:t>, για τη</w:t>
      </w:r>
      <w:r w:rsidRPr="005262C9">
        <w:rPr>
          <w:rFonts w:ascii="Calibri" w:hAnsi="Calibri"/>
        </w:rPr>
        <w:t xml:space="preserve"> μετατροπή της σε νομικό πρόσωπο ιδιωτικού δικαίου.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Σε πολλά άρθρα, διαπιστώνει κανείς τη τάση της </w:t>
      </w:r>
      <w:r w:rsidR="00FC092C" w:rsidRPr="005262C9">
        <w:rPr>
          <w:rFonts w:ascii="Calibri" w:hAnsi="Calibri"/>
        </w:rPr>
        <w:t>Κ</w:t>
      </w:r>
      <w:r w:rsidRPr="005262C9">
        <w:rPr>
          <w:rFonts w:ascii="Calibri" w:hAnsi="Calibri"/>
        </w:rPr>
        <w:t>υβέρνησης - είναι ένα γενικό σχόλιο αυτό για το νομοσχέδιο</w:t>
      </w:r>
      <w:r w:rsidR="00FC092C" w:rsidRPr="005262C9">
        <w:rPr>
          <w:rFonts w:ascii="Calibri" w:hAnsi="Calibri"/>
        </w:rPr>
        <w:t>,</w:t>
      </w:r>
      <w:r w:rsidRPr="005262C9">
        <w:rPr>
          <w:rFonts w:ascii="Calibri" w:hAnsi="Calibri"/>
        </w:rPr>
        <w:t xml:space="preserve"> που καταθέσατε</w:t>
      </w:r>
      <w:r w:rsidR="00FC092C" w:rsidRPr="005262C9">
        <w:rPr>
          <w:rFonts w:ascii="Calibri" w:hAnsi="Calibri"/>
        </w:rPr>
        <w:t>,</w:t>
      </w:r>
      <w:r w:rsidRPr="005262C9">
        <w:rPr>
          <w:rFonts w:ascii="Calibri" w:hAnsi="Calibri"/>
        </w:rPr>
        <w:t xml:space="preserve"> σήμερα</w:t>
      </w:r>
      <w:r w:rsidR="00FC092C" w:rsidRPr="005262C9">
        <w:rPr>
          <w:rFonts w:ascii="Calibri" w:hAnsi="Calibri"/>
        </w:rPr>
        <w:t>,</w:t>
      </w:r>
      <w:r w:rsidRPr="005262C9">
        <w:rPr>
          <w:rFonts w:ascii="Calibri" w:hAnsi="Calibri"/>
        </w:rPr>
        <w:t xml:space="preserve"> κυρία Υπουργέ - η οποία επανέρχεται αυτή η τάση, να παρακάμπτει τους ειδικούς και να συστήνει φορείς</w:t>
      </w:r>
      <w:r w:rsidR="00FC092C" w:rsidRPr="005262C9">
        <w:rPr>
          <w:rFonts w:ascii="Calibri" w:hAnsi="Calibri"/>
        </w:rPr>
        <w:t>,</w:t>
      </w:r>
      <w:r w:rsidRPr="005262C9">
        <w:rPr>
          <w:rFonts w:ascii="Calibri" w:hAnsi="Calibri"/>
        </w:rPr>
        <w:t xml:space="preserve"> οι οποίοι εξαρτώνται</w:t>
      </w:r>
      <w:r w:rsidR="00FC092C" w:rsidRPr="005262C9">
        <w:rPr>
          <w:rFonts w:ascii="Calibri" w:hAnsi="Calibri"/>
        </w:rPr>
        <w:t>,</w:t>
      </w:r>
      <w:r w:rsidRPr="005262C9">
        <w:rPr>
          <w:rFonts w:ascii="Calibri" w:hAnsi="Calibri"/>
        </w:rPr>
        <w:t xml:space="preserve"> άμεσα</w:t>
      </w:r>
      <w:r w:rsidR="00FC092C" w:rsidRPr="005262C9">
        <w:rPr>
          <w:rFonts w:ascii="Calibri" w:hAnsi="Calibri"/>
        </w:rPr>
        <w:t>,</w:t>
      </w:r>
      <w:r w:rsidRPr="005262C9">
        <w:rPr>
          <w:rFonts w:ascii="Calibri" w:hAnsi="Calibri"/>
        </w:rPr>
        <w:t xml:space="preserve"> από την πολιτική ηγεσία του εκάστοτε Υπουργείου</w:t>
      </w:r>
      <w:r w:rsidR="00FC092C" w:rsidRPr="005262C9">
        <w:rPr>
          <w:rFonts w:ascii="Calibri" w:hAnsi="Calibri"/>
        </w:rPr>
        <w:t>,</w:t>
      </w:r>
      <w:r w:rsidRPr="005262C9">
        <w:rPr>
          <w:rFonts w:ascii="Calibri" w:hAnsi="Calibri"/>
        </w:rPr>
        <w:t xml:space="preserve"> με προσωπικές προτιμήσεις, χωρίς αξιοκρατικές διαδικασίες και πάντα προς όφελος της δήθεν αριστείας και </w:t>
      </w:r>
      <w:proofErr w:type="spellStart"/>
      <w:r w:rsidRPr="005262C9">
        <w:rPr>
          <w:rFonts w:ascii="Calibri" w:hAnsi="Calibri"/>
        </w:rPr>
        <w:t>επιτελικότητας</w:t>
      </w:r>
      <w:proofErr w:type="spellEnd"/>
      <w:r w:rsidRPr="005262C9">
        <w:rPr>
          <w:rFonts w:ascii="Calibri" w:hAnsi="Calibri"/>
        </w:rPr>
        <w:t>.</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 Τώρα, σχετικά με την ίδρυση του νομικού προσώπου ιδιωτικού δικαίου</w:t>
      </w:r>
      <w:r w:rsidR="00FC092C" w:rsidRPr="005262C9">
        <w:rPr>
          <w:rFonts w:ascii="Calibri" w:hAnsi="Calibri"/>
        </w:rPr>
        <w:t>,</w:t>
      </w:r>
      <w:r w:rsidRPr="005262C9">
        <w:rPr>
          <w:rFonts w:ascii="Calibri" w:hAnsi="Calibri"/>
        </w:rPr>
        <w:t xml:space="preserve"> με την επωνυμία «Μουσείο Ελαιοτριβείο Βρανά»</w:t>
      </w:r>
      <w:r w:rsidR="00FC092C" w:rsidRPr="005262C9">
        <w:rPr>
          <w:rFonts w:ascii="Calibri" w:hAnsi="Calibri"/>
        </w:rPr>
        <w:t>,</w:t>
      </w:r>
      <w:r w:rsidRPr="005262C9">
        <w:rPr>
          <w:rFonts w:ascii="Calibri" w:hAnsi="Calibri"/>
        </w:rPr>
        <w:t xml:space="preserve"> στο </w:t>
      </w:r>
      <w:r w:rsidR="00FC092C" w:rsidRPr="005262C9">
        <w:rPr>
          <w:rFonts w:ascii="Calibri" w:hAnsi="Calibri"/>
        </w:rPr>
        <w:t>Δ</w:t>
      </w:r>
      <w:r w:rsidRPr="005262C9">
        <w:rPr>
          <w:rFonts w:ascii="Calibri" w:hAnsi="Calibri"/>
        </w:rPr>
        <w:t>ήμο Λέσβου, πρόκειται για μια νομοθετική διαδικασία αποδοχής δωρεάς πρωτοβουλίας πολιτών. Δηλαδή, το Μουσείο αυτό για να το καταλάβουν όλοι, υπάρχει</w:t>
      </w:r>
      <w:r w:rsidR="00FC092C" w:rsidRPr="005262C9">
        <w:rPr>
          <w:rFonts w:ascii="Calibri" w:hAnsi="Calibri"/>
        </w:rPr>
        <w:t>,</w:t>
      </w:r>
      <w:r w:rsidRPr="005262C9">
        <w:rPr>
          <w:rFonts w:ascii="Calibri" w:hAnsi="Calibri"/>
        </w:rPr>
        <w:t xml:space="preserve"> ήδη</w:t>
      </w:r>
      <w:r w:rsidR="00FC092C" w:rsidRPr="005262C9">
        <w:rPr>
          <w:rFonts w:ascii="Calibri" w:hAnsi="Calibri"/>
        </w:rPr>
        <w:t>,</w:t>
      </w:r>
      <w:r w:rsidRPr="005262C9">
        <w:rPr>
          <w:rFonts w:ascii="Calibri" w:hAnsi="Calibri"/>
        </w:rPr>
        <w:t xml:space="preserve"> δεν το συστήνει το κράτος μας. Το ενδιαφέρον</w:t>
      </w:r>
      <w:r w:rsidR="00FC092C" w:rsidRPr="005262C9">
        <w:rPr>
          <w:rFonts w:ascii="Calibri" w:hAnsi="Calibri"/>
        </w:rPr>
        <w:t>,</w:t>
      </w:r>
      <w:r w:rsidRPr="005262C9">
        <w:rPr>
          <w:rFonts w:ascii="Calibri" w:hAnsi="Calibri"/>
        </w:rPr>
        <w:t xml:space="preserve"> κατά τη γνώμη </w:t>
      </w:r>
      <w:r w:rsidR="00FC092C" w:rsidRPr="005262C9">
        <w:rPr>
          <w:rFonts w:ascii="Calibri" w:hAnsi="Calibri"/>
        </w:rPr>
        <w:t>μας,</w:t>
      </w:r>
      <w:r w:rsidRPr="005262C9">
        <w:rPr>
          <w:rFonts w:ascii="Calibri" w:hAnsi="Calibri"/>
        </w:rPr>
        <w:t xml:space="preserve"> είναι ότι η δωρεά επιχειρείται</w:t>
      </w:r>
      <w:r w:rsidR="00FC092C" w:rsidRPr="005262C9">
        <w:rPr>
          <w:rFonts w:ascii="Calibri" w:hAnsi="Calibri"/>
        </w:rPr>
        <w:t>,</w:t>
      </w:r>
      <w:r w:rsidRPr="005262C9">
        <w:rPr>
          <w:rFonts w:ascii="Calibri" w:hAnsi="Calibri"/>
        </w:rPr>
        <w:t xml:space="preserve"> εδώ και τρία ολόκληρα χρόνια. Ας το ακούσουν αυτό οι πολίτες. Το 2017</w:t>
      </w:r>
      <w:r w:rsidR="00FC092C" w:rsidRPr="005262C9">
        <w:rPr>
          <w:rFonts w:ascii="Calibri" w:hAnsi="Calibri"/>
        </w:rPr>
        <w:t>,</w:t>
      </w:r>
      <w:r w:rsidRPr="005262C9">
        <w:rPr>
          <w:rFonts w:ascii="Calibri" w:hAnsi="Calibri"/>
        </w:rPr>
        <w:t xml:space="preserve"> κατατέθηκε, στο Υπουργείο Πολιτισμού και Αθλητισμού, η επιστολή δωρεάς με το κείμενο τότε της πρότασης του Νίκου Κούνδουρου από το νέο Πρόεδρο της Πολιτιστικής Εταιρείας </w:t>
      </w:r>
      <w:r w:rsidR="00FC092C" w:rsidRPr="005262C9">
        <w:rPr>
          <w:rFonts w:ascii="Calibri" w:hAnsi="Calibri"/>
        </w:rPr>
        <w:t>«</w:t>
      </w:r>
      <w:r w:rsidRPr="005262C9">
        <w:rPr>
          <w:rFonts w:ascii="Calibri" w:hAnsi="Calibri"/>
        </w:rPr>
        <w:t>Αρχιπέλαγος</w:t>
      </w:r>
      <w:r w:rsidR="00FC092C" w:rsidRPr="005262C9">
        <w:rPr>
          <w:rFonts w:ascii="Calibri" w:hAnsi="Calibri"/>
        </w:rPr>
        <w:t>»,</w:t>
      </w:r>
      <w:r w:rsidRPr="005262C9">
        <w:rPr>
          <w:rFonts w:ascii="Calibri" w:hAnsi="Calibri"/>
        </w:rPr>
        <w:t xml:space="preserve"> τον κ. Νίκο Σηφουνάκη και το μέλος </w:t>
      </w:r>
      <w:r w:rsidR="00FC092C" w:rsidRPr="005262C9">
        <w:rPr>
          <w:rFonts w:ascii="Calibri" w:hAnsi="Calibri"/>
        </w:rPr>
        <w:t>της,</w:t>
      </w:r>
      <w:r w:rsidRPr="005262C9">
        <w:rPr>
          <w:rFonts w:ascii="Calibri" w:hAnsi="Calibri"/>
        </w:rPr>
        <w:t xml:space="preserve"> τον εκλιπόντα</w:t>
      </w:r>
      <w:r w:rsidR="00FC092C" w:rsidRPr="005262C9">
        <w:rPr>
          <w:rFonts w:ascii="Calibri" w:hAnsi="Calibri"/>
        </w:rPr>
        <w:t>,</w:t>
      </w:r>
      <w:r w:rsidRPr="005262C9">
        <w:rPr>
          <w:rFonts w:ascii="Calibri" w:hAnsi="Calibri"/>
        </w:rPr>
        <w:t xml:space="preserve"> προσφάτως</w:t>
      </w:r>
      <w:r w:rsidR="00FC092C" w:rsidRPr="005262C9">
        <w:rPr>
          <w:rFonts w:ascii="Calibri" w:hAnsi="Calibri"/>
        </w:rPr>
        <w:t>,</w:t>
      </w:r>
      <w:r w:rsidRPr="005262C9">
        <w:rPr>
          <w:rFonts w:ascii="Calibri" w:hAnsi="Calibri"/>
        </w:rPr>
        <w:t xml:space="preserve"> τον αξέχαστο Άγγελο </w:t>
      </w:r>
      <w:proofErr w:type="spellStart"/>
      <w:r w:rsidRPr="005262C9">
        <w:rPr>
          <w:rFonts w:ascii="Calibri" w:hAnsi="Calibri"/>
        </w:rPr>
        <w:t>Δεληβοριά</w:t>
      </w:r>
      <w:proofErr w:type="spellEnd"/>
      <w:r w:rsidR="00FC092C" w:rsidRPr="005262C9">
        <w:rPr>
          <w:rFonts w:ascii="Calibri" w:hAnsi="Calibri"/>
        </w:rPr>
        <w:t>. Η Κ</w:t>
      </w:r>
      <w:r w:rsidRPr="005262C9">
        <w:rPr>
          <w:rFonts w:ascii="Calibri" w:hAnsi="Calibri"/>
        </w:rPr>
        <w:t>υβέρνηση ΣΥΡΙΖΑ έδωσε έκτοτε, κατά τη γνώμη μας, ένα νέο περιεχόμενο στην έννοια ολιγωρία. Στις 27 Δεκεμβρίου του 2017, η τότε Υπουργός Πολιτισμού</w:t>
      </w:r>
      <w:r w:rsidR="00FC092C" w:rsidRPr="005262C9">
        <w:rPr>
          <w:rFonts w:ascii="Calibri" w:hAnsi="Calibri"/>
        </w:rPr>
        <w:t>,</w:t>
      </w:r>
      <w:r w:rsidRPr="005262C9">
        <w:rPr>
          <w:rFonts w:ascii="Calibri" w:hAnsi="Calibri"/>
        </w:rPr>
        <w:t xml:space="preserve"> η κυρία Λυδία </w:t>
      </w:r>
      <w:proofErr w:type="spellStart"/>
      <w:r w:rsidRPr="005262C9">
        <w:rPr>
          <w:rFonts w:ascii="Calibri" w:hAnsi="Calibri"/>
        </w:rPr>
        <w:t>Κονιόρδου</w:t>
      </w:r>
      <w:proofErr w:type="spellEnd"/>
      <w:r w:rsidR="00FC092C" w:rsidRPr="005262C9">
        <w:rPr>
          <w:rFonts w:ascii="Calibri" w:hAnsi="Calibri"/>
        </w:rPr>
        <w:t>,</w:t>
      </w:r>
      <w:r w:rsidRPr="005262C9">
        <w:rPr>
          <w:rFonts w:ascii="Calibri" w:hAnsi="Calibri"/>
        </w:rPr>
        <w:t xml:space="preserve"> με έγγραφό της, έκανε δεκτή καταρχήν τη δωρεά</w:t>
      </w:r>
      <w:r w:rsidR="00FC092C" w:rsidRPr="005262C9">
        <w:rPr>
          <w:rFonts w:ascii="Calibri" w:hAnsi="Calibri"/>
        </w:rPr>
        <w:t>,</w:t>
      </w:r>
      <w:r w:rsidRPr="005262C9">
        <w:rPr>
          <w:rFonts w:ascii="Calibri" w:hAnsi="Calibri"/>
        </w:rPr>
        <w:t xml:space="preserve"> διαβεβαιώνοντας ότι το Υπουργείο Πολιτισμού και Αθλητισμού θα δρομολογήσει τις απαραίτητες διαδικασίες</w:t>
      </w:r>
      <w:r w:rsidR="00FC092C" w:rsidRPr="005262C9">
        <w:rPr>
          <w:rFonts w:ascii="Calibri" w:hAnsi="Calibri"/>
        </w:rPr>
        <w:t>,</w:t>
      </w:r>
      <w:r w:rsidRPr="005262C9">
        <w:rPr>
          <w:rFonts w:ascii="Calibri" w:hAnsi="Calibri"/>
        </w:rPr>
        <w:t xml:space="preserve"> μόλις υποβληθεί η σχετική συμβολαιογραφική πράξη δωρεάς. Σήμερα</w:t>
      </w:r>
      <w:r w:rsidR="00FC092C" w:rsidRPr="005262C9">
        <w:rPr>
          <w:rFonts w:ascii="Calibri" w:hAnsi="Calibri"/>
        </w:rPr>
        <w:t>,</w:t>
      </w:r>
      <w:r w:rsidRPr="005262C9">
        <w:rPr>
          <w:rFonts w:ascii="Calibri" w:hAnsi="Calibri"/>
        </w:rPr>
        <w:t xml:space="preserve"> είναι Δεκέμβριος του 2020, τα σχόλια είναι δικά </w:t>
      </w:r>
      <w:r w:rsidR="00FC092C" w:rsidRPr="005262C9">
        <w:rPr>
          <w:rFonts w:ascii="Calibri" w:hAnsi="Calibri"/>
        </w:rPr>
        <w:t>σας !</w:t>
      </w:r>
      <w:r w:rsidRPr="005262C9">
        <w:rPr>
          <w:rFonts w:ascii="Calibri" w:hAnsi="Calibri"/>
        </w:rPr>
        <w:t xml:space="preserve">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Κατά τη γνώμη μας, είναι σημαντικό να διαβαστεί και το εξής υπόμνημα των καθ’ ύλην και αμέσως αρμοδίων της εταιρείας</w:t>
      </w:r>
      <w:r w:rsidR="00FC092C" w:rsidRPr="005262C9">
        <w:rPr>
          <w:rFonts w:ascii="Calibri" w:hAnsi="Calibri"/>
        </w:rPr>
        <w:t>,</w:t>
      </w:r>
      <w:r w:rsidRPr="005262C9">
        <w:rPr>
          <w:rFonts w:ascii="Calibri" w:hAnsi="Calibri"/>
        </w:rPr>
        <w:t xml:space="preserve"> που διαχειρίζεται</w:t>
      </w:r>
      <w:r w:rsidR="00FC092C" w:rsidRPr="005262C9">
        <w:rPr>
          <w:rFonts w:ascii="Calibri" w:hAnsi="Calibri"/>
        </w:rPr>
        <w:t>,</w:t>
      </w:r>
      <w:r w:rsidRPr="005262C9">
        <w:rPr>
          <w:rFonts w:ascii="Calibri" w:hAnsi="Calibri"/>
        </w:rPr>
        <w:t xml:space="preserve"> μέχρι σήμερα</w:t>
      </w:r>
      <w:r w:rsidR="00FC092C" w:rsidRPr="005262C9">
        <w:rPr>
          <w:rFonts w:ascii="Calibri" w:hAnsi="Calibri"/>
        </w:rPr>
        <w:t>,</w:t>
      </w:r>
      <w:r w:rsidRPr="005262C9">
        <w:rPr>
          <w:rFonts w:ascii="Calibri" w:hAnsi="Calibri"/>
        </w:rPr>
        <w:t xml:space="preserve"> το Μουσείο Βρανά. Τα μέλη της Γενικής Συνέλευσης της Εταιρείας </w:t>
      </w:r>
      <w:r w:rsidR="00FC092C" w:rsidRPr="005262C9">
        <w:rPr>
          <w:rFonts w:ascii="Calibri" w:hAnsi="Calibri"/>
        </w:rPr>
        <w:t>«</w:t>
      </w:r>
      <w:r w:rsidRPr="005262C9">
        <w:rPr>
          <w:rFonts w:ascii="Calibri" w:hAnsi="Calibri"/>
        </w:rPr>
        <w:t>Αρχιπέλαγος</w:t>
      </w:r>
      <w:r w:rsidR="00FC092C" w:rsidRPr="005262C9">
        <w:rPr>
          <w:rFonts w:ascii="Calibri" w:hAnsi="Calibri"/>
        </w:rPr>
        <w:t>»</w:t>
      </w:r>
      <w:r w:rsidRPr="005262C9">
        <w:rPr>
          <w:rFonts w:ascii="Calibri" w:hAnsi="Calibri"/>
        </w:rPr>
        <w:t>, κλήθηκαν στις 4/11/20, να τοποθετηθούν</w:t>
      </w:r>
      <w:r w:rsidR="00FC092C" w:rsidRPr="005262C9">
        <w:rPr>
          <w:rFonts w:ascii="Calibri" w:hAnsi="Calibri"/>
        </w:rPr>
        <w:t>,</w:t>
      </w:r>
      <w:r w:rsidRPr="005262C9">
        <w:rPr>
          <w:rFonts w:ascii="Calibri" w:hAnsi="Calibri"/>
        </w:rPr>
        <w:t xml:space="preserve"> επί του παραπάνω σχεδίου νόμου</w:t>
      </w:r>
      <w:r w:rsidR="00FC092C" w:rsidRPr="005262C9">
        <w:rPr>
          <w:rFonts w:ascii="Calibri" w:hAnsi="Calibri"/>
        </w:rPr>
        <w:t>,</w:t>
      </w:r>
      <w:r w:rsidRPr="005262C9">
        <w:rPr>
          <w:rFonts w:ascii="Calibri" w:hAnsi="Calibri"/>
        </w:rPr>
        <w:t xml:space="preserve"> για τις διατάξεις</w:t>
      </w:r>
      <w:r w:rsidR="00FC092C" w:rsidRPr="005262C9">
        <w:rPr>
          <w:rFonts w:ascii="Calibri" w:hAnsi="Calibri"/>
        </w:rPr>
        <w:t>,</w:t>
      </w:r>
      <w:r w:rsidRPr="005262C9">
        <w:rPr>
          <w:rFonts w:ascii="Calibri" w:hAnsi="Calibri"/>
        </w:rPr>
        <w:t xml:space="preserve"> που αφορούν τη σύσταση νομικού προσώπου ιδιωτικού δικαίου του «Μουσείου Ελαιοτριβείο Βρανά». Αποφασίστηκε να κατατεθούν στη διαβούλευση οι θέσεις και οι προτάσεις</w:t>
      </w:r>
      <w:r w:rsidR="00DC55FD" w:rsidRPr="005262C9">
        <w:rPr>
          <w:rFonts w:ascii="Calibri" w:hAnsi="Calibri"/>
        </w:rPr>
        <w:t>,</w:t>
      </w:r>
      <w:r w:rsidRPr="005262C9">
        <w:rPr>
          <w:rFonts w:ascii="Calibri" w:hAnsi="Calibri"/>
        </w:rPr>
        <w:t xml:space="preserve"> ως ακολούθως</w:t>
      </w:r>
      <w:r w:rsidR="00DC55FD" w:rsidRPr="005262C9">
        <w:rPr>
          <w:rFonts w:ascii="Calibri" w:hAnsi="Calibri"/>
        </w:rPr>
        <w:t>: «Τ</w:t>
      </w:r>
      <w:r w:rsidRPr="005262C9">
        <w:rPr>
          <w:rFonts w:ascii="Calibri" w:hAnsi="Calibri"/>
        </w:rPr>
        <w:t>α μέλη της Γενικής Συνέλευσης, καταρχήν εκφράζουν τις ευχαριστίες τους στο Υπουργείο Πολιτισμού και Αθλητισμού και την Υπουργό Πολιτισμού</w:t>
      </w:r>
      <w:r w:rsidR="00DC55FD" w:rsidRPr="005262C9">
        <w:rPr>
          <w:rFonts w:ascii="Calibri" w:hAnsi="Calibri"/>
        </w:rPr>
        <w:t>,</w:t>
      </w:r>
      <w:r w:rsidRPr="005262C9">
        <w:rPr>
          <w:rFonts w:ascii="Calibri" w:hAnsi="Calibri"/>
        </w:rPr>
        <w:t xml:space="preserve"> κυρία Λίνα </w:t>
      </w:r>
      <w:proofErr w:type="spellStart"/>
      <w:r w:rsidRPr="005262C9">
        <w:rPr>
          <w:rFonts w:ascii="Calibri" w:hAnsi="Calibri"/>
        </w:rPr>
        <w:t>Μενδώνη</w:t>
      </w:r>
      <w:proofErr w:type="spellEnd"/>
      <w:r w:rsidRPr="005262C9">
        <w:rPr>
          <w:rFonts w:ascii="Calibri" w:hAnsi="Calibri"/>
        </w:rPr>
        <w:t xml:space="preserve">, για τη δρομολόγηση επιτέλους της ολοκλήρωσης της νομοθετικής διαδικασίας αποδοχής δωρεάς μας του «Μουσείο Ελαιοτριβείου Βρανά» στο Υπουργείο Πολιτισμού και Αθλητισμού. Ωστόσο, το κείμενο της διαβούλευσης, πιστεύουμε ότι θα έπρεπε να περιλαμβάνει μία έστω μικρή εισαγωγική έκθεση για την ιστορία του μνημείου </w:t>
      </w:r>
      <w:r w:rsidR="00DC55FD" w:rsidRPr="005262C9">
        <w:rPr>
          <w:rFonts w:ascii="Calibri" w:hAnsi="Calibri"/>
        </w:rPr>
        <w:t xml:space="preserve">- </w:t>
      </w:r>
      <w:r w:rsidRPr="005262C9">
        <w:rPr>
          <w:rFonts w:ascii="Calibri" w:hAnsi="Calibri"/>
        </w:rPr>
        <w:t>μουσείου, χρήσιμο για τη συμμετοχή των πολιτών</w:t>
      </w:r>
      <w:r w:rsidR="00DC55FD" w:rsidRPr="005262C9">
        <w:rPr>
          <w:rFonts w:ascii="Calibri" w:hAnsi="Calibri"/>
        </w:rPr>
        <w:t>,</w:t>
      </w:r>
      <w:r w:rsidRPr="005262C9">
        <w:rPr>
          <w:rFonts w:ascii="Calibri" w:hAnsi="Calibri"/>
        </w:rPr>
        <w:t xml:space="preserve"> που δεν το γνωρίζουν. Παρότι, κατ’ επανάληψη</w:t>
      </w:r>
      <w:r w:rsidR="00DC55FD" w:rsidRPr="005262C9">
        <w:rPr>
          <w:rFonts w:ascii="Calibri" w:hAnsi="Calibri"/>
        </w:rPr>
        <w:t>,</w:t>
      </w:r>
      <w:r w:rsidRPr="005262C9">
        <w:rPr>
          <w:rFonts w:ascii="Calibri" w:hAnsi="Calibri"/>
        </w:rPr>
        <w:t xml:space="preserve"> το ζητήσαμε, δεν είχαμε ενημέρωση για το κείμενο του σχεδίου νόμου</w:t>
      </w:r>
      <w:r w:rsidR="00593320" w:rsidRPr="005262C9">
        <w:rPr>
          <w:rFonts w:ascii="Calibri" w:hAnsi="Calibri"/>
        </w:rPr>
        <w:t>,</w:t>
      </w:r>
      <w:r w:rsidRPr="005262C9">
        <w:rPr>
          <w:rFonts w:ascii="Calibri" w:hAnsi="Calibri"/>
        </w:rPr>
        <w:t xml:space="preserve"> σε σχέση με το τελικό κείμενο</w:t>
      </w:r>
      <w:r w:rsidR="00593320" w:rsidRPr="005262C9">
        <w:rPr>
          <w:rFonts w:ascii="Calibri" w:hAnsi="Calibri"/>
        </w:rPr>
        <w:t>,</w:t>
      </w:r>
      <w:r w:rsidRPr="005262C9">
        <w:rPr>
          <w:rFonts w:ascii="Calibri" w:hAnsi="Calibri"/>
        </w:rPr>
        <w:t xml:space="preserve"> που μας έχει κοινοποιηθεί</w:t>
      </w:r>
      <w:r w:rsidR="00593320" w:rsidRPr="005262C9">
        <w:rPr>
          <w:rFonts w:ascii="Calibri" w:hAnsi="Calibri"/>
        </w:rPr>
        <w:t>,</w:t>
      </w:r>
      <w:r w:rsidRPr="005262C9">
        <w:rPr>
          <w:rFonts w:ascii="Calibri" w:hAnsi="Calibri"/>
        </w:rPr>
        <w:t xml:space="preserve"> από τις 15 Μαΐου του 2019, με συνημμένη τη συνοπτική έκθεση αξιολόγησης συνεπειών της ρύθμισης.</w:t>
      </w:r>
      <w:r w:rsidR="00593320" w:rsidRPr="005262C9">
        <w:rPr>
          <w:rFonts w:ascii="Calibri" w:hAnsi="Calibri"/>
        </w:rPr>
        <w:t>»</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56"/>
          <w:footerReference w:type="default" r:id="rId57"/>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Συνεχί</w:t>
      </w:r>
      <w:r w:rsidR="0018005E" w:rsidRPr="005262C9">
        <w:rPr>
          <w:rFonts w:ascii="Calibri" w:hAnsi="Calibri"/>
        </w:rPr>
        <w:t>ζω να διαβάζω την επιστολή του φ</w:t>
      </w:r>
      <w:r w:rsidRPr="005262C9">
        <w:rPr>
          <w:rFonts w:ascii="Calibri" w:hAnsi="Calibri"/>
        </w:rPr>
        <w:t xml:space="preserve">ορέα από το Μουσείο Βρανά. </w:t>
      </w:r>
    </w:p>
    <w:p w:rsidR="007A256F" w:rsidRPr="005262C9" w:rsidRDefault="0018005E" w:rsidP="00560555">
      <w:pPr>
        <w:spacing w:line="276" w:lineRule="auto"/>
        <w:ind w:firstLine="720"/>
        <w:contextualSpacing/>
        <w:jc w:val="both"/>
        <w:rPr>
          <w:rFonts w:ascii="Calibri" w:hAnsi="Calibri"/>
        </w:rPr>
      </w:pPr>
      <w:r w:rsidRPr="005262C9">
        <w:rPr>
          <w:rFonts w:ascii="Calibri" w:hAnsi="Calibri"/>
        </w:rPr>
        <w:t>«Ο φ</w:t>
      </w:r>
      <w:r w:rsidR="007A256F" w:rsidRPr="005262C9">
        <w:rPr>
          <w:rFonts w:ascii="Calibri" w:hAnsi="Calibri"/>
        </w:rPr>
        <w:t>ορέας μας δημιούργησε ένα μουσείο</w:t>
      </w:r>
      <w:r w:rsidR="00593320" w:rsidRPr="005262C9">
        <w:rPr>
          <w:rFonts w:ascii="Calibri" w:hAnsi="Calibri"/>
        </w:rPr>
        <w:t>,</w:t>
      </w:r>
      <w:r w:rsidR="007A256F" w:rsidRPr="005262C9">
        <w:rPr>
          <w:rFonts w:ascii="Calibri" w:hAnsi="Calibri"/>
        </w:rPr>
        <w:t xml:space="preserve"> σε ένα αρχιτεκτονικό και μηχανολογικό μνημείο, ένα έργο μεγάλης αξίας, το οποίο γνωρίζει η Υπουργός, μιας και το έχει επισκεφτεί στο παρελθόν. Δωρίζεται στο Υπουργείο Πολιτισμού, Αθλητισμού</w:t>
      </w:r>
      <w:r w:rsidR="00593320" w:rsidRPr="005262C9">
        <w:rPr>
          <w:rFonts w:ascii="Calibri" w:hAnsi="Calibri"/>
        </w:rPr>
        <w:t>,</w:t>
      </w:r>
      <w:r w:rsidR="007A256F" w:rsidRPr="005262C9">
        <w:rPr>
          <w:rFonts w:ascii="Calibri" w:hAnsi="Calibri"/>
        </w:rPr>
        <w:t xml:space="preserve"> χωρίς κανένα απολύτως βάρος ή χρέος και το Υπουργείο αποκτά το πρώτο του βιομηχανικό μουσείο, σύμφωνα με την εισήγηση της αρμόδιας Υπηρεσίας του. Είναι ένα αρχιτεκτονικό και βιομηχανικό μνημείο</w:t>
      </w:r>
      <w:r w:rsidR="00593320" w:rsidRPr="005262C9">
        <w:rPr>
          <w:rFonts w:ascii="Calibri" w:hAnsi="Calibri"/>
        </w:rPr>
        <w:t>,</w:t>
      </w:r>
      <w:r w:rsidR="007A256F" w:rsidRPr="005262C9">
        <w:rPr>
          <w:rFonts w:ascii="Calibri" w:hAnsi="Calibri"/>
        </w:rPr>
        <w:t xml:space="preserve"> που δημιουργήθηκε</w:t>
      </w:r>
      <w:r w:rsidR="00593320" w:rsidRPr="005262C9">
        <w:rPr>
          <w:rFonts w:ascii="Calibri" w:hAnsi="Calibri"/>
        </w:rPr>
        <w:t>,</w:t>
      </w:r>
      <w:r w:rsidR="007A256F" w:rsidRPr="005262C9">
        <w:rPr>
          <w:rFonts w:ascii="Calibri" w:hAnsi="Calibri"/>
        </w:rPr>
        <w:t xml:space="preserve"> το 1887 και το οποίο αποτελεί ευδιάκριτο ίχνος της Λεσβιακής καταγωγής του νομπελίστα ποιητή μας Οδυσσέα Ελύτη, η οικογένεια του οποίου το δημιούργησε, αλλά και αποτύπωμα του δημιουργικού πάθους του μεγάλου μας σκηνοθέτη του Νίκου Κούνδουρου, ο οποίος</w:t>
      </w:r>
      <w:r w:rsidR="00593320" w:rsidRPr="005262C9">
        <w:rPr>
          <w:rFonts w:ascii="Calibri" w:hAnsi="Calibri"/>
        </w:rPr>
        <w:t>,</w:t>
      </w:r>
      <w:r w:rsidR="007A256F" w:rsidRPr="005262C9">
        <w:rPr>
          <w:rFonts w:ascii="Calibri" w:hAnsi="Calibri"/>
        </w:rPr>
        <w:t xml:space="preserve"> από τη θέση του πρώτου προέδρου της εταιρείας «Αρχιπέλαγος», εργάστηκε</w:t>
      </w:r>
      <w:r w:rsidR="00593320" w:rsidRPr="005262C9">
        <w:rPr>
          <w:rFonts w:ascii="Calibri" w:hAnsi="Calibri"/>
        </w:rPr>
        <w:t>,</w:t>
      </w:r>
      <w:r w:rsidR="007A256F" w:rsidRPr="005262C9">
        <w:rPr>
          <w:rFonts w:ascii="Calibri" w:hAnsi="Calibri"/>
        </w:rPr>
        <w:t xml:space="preserve"> με αγάπη και αφοσίωση για τη διάσωση και τη μετατροπή του σε μουσείο, καθώς και την εύρυθμη λειτουργία του από το 1997 έως και το θάνατό του το 2017.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Στην ακριτική Λέσβο</w:t>
      </w:r>
      <w:r w:rsidR="00593320" w:rsidRPr="005262C9">
        <w:rPr>
          <w:rFonts w:ascii="Calibri" w:hAnsi="Calibri"/>
        </w:rPr>
        <w:t>,</w:t>
      </w:r>
      <w:r w:rsidRPr="005262C9">
        <w:rPr>
          <w:rFonts w:ascii="Calibri" w:hAnsi="Calibri"/>
        </w:rPr>
        <w:t xml:space="preserve"> μια ομάδα πολιτών, τα ονόματα των οποίων ταυτίζονται με το έμβλημα του πολιτικού μας </w:t>
      </w:r>
      <w:r w:rsidR="0018005E" w:rsidRPr="005262C9">
        <w:rPr>
          <w:rFonts w:ascii="Calibri" w:hAnsi="Calibri"/>
        </w:rPr>
        <w:t>φ</w:t>
      </w:r>
      <w:r w:rsidRPr="005262C9">
        <w:rPr>
          <w:rFonts w:ascii="Calibri" w:hAnsi="Calibri"/>
        </w:rPr>
        <w:t xml:space="preserve">ορέα, μεταξύ των οποίων οι: Νίκος Κούνδουρος, </w:t>
      </w:r>
      <w:proofErr w:type="spellStart"/>
      <w:r w:rsidRPr="005262C9">
        <w:rPr>
          <w:rFonts w:ascii="Calibri" w:hAnsi="Calibri"/>
        </w:rPr>
        <w:t>Ζυλ</w:t>
      </w:r>
      <w:proofErr w:type="spellEnd"/>
      <w:r w:rsidRPr="005262C9">
        <w:rPr>
          <w:rFonts w:ascii="Calibri" w:hAnsi="Calibri"/>
        </w:rPr>
        <w:t xml:space="preserve"> Ντασέν,  Άγγελος </w:t>
      </w:r>
      <w:proofErr w:type="spellStart"/>
      <w:r w:rsidRPr="005262C9">
        <w:rPr>
          <w:rFonts w:ascii="Calibri" w:hAnsi="Calibri"/>
        </w:rPr>
        <w:t>Δεληβοριάς</w:t>
      </w:r>
      <w:proofErr w:type="spellEnd"/>
      <w:r w:rsidRPr="005262C9">
        <w:rPr>
          <w:rFonts w:ascii="Calibri" w:hAnsi="Calibri"/>
        </w:rPr>
        <w:t xml:space="preserve">, Νίκος Μάργαρης και ο Λευτέρης Παπαδόπουλος, αντιπρόεδρος έως σήμερα του διοικητικού συμβουλίου, ο οποίος εργάστηκε και </w:t>
      </w:r>
      <w:proofErr w:type="spellStart"/>
      <w:r w:rsidRPr="005262C9">
        <w:rPr>
          <w:rFonts w:ascii="Calibri" w:hAnsi="Calibri"/>
        </w:rPr>
        <w:t>συνδημιούργησε</w:t>
      </w:r>
      <w:proofErr w:type="spellEnd"/>
      <w:r w:rsidRPr="005262C9">
        <w:rPr>
          <w:rFonts w:ascii="Calibri" w:hAnsi="Calibri"/>
        </w:rPr>
        <w:t xml:space="preserve"> ένα χώρο πολιτισμού, δεν επιτρέπεται να απουσιάζει- κατά τη γνώμη </w:t>
      </w:r>
      <w:r w:rsidR="0018005E" w:rsidRPr="005262C9">
        <w:rPr>
          <w:rFonts w:ascii="Calibri" w:hAnsi="Calibri"/>
        </w:rPr>
        <w:t>τους,</w:t>
      </w:r>
      <w:r w:rsidRPr="005262C9">
        <w:rPr>
          <w:rFonts w:ascii="Calibri" w:hAnsi="Calibri"/>
        </w:rPr>
        <w:t xml:space="preserve"> κυρία Υπουργέ- τώρα, δηλαδή</w:t>
      </w:r>
      <w:r w:rsidR="0018005E" w:rsidRPr="005262C9">
        <w:rPr>
          <w:rFonts w:ascii="Calibri" w:hAnsi="Calibri"/>
        </w:rPr>
        <w:t>,</w:t>
      </w:r>
      <w:r w:rsidR="00593320" w:rsidRPr="005262C9">
        <w:rPr>
          <w:rFonts w:ascii="Calibri" w:hAnsi="Calibri"/>
        </w:rPr>
        <w:t xml:space="preserve"> στην εκχώρηση στο Δ</w:t>
      </w:r>
      <w:r w:rsidRPr="005262C9">
        <w:rPr>
          <w:rFonts w:ascii="Calibri" w:hAnsi="Calibri"/>
        </w:rPr>
        <w:t>ημόσιο, στο κράτος μας. Το ελαιοτριβείο αγοράστηκε</w:t>
      </w:r>
      <w:r w:rsidR="00593320" w:rsidRPr="005262C9">
        <w:rPr>
          <w:rFonts w:ascii="Calibri" w:hAnsi="Calibri"/>
        </w:rPr>
        <w:t>,</w:t>
      </w:r>
      <w:r w:rsidRPr="005262C9">
        <w:rPr>
          <w:rFonts w:ascii="Calibri" w:hAnsi="Calibri"/>
        </w:rPr>
        <w:t xml:space="preserve"> με τη συνδρομή και μόνο των μελών του, εκπονήθηκαν οι μελέτες και το έργο αναστήλωσης και μετατροπής του σε μουσείο πραγματοποιήθηκε</w:t>
      </w:r>
      <w:r w:rsidR="00593320" w:rsidRPr="005262C9">
        <w:rPr>
          <w:rFonts w:ascii="Calibri" w:hAnsi="Calibri"/>
        </w:rPr>
        <w:t>,</w:t>
      </w:r>
      <w:r w:rsidRPr="005262C9">
        <w:rPr>
          <w:rFonts w:ascii="Calibri" w:hAnsi="Calibri"/>
        </w:rPr>
        <w:t xml:space="preserve"> με την εργασία και την επίβλεψη μόνο των μελών του. Η χρηματοδότηση προήλθε από τη συνεισφορά</w:t>
      </w:r>
      <w:r w:rsidR="00593320" w:rsidRPr="005262C9">
        <w:rPr>
          <w:rFonts w:ascii="Calibri" w:hAnsi="Calibri"/>
        </w:rPr>
        <w:t>,</w:t>
      </w:r>
      <w:r w:rsidRPr="005262C9">
        <w:rPr>
          <w:rFonts w:ascii="Calibri" w:hAnsi="Calibri"/>
        </w:rPr>
        <w:t xml:space="preserve"> αποκλειστικά</w:t>
      </w:r>
      <w:r w:rsidR="00593320" w:rsidRPr="005262C9">
        <w:rPr>
          <w:rFonts w:ascii="Calibri" w:hAnsi="Calibri"/>
        </w:rPr>
        <w:t>,</w:t>
      </w:r>
      <w:r w:rsidRPr="005262C9">
        <w:rPr>
          <w:rFonts w:ascii="Calibri" w:hAnsi="Calibri"/>
        </w:rPr>
        <w:t xml:space="preserve"> των μελών του. Την ένταξη στο ευρωπαϊκό πρόγραμμα ΟΠΑΑΧ, ιδιωτικές χορηγίες και την ελάχιστη συμμετοχή- συγγνώμη δεν είναι «αποκλειστικά» άρα- της επίσημης Πολιτείας. Στα 25 χρόνια πορείας του ο </w:t>
      </w:r>
      <w:r w:rsidR="0018005E" w:rsidRPr="005262C9">
        <w:rPr>
          <w:rFonts w:ascii="Calibri" w:hAnsi="Calibri"/>
        </w:rPr>
        <w:t>φ</w:t>
      </w:r>
      <w:r w:rsidRPr="005262C9">
        <w:rPr>
          <w:rFonts w:ascii="Calibri" w:hAnsi="Calibri"/>
        </w:rPr>
        <w:t xml:space="preserve">ορέας </w:t>
      </w:r>
      <w:r w:rsidR="0018005E" w:rsidRPr="005262C9">
        <w:rPr>
          <w:rFonts w:ascii="Calibri" w:hAnsi="Calibri"/>
        </w:rPr>
        <w:t>μας –</w:t>
      </w:r>
      <w:r w:rsidRPr="005262C9">
        <w:rPr>
          <w:rFonts w:ascii="Calibri" w:hAnsi="Calibri"/>
        </w:rPr>
        <w:t xml:space="preserve"> λένε</w:t>
      </w:r>
      <w:r w:rsidR="0018005E" w:rsidRPr="005262C9">
        <w:rPr>
          <w:rFonts w:ascii="Calibri" w:hAnsi="Calibri"/>
        </w:rPr>
        <w:t xml:space="preserve"> </w:t>
      </w:r>
      <w:r w:rsidR="00593320" w:rsidRPr="005262C9">
        <w:rPr>
          <w:rFonts w:ascii="Calibri" w:hAnsi="Calibri"/>
        </w:rPr>
        <w:t>–</w:t>
      </w:r>
      <w:r w:rsidRPr="005262C9">
        <w:rPr>
          <w:rFonts w:ascii="Calibri" w:hAnsi="Calibri"/>
        </w:rPr>
        <w:t xml:space="preserve"> αγωνίστηκε για τη δημιουργία αυτού του </w:t>
      </w:r>
      <w:r w:rsidR="00593320" w:rsidRPr="005262C9">
        <w:rPr>
          <w:rFonts w:ascii="Calibri" w:hAnsi="Calibri"/>
        </w:rPr>
        <w:t>μ</w:t>
      </w:r>
      <w:r w:rsidRPr="005262C9">
        <w:rPr>
          <w:rFonts w:ascii="Calibri" w:hAnsi="Calibri"/>
        </w:rPr>
        <w:t>ουσείου-μνημείου, την καθημερινή λειτουργία του και τα δύσκολα τελευταία 8 χρόνια</w:t>
      </w:r>
      <w:r w:rsidR="0018005E" w:rsidRPr="005262C9">
        <w:rPr>
          <w:rFonts w:ascii="Calibri" w:hAnsi="Calibri"/>
        </w:rPr>
        <w:t>,</w:t>
      </w:r>
      <w:r w:rsidRPr="005262C9">
        <w:rPr>
          <w:rFonts w:ascii="Calibri" w:hAnsi="Calibri"/>
        </w:rPr>
        <w:t xml:space="preserve"> στο πολύπαθο νησί της Λέσβου</w:t>
      </w:r>
      <w:r w:rsidR="0018005E" w:rsidRPr="005262C9">
        <w:rPr>
          <w:rFonts w:ascii="Calibri" w:hAnsi="Calibri"/>
        </w:rPr>
        <w:t>,</w:t>
      </w:r>
      <w:r w:rsidRPr="005262C9">
        <w:rPr>
          <w:rFonts w:ascii="Calibri" w:hAnsi="Calibri"/>
        </w:rPr>
        <w:t xml:space="preserve"> με τους εκατοντάδες χιλιάδες πρόσφυγες και μετανάστες, το </w:t>
      </w:r>
      <w:r w:rsidR="00593320" w:rsidRPr="005262C9">
        <w:rPr>
          <w:rFonts w:ascii="Calibri" w:hAnsi="Calibri"/>
        </w:rPr>
        <w:t>Μ</w:t>
      </w:r>
      <w:r w:rsidRPr="005262C9">
        <w:rPr>
          <w:rFonts w:ascii="Calibri" w:hAnsi="Calibri"/>
        </w:rPr>
        <w:t>ουσείο λειτούργησε καθημερινά</w:t>
      </w:r>
      <w:r w:rsidR="00593320" w:rsidRPr="005262C9">
        <w:rPr>
          <w:rFonts w:ascii="Calibri" w:hAnsi="Calibri"/>
        </w:rPr>
        <w:t>,</w:t>
      </w:r>
      <w:r w:rsidRPr="005262C9">
        <w:rPr>
          <w:rFonts w:ascii="Calibri" w:hAnsi="Calibri"/>
        </w:rPr>
        <w:t xml:space="preserve"> από τις 9 το πρωί ως τις 8 το βράδυ, χωρίς απολύτως καμία κρατική ή άλλη οικονομική βοήθεια.»</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Ενδεικτικά σας αναφέρω, επειδή μίλησα με τον κύριο Σηφουνάκη, τέσσερα εκατομμύρια είναι το συνολικό κόστος της κατασκευής του </w:t>
      </w:r>
      <w:r w:rsidR="00593320" w:rsidRPr="005262C9">
        <w:rPr>
          <w:rFonts w:ascii="Calibri" w:hAnsi="Calibri"/>
        </w:rPr>
        <w:t>Μ</w:t>
      </w:r>
      <w:r w:rsidRPr="005262C9">
        <w:rPr>
          <w:rFonts w:ascii="Calibri" w:hAnsi="Calibri"/>
        </w:rPr>
        <w:t>ουσείου αυτού. Το κράτος έχει συνεισφέρει με 6 κυβερνήσεις</w:t>
      </w:r>
      <w:r w:rsidR="00593320" w:rsidRPr="005262C9">
        <w:rPr>
          <w:rFonts w:ascii="Calibri" w:hAnsi="Calibri"/>
        </w:rPr>
        <w:t>,</w:t>
      </w:r>
      <w:r w:rsidRPr="005262C9">
        <w:rPr>
          <w:rFonts w:ascii="Calibri" w:hAnsi="Calibri"/>
        </w:rPr>
        <w:t xml:space="preserve"> επί δεκαετίες, επί 23 χρόνια</w:t>
      </w:r>
      <w:r w:rsidR="00593320" w:rsidRPr="005262C9">
        <w:rPr>
          <w:rFonts w:ascii="Calibri" w:hAnsi="Calibri"/>
        </w:rPr>
        <w:t>. Ξ</w:t>
      </w:r>
      <w:r w:rsidRPr="005262C9">
        <w:rPr>
          <w:rFonts w:ascii="Calibri" w:hAnsi="Calibri"/>
        </w:rPr>
        <w:t xml:space="preserve">έρετε ποια είναι η συνεισφορά του κράτους </w:t>
      </w:r>
      <w:r w:rsidR="00593320" w:rsidRPr="005262C9">
        <w:rPr>
          <w:rFonts w:ascii="Calibri" w:hAnsi="Calibri"/>
        </w:rPr>
        <w:t>μας; Ε</w:t>
      </w:r>
      <w:r w:rsidRPr="005262C9">
        <w:rPr>
          <w:rFonts w:ascii="Calibri" w:hAnsi="Calibri"/>
        </w:rPr>
        <w:t>ίναι 40.000 ευρώ</w:t>
      </w:r>
      <w:r w:rsidR="003058B7">
        <w:rPr>
          <w:rFonts w:ascii="Calibri" w:hAnsi="Calibri"/>
        </w:rPr>
        <w:t xml:space="preserve"> </w:t>
      </w:r>
      <w:r w:rsidRPr="005262C9">
        <w:rPr>
          <w:rFonts w:ascii="Calibri" w:hAnsi="Calibri"/>
        </w:rPr>
        <w:t>- ντρέπομαι και που το λέω- για την επέκταση του κλιματισμού του</w:t>
      </w:r>
      <w:r w:rsidR="00593320" w:rsidRPr="005262C9">
        <w:rPr>
          <w:rFonts w:ascii="Calibri" w:hAnsi="Calibri"/>
        </w:rPr>
        <w:t xml:space="preserve"> !</w:t>
      </w:r>
      <w:r w:rsidRPr="005262C9">
        <w:rPr>
          <w:rFonts w:ascii="Calibri" w:hAnsi="Calibri"/>
        </w:rPr>
        <w:t xml:space="preserve"> Αυτό είναι το ελληνικό κράτος.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Μέχρι</w:t>
      </w:r>
      <w:r w:rsidR="00593320" w:rsidRPr="005262C9">
        <w:rPr>
          <w:rFonts w:ascii="Calibri" w:hAnsi="Calibri"/>
        </w:rPr>
        <w:t>,</w:t>
      </w:r>
      <w:r w:rsidRPr="005262C9">
        <w:rPr>
          <w:rFonts w:ascii="Calibri" w:hAnsi="Calibri"/>
        </w:rPr>
        <w:t xml:space="preserve"> σήμερα, λοιπόν, όλα τα μέλη του Δ.Σ. εργάστηκαν αμισθί και αυτό προτείνουμε να ισχύσει και για το καινούργιο Δ.Σ.</w:t>
      </w:r>
      <w:r w:rsidR="00593320" w:rsidRPr="005262C9">
        <w:rPr>
          <w:rFonts w:ascii="Calibri" w:hAnsi="Calibri"/>
        </w:rPr>
        <w:t xml:space="preserve"> </w:t>
      </w:r>
      <w:r w:rsidRPr="005262C9">
        <w:rPr>
          <w:rFonts w:ascii="Calibri" w:hAnsi="Calibri"/>
        </w:rPr>
        <w:t>- σας το λέω, κυρία Υπουργέ, για να ακούσετε την πρότασή τους, να εργάζονται αμισθί άνθρωποι</w:t>
      </w:r>
      <w:r w:rsidR="00593320" w:rsidRPr="005262C9">
        <w:rPr>
          <w:rFonts w:ascii="Calibri" w:hAnsi="Calibri"/>
        </w:rPr>
        <w:t>,</w:t>
      </w:r>
      <w:r w:rsidRPr="005262C9">
        <w:rPr>
          <w:rFonts w:ascii="Calibri" w:hAnsi="Calibri"/>
        </w:rPr>
        <w:t xml:space="preserve"> που προσφέρουν σε τέτοιου είδους πράγματα</w:t>
      </w:r>
      <w:r w:rsidR="00593320" w:rsidRPr="005262C9">
        <w:rPr>
          <w:rFonts w:ascii="Calibri" w:hAnsi="Calibri"/>
        </w:rPr>
        <w:t>,</w:t>
      </w:r>
      <w:r w:rsidRPr="005262C9">
        <w:rPr>
          <w:rFonts w:ascii="Calibri" w:hAnsi="Calibri"/>
        </w:rPr>
        <w:t xml:space="preserve"> πρέπει να το κάνουν από το περίσσευμα τους. Η προτεινόμενη, από το σχέδιο νόμου, μείωση </w:t>
      </w:r>
      <w:r w:rsidR="0018005E" w:rsidRPr="005262C9">
        <w:rPr>
          <w:rFonts w:ascii="Calibri" w:hAnsi="Calibri"/>
        </w:rPr>
        <w:t>του αριθμού των εκπροσώπων του φ</w:t>
      </w:r>
      <w:r w:rsidRPr="005262C9">
        <w:rPr>
          <w:rFonts w:ascii="Calibri" w:hAnsi="Calibri"/>
        </w:rPr>
        <w:t>ορέα του μουσείου</w:t>
      </w:r>
      <w:r w:rsidR="00593320" w:rsidRPr="005262C9">
        <w:rPr>
          <w:rFonts w:ascii="Calibri" w:hAnsi="Calibri"/>
        </w:rPr>
        <w:t xml:space="preserve"> </w:t>
      </w:r>
      <w:r w:rsidRPr="005262C9">
        <w:rPr>
          <w:rFonts w:ascii="Calibri" w:hAnsi="Calibri"/>
        </w:rPr>
        <w:t xml:space="preserve">- λένε οι ίδιοι σε επιστολή </w:t>
      </w:r>
      <w:r w:rsidR="00593320" w:rsidRPr="005262C9">
        <w:rPr>
          <w:rFonts w:ascii="Calibri" w:hAnsi="Calibri"/>
        </w:rPr>
        <w:t xml:space="preserve">τους </w:t>
      </w:r>
      <w:r w:rsidRPr="005262C9">
        <w:rPr>
          <w:rFonts w:ascii="Calibri" w:hAnsi="Calibri"/>
        </w:rPr>
        <w:t>- το νέο διοικητικό συμβούλιο, είναι δύσκολο να ερμηνευτεί- δυσκολεύονται να καταλάβουν</w:t>
      </w:r>
      <w:r w:rsidR="00593320" w:rsidRPr="005262C9">
        <w:rPr>
          <w:rFonts w:ascii="Calibri" w:hAnsi="Calibri"/>
        </w:rPr>
        <w:t>,</w:t>
      </w:r>
      <w:r w:rsidRPr="005262C9">
        <w:rPr>
          <w:rFonts w:ascii="Calibri" w:hAnsi="Calibri"/>
        </w:rPr>
        <w:t xml:space="preserve"> γιατί προτείνετε να μειωθεί η συμμετοχή τους. </w:t>
      </w:r>
      <w:r w:rsidR="00593320" w:rsidRPr="005262C9">
        <w:rPr>
          <w:rFonts w:ascii="Calibri" w:hAnsi="Calibri"/>
        </w:rPr>
        <w:t>«</w:t>
      </w:r>
      <w:r w:rsidRPr="005262C9">
        <w:rPr>
          <w:rFonts w:ascii="Calibri" w:hAnsi="Calibri"/>
        </w:rPr>
        <w:t>Είναι προφανές, ότι το διοικητικό συμβούλιο θα πρέπει να υπηρετεί το όραμα και τη συνέχεια των δημιουργών και δωρητών του. Η γενική μας συνέλευση θα αναμένει το τελικό κείμενο του σχεδίου νόμου</w:t>
      </w:r>
      <w:r w:rsidR="00593320" w:rsidRPr="005262C9">
        <w:rPr>
          <w:rFonts w:ascii="Calibri" w:hAnsi="Calibri"/>
        </w:rPr>
        <w:t>,</w:t>
      </w:r>
      <w:r w:rsidRPr="005262C9">
        <w:rPr>
          <w:rFonts w:ascii="Calibri" w:hAnsi="Calibri"/>
        </w:rPr>
        <w:t xml:space="preserve"> που θα κατατεθεί στη Βουλή</w:t>
      </w:r>
      <w:r w:rsidR="00593320" w:rsidRPr="005262C9">
        <w:rPr>
          <w:rFonts w:ascii="Calibri" w:hAnsi="Calibri"/>
        </w:rPr>
        <w:t>,</w:t>
      </w:r>
      <w:r w:rsidRPr="005262C9">
        <w:rPr>
          <w:rFonts w:ascii="Calibri" w:hAnsi="Calibri"/>
        </w:rPr>
        <w:t xml:space="preserve"> μετά τη διαβούλευση και τότε θα οριστικοποιήσει την τελική της απόφαση</w:t>
      </w:r>
      <w:r w:rsidR="00593320" w:rsidRPr="005262C9">
        <w:rPr>
          <w:rFonts w:ascii="Calibri" w:hAnsi="Calibri"/>
        </w:rPr>
        <w:t>»</w:t>
      </w:r>
      <w:r w:rsidRPr="005262C9">
        <w:rPr>
          <w:rFonts w:ascii="Calibri" w:hAnsi="Calibri"/>
        </w:rPr>
        <w:t xml:space="preserve">. Στο ιστορικό της δωρεάς, κυρία </w:t>
      </w:r>
      <w:proofErr w:type="spellStart"/>
      <w:r w:rsidRPr="005262C9">
        <w:rPr>
          <w:rFonts w:ascii="Calibri" w:hAnsi="Calibri"/>
        </w:rPr>
        <w:t>Μενδώνη</w:t>
      </w:r>
      <w:proofErr w:type="spellEnd"/>
      <w:r w:rsidRPr="005262C9">
        <w:rPr>
          <w:rFonts w:ascii="Calibri" w:hAnsi="Calibri"/>
        </w:rPr>
        <w:t xml:space="preserve">, </w:t>
      </w:r>
      <w:r w:rsidRPr="005262C9">
        <w:rPr>
          <w:rFonts w:ascii="Calibri" w:hAnsi="Calibri"/>
        </w:rPr>
        <w:lastRenderedPageBreak/>
        <w:t>βλέπουμε</w:t>
      </w:r>
      <w:r w:rsidR="00593320" w:rsidRPr="005262C9">
        <w:rPr>
          <w:rFonts w:ascii="Calibri" w:hAnsi="Calibri"/>
        </w:rPr>
        <w:t>,</w:t>
      </w:r>
      <w:r w:rsidRPr="005262C9">
        <w:rPr>
          <w:rFonts w:ascii="Calibri" w:hAnsi="Calibri"/>
        </w:rPr>
        <w:t xml:space="preserve"> με ημερομηνία</w:t>
      </w:r>
      <w:r w:rsidR="00593320" w:rsidRPr="005262C9">
        <w:rPr>
          <w:rFonts w:ascii="Calibri" w:hAnsi="Calibri"/>
        </w:rPr>
        <w:t>,</w:t>
      </w:r>
      <w:r w:rsidRPr="005262C9">
        <w:rPr>
          <w:rFonts w:ascii="Calibri" w:hAnsi="Calibri"/>
        </w:rPr>
        <w:t xml:space="preserve"> 18 Ιουνίου του 2018, σε σύσκεψη υπό τον διευθυντή του Γραφείου της τότε Υπουργού</w:t>
      </w:r>
      <w:r w:rsidR="00593320" w:rsidRPr="005262C9">
        <w:rPr>
          <w:rFonts w:ascii="Calibri" w:hAnsi="Calibri"/>
        </w:rPr>
        <w:t>,</w:t>
      </w:r>
      <w:r w:rsidRPr="005262C9">
        <w:rPr>
          <w:rFonts w:ascii="Calibri" w:hAnsi="Calibri"/>
        </w:rPr>
        <w:t xml:space="preserve"> του κ. Πολίτη, στελεχών του ΥΠΠΟΑ και της εταιρείας «Αρχιπέλαγος», οριστικοποιήθηκε το σχέδιο του νομοσχεδίου για το </w:t>
      </w:r>
      <w:r w:rsidR="00593320" w:rsidRPr="005262C9">
        <w:rPr>
          <w:rFonts w:ascii="Calibri" w:hAnsi="Calibri"/>
        </w:rPr>
        <w:t>Δ.Σ. του Μ</w:t>
      </w:r>
      <w:r w:rsidRPr="005262C9">
        <w:rPr>
          <w:rFonts w:ascii="Calibri" w:hAnsi="Calibri"/>
        </w:rPr>
        <w:t xml:space="preserve">ουσείου και </w:t>
      </w:r>
      <w:r w:rsidR="0018005E" w:rsidRPr="005262C9">
        <w:rPr>
          <w:rFonts w:ascii="Calibri" w:hAnsi="Calibri"/>
        </w:rPr>
        <w:t>αποφασίσθηκε</w:t>
      </w:r>
      <w:r w:rsidR="00593320" w:rsidRPr="005262C9">
        <w:rPr>
          <w:rFonts w:ascii="Calibri" w:hAnsi="Calibri"/>
        </w:rPr>
        <w:t xml:space="preserve"> </w:t>
      </w:r>
      <w:r w:rsidRPr="005262C9">
        <w:rPr>
          <w:rFonts w:ascii="Calibri" w:hAnsi="Calibri"/>
        </w:rPr>
        <w:t>- τότε</w:t>
      </w:r>
      <w:r w:rsidR="0018005E" w:rsidRPr="005262C9">
        <w:rPr>
          <w:rFonts w:ascii="Calibri" w:hAnsi="Calibri"/>
        </w:rPr>
        <w:t>,</w:t>
      </w:r>
      <w:r w:rsidRPr="005262C9">
        <w:rPr>
          <w:rFonts w:ascii="Calibri" w:hAnsi="Calibri"/>
        </w:rPr>
        <w:t xml:space="preserve"> το 2018</w:t>
      </w:r>
      <w:r w:rsidR="0018005E" w:rsidRPr="005262C9">
        <w:rPr>
          <w:rFonts w:ascii="Calibri" w:hAnsi="Calibri"/>
        </w:rPr>
        <w:t xml:space="preserve"> </w:t>
      </w:r>
      <w:r w:rsidRPr="005262C9">
        <w:rPr>
          <w:rFonts w:ascii="Calibri" w:hAnsi="Calibri"/>
        </w:rPr>
        <w:t xml:space="preserve">- ο πρόεδρος της δωρήτριας εταιρείας να είναι ο νέος πρόεδρος του </w:t>
      </w:r>
      <w:proofErr w:type="spellStart"/>
      <w:r w:rsidRPr="005262C9">
        <w:rPr>
          <w:rFonts w:ascii="Calibri" w:hAnsi="Calibri"/>
        </w:rPr>
        <w:t>νεοσυσταθέντος</w:t>
      </w:r>
      <w:proofErr w:type="spellEnd"/>
      <w:r w:rsidRPr="005262C9">
        <w:rPr>
          <w:rFonts w:ascii="Calibri" w:hAnsi="Calibri"/>
        </w:rPr>
        <w:t xml:space="preserve"> μουσείου», δηλαδή, πρόκειται για τον κύριο Νίκο Σηφουνάκη.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Δεν γνωρίζουμε ακόμη, εμείς σαν ΜέΡΑ25,</w:t>
      </w:r>
      <w:r w:rsidR="00593320" w:rsidRPr="005262C9">
        <w:rPr>
          <w:rFonts w:ascii="Calibri" w:hAnsi="Calibri"/>
        </w:rPr>
        <w:t xml:space="preserve"> τι έχει συμφωνηθεί</w:t>
      </w:r>
      <w:r w:rsidRPr="005262C9">
        <w:rPr>
          <w:rFonts w:ascii="Calibri" w:hAnsi="Calibri"/>
        </w:rPr>
        <w:t xml:space="preserve"> με τη νέα πολιτική ηγεσία, με εσάς, πάντως σε αυτό</w:t>
      </w:r>
      <w:r w:rsidR="00593320" w:rsidRPr="005262C9">
        <w:rPr>
          <w:rFonts w:ascii="Calibri" w:hAnsi="Calibri"/>
        </w:rPr>
        <w:t>,</w:t>
      </w:r>
      <w:r w:rsidRPr="005262C9">
        <w:rPr>
          <w:rFonts w:ascii="Calibri" w:hAnsi="Calibri"/>
        </w:rPr>
        <w:t xml:space="preserve"> που διαβάσαμε</w:t>
      </w:r>
      <w:r w:rsidR="00593320" w:rsidRPr="005262C9">
        <w:rPr>
          <w:rFonts w:ascii="Calibri" w:hAnsi="Calibri"/>
        </w:rPr>
        <w:t>,</w:t>
      </w:r>
      <w:r w:rsidRPr="005262C9">
        <w:rPr>
          <w:rFonts w:ascii="Calibri" w:hAnsi="Calibri"/>
        </w:rPr>
        <w:t xml:space="preserve"> δεν υπάρχει καμία σχετική πρόνοια στο σχέδιο νόμου, δηλαδή</w:t>
      </w:r>
      <w:r w:rsidR="00593320" w:rsidRPr="005262C9">
        <w:rPr>
          <w:rFonts w:ascii="Calibri" w:hAnsi="Calibri"/>
        </w:rPr>
        <w:t>,</w:t>
      </w:r>
      <w:r w:rsidRPr="005262C9">
        <w:rPr>
          <w:rFonts w:ascii="Calibri" w:hAnsi="Calibri"/>
        </w:rPr>
        <w:t xml:space="preserve"> δεν αναφέρεται ρητά κάπου ότι ο κ. Σηφουνάκης θα είναι τουλάχιστον ο πρώτος πρόεδρος του διοικητικού συμβουλίου του νεοσύστατου </w:t>
      </w:r>
      <w:r w:rsidR="0018005E" w:rsidRPr="005262C9">
        <w:rPr>
          <w:rFonts w:ascii="Calibri" w:hAnsi="Calibri"/>
        </w:rPr>
        <w:t>φ</w:t>
      </w:r>
      <w:r w:rsidRPr="005262C9">
        <w:rPr>
          <w:rFonts w:ascii="Calibri" w:hAnsi="Calibri"/>
        </w:rPr>
        <w:t xml:space="preserve">ορέα.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Τώρα</w:t>
      </w:r>
      <w:r w:rsidR="00593320" w:rsidRPr="005262C9">
        <w:rPr>
          <w:rFonts w:ascii="Calibri" w:hAnsi="Calibri"/>
        </w:rPr>
        <w:t>,</w:t>
      </w:r>
      <w:r w:rsidRPr="005262C9">
        <w:rPr>
          <w:rFonts w:ascii="Calibri" w:hAnsi="Calibri"/>
        </w:rPr>
        <w:t xml:space="preserve"> στο τρίτο μέρος του σχεδίου νόμου</w:t>
      </w:r>
      <w:r w:rsidR="00593320" w:rsidRPr="005262C9">
        <w:rPr>
          <w:rFonts w:ascii="Calibri" w:hAnsi="Calibri"/>
        </w:rPr>
        <w:t>,</w:t>
      </w:r>
      <w:r w:rsidRPr="005262C9">
        <w:rPr>
          <w:rFonts w:ascii="Calibri" w:hAnsi="Calibri"/>
        </w:rPr>
        <w:t xml:space="preserve"> υπάρχει μία προγραμματική σύμβαση μεταξύ του Μουσείου </w:t>
      </w:r>
      <w:proofErr w:type="spellStart"/>
      <w:r w:rsidRPr="005262C9">
        <w:rPr>
          <w:rFonts w:ascii="Calibri" w:hAnsi="Calibri"/>
        </w:rPr>
        <w:t>Ζυγομαλά</w:t>
      </w:r>
      <w:proofErr w:type="spellEnd"/>
      <w:r w:rsidRPr="005262C9">
        <w:rPr>
          <w:rFonts w:ascii="Calibri" w:hAnsi="Calibri"/>
        </w:rPr>
        <w:t xml:space="preserve"> και του Μουσείου Νεότερου Ελληνικού Πολιτισμού και προγραμματικές συμβάσεις μεταξύ Περιφερειών και πολιτιστικών Φορέων.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Στο τέταρτο μέρος, που αποτελεί την ενότητα «προβολή της πολιτιστικής κληρονομιάς στο εξωτερικό», βρίσκουμε άρθρα για: </w:t>
      </w:r>
      <w:r w:rsidR="00593320" w:rsidRPr="005262C9">
        <w:rPr>
          <w:rFonts w:ascii="Calibri" w:hAnsi="Calibri"/>
        </w:rPr>
        <w:t>α)</w:t>
      </w:r>
      <w:r w:rsidRPr="005262C9">
        <w:rPr>
          <w:rFonts w:ascii="Calibri" w:hAnsi="Calibri"/>
        </w:rPr>
        <w:t xml:space="preserve"> τη μακρόχρονη εξαγωγή αντικειμένων συλλογών μουσείων, </w:t>
      </w:r>
      <w:r w:rsidR="00593320" w:rsidRPr="005262C9">
        <w:rPr>
          <w:rFonts w:ascii="Calibri" w:hAnsi="Calibri"/>
        </w:rPr>
        <w:t>β)</w:t>
      </w:r>
      <w:r w:rsidRPr="005262C9">
        <w:rPr>
          <w:rFonts w:ascii="Calibri" w:hAnsi="Calibri"/>
        </w:rPr>
        <w:t xml:space="preserve"> ιδιωτική μουσειακή συλλογή του Ιστορικού Μουσείου Κρήτης, </w:t>
      </w:r>
      <w:r w:rsidR="00593320" w:rsidRPr="005262C9">
        <w:rPr>
          <w:rFonts w:ascii="Calibri" w:hAnsi="Calibri"/>
        </w:rPr>
        <w:t>γ)</w:t>
      </w:r>
      <w:r w:rsidRPr="005262C9">
        <w:rPr>
          <w:rFonts w:ascii="Calibri" w:hAnsi="Calibri"/>
        </w:rPr>
        <w:t xml:space="preserve"> Μουσείο Ελληνικών Λαϊκών Μουσικών Οργάνων Φοίβος </w:t>
      </w:r>
      <w:proofErr w:type="spellStart"/>
      <w:r w:rsidRPr="005262C9">
        <w:rPr>
          <w:rFonts w:ascii="Calibri" w:hAnsi="Calibri"/>
        </w:rPr>
        <w:t>Ανωγιαννάκης</w:t>
      </w:r>
      <w:proofErr w:type="spellEnd"/>
      <w:r w:rsidRPr="005262C9">
        <w:rPr>
          <w:rFonts w:ascii="Calibri" w:hAnsi="Calibri"/>
        </w:rPr>
        <w:t xml:space="preserve"> Κέντρο Εθνομουσικολογίας.</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Μια κοινή διαπίστωση τώρα</w:t>
      </w:r>
      <w:r w:rsidR="0018005E" w:rsidRPr="005262C9">
        <w:rPr>
          <w:rFonts w:ascii="Calibri" w:hAnsi="Calibri"/>
        </w:rPr>
        <w:t>,</w:t>
      </w:r>
      <w:r w:rsidRPr="005262C9">
        <w:rPr>
          <w:rFonts w:ascii="Calibri" w:hAnsi="Calibri"/>
        </w:rPr>
        <w:t xml:space="preserve"> σχετικά με τη μακρόχρονη εξαγωγή αντικειμένων, για την οποία ανησυχούμε πολύ</w:t>
      </w:r>
      <w:r w:rsidR="00593320" w:rsidRPr="005262C9">
        <w:rPr>
          <w:rFonts w:ascii="Calibri" w:hAnsi="Calibri"/>
        </w:rPr>
        <w:t>,</w:t>
      </w:r>
      <w:r w:rsidRPr="005262C9">
        <w:rPr>
          <w:rFonts w:ascii="Calibri" w:hAnsi="Calibri"/>
        </w:rPr>
        <w:t xml:space="preserve"> κυρία Υπουργέ, συλλόγων μουσείων. Η διαπίστωση</w:t>
      </w:r>
      <w:r w:rsidRPr="005262C9">
        <w:t xml:space="preserve"> </w:t>
      </w:r>
      <w:r w:rsidRPr="005262C9">
        <w:rPr>
          <w:rFonts w:ascii="Calibri" w:hAnsi="Calibri"/>
        </w:rPr>
        <w:t>μας είναι ότι σε αντίθεση με τη μέχρι τώρα, εξόχως ολιγοετή, συγκριτικά βραχύχρονη, δυνατότητα εξαγωγής τέτοιων αντικειμένων, συλλογών μουσείων</w:t>
      </w:r>
      <w:r w:rsidR="00593320" w:rsidRPr="005262C9">
        <w:rPr>
          <w:rFonts w:ascii="Calibri" w:hAnsi="Calibri"/>
        </w:rPr>
        <w:t xml:space="preserve"> </w:t>
      </w:r>
      <w:r w:rsidRPr="005262C9">
        <w:rPr>
          <w:rFonts w:ascii="Calibri" w:hAnsi="Calibri"/>
        </w:rPr>
        <w:t>- δανεισμός, δηλαδή και προσωρινή εξαγωγή</w:t>
      </w:r>
      <w:r w:rsidR="00593320" w:rsidRPr="005262C9">
        <w:rPr>
          <w:rFonts w:ascii="Calibri" w:hAnsi="Calibri"/>
        </w:rPr>
        <w:t xml:space="preserve"> –</w:t>
      </w:r>
      <w:r w:rsidRPr="005262C9">
        <w:rPr>
          <w:rFonts w:ascii="Calibri" w:hAnsi="Calibri"/>
        </w:rPr>
        <w:t xml:space="preserve"> εφεξής</w:t>
      </w:r>
      <w:r w:rsidR="00593320" w:rsidRPr="005262C9">
        <w:rPr>
          <w:rFonts w:ascii="Calibri" w:hAnsi="Calibri"/>
        </w:rPr>
        <w:t>,</w:t>
      </w:r>
      <w:r w:rsidRPr="005262C9">
        <w:rPr>
          <w:rFonts w:ascii="Calibri" w:hAnsi="Calibri"/>
        </w:rPr>
        <w:t xml:space="preserve"> με απόφαση αποκλειστικά του Υπουργείου σας, του Υπουργείου Πολιτισμού και Αθλητισμού, θα επιτρέπεται η μακρόχρονη εξαγωγή αντικειμένων των συλλογών μουσείου, τα οποία μπορεί να αποτελούν και μνημεία, προκειμένου να εκτεθούν σε μουσειακούς ή παρεμφερείς χώρους, η διάρκεια της οποίας δεν μπορεί</w:t>
      </w:r>
      <w:r w:rsidR="00593320" w:rsidRPr="005262C9">
        <w:rPr>
          <w:rFonts w:ascii="Calibri" w:hAnsi="Calibri"/>
        </w:rPr>
        <w:t xml:space="preserve"> </w:t>
      </w:r>
      <w:r w:rsidRPr="005262C9">
        <w:rPr>
          <w:rFonts w:ascii="Calibri" w:hAnsi="Calibri"/>
        </w:rPr>
        <w:t>- γράφει το σχέδιο νόμου που καταθέσατε</w:t>
      </w:r>
      <w:r w:rsidR="00593320" w:rsidRPr="005262C9">
        <w:rPr>
          <w:rFonts w:ascii="Calibri" w:hAnsi="Calibri"/>
        </w:rPr>
        <w:t xml:space="preserve"> </w:t>
      </w:r>
      <w:r w:rsidRPr="005262C9">
        <w:rPr>
          <w:rFonts w:ascii="Calibri" w:hAnsi="Calibri"/>
        </w:rPr>
        <w:t xml:space="preserve">- να υπερβεί τα 50 έτη, δυνάμενη να ανανεωθεί άπαξ. </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even" r:id="rId58"/>
          <w:headerReference w:type="default" r:id="rId59"/>
          <w:footerReference w:type="even" r:id="rId60"/>
          <w:footerReference w:type="default" r:id="rId61"/>
          <w:headerReference w:type="first" r:id="rId62"/>
          <w:footerReference w:type="first" r:id="rId63"/>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cs="Segoe UI"/>
        </w:rPr>
      </w:pPr>
      <w:r w:rsidRPr="005262C9">
        <w:rPr>
          <w:rFonts w:cs="Segoe UI"/>
        </w:rPr>
        <w:lastRenderedPageBreak/>
        <w:t xml:space="preserve">Ξέρετε τι σημαίνει αυτό; Σημαίνει ότι η εξαγωγή αντικειμένων και συλλογών του Μουσείου μας θα επιτρέπεται για 50 συν 50 χρόνια, δηλαδή για έναν ολόκληρο αιώνα, κυρία Υπουργέ. Διερωτάται και ανησυχεί κανείς, εάν σε αυτό θα μπορούσε να αξιοποιηθεί κατ’ </w:t>
      </w:r>
      <w:proofErr w:type="spellStart"/>
      <w:r w:rsidRPr="005262C9">
        <w:rPr>
          <w:rFonts w:cs="Segoe UI"/>
        </w:rPr>
        <w:t>ουσίαν</w:t>
      </w:r>
      <w:proofErr w:type="spellEnd"/>
      <w:r w:rsidR="001C1C97" w:rsidRPr="005262C9">
        <w:rPr>
          <w:rFonts w:cs="Segoe UI"/>
        </w:rPr>
        <w:t>,</w:t>
      </w:r>
      <w:r w:rsidRPr="005262C9">
        <w:rPr>
          <w:rFonts w:cs="Segoe UI"/>
        </w:rPr>
        <w:t xml:space="preserve"> δολίως και </w:t>
      </w:r>
      <w:proofErr w:type="spellStart"/>
      <w:r w:rsidRPr="005262C9">
        <w:rPr>
          <w:rFonts w:cs="Segoe UI"/>
        </w:rPr>
        <w:t>εξαπατητικά</w:t>
      </w:r>
      <w:proofErr w:type="spellEnd"/>
      <w:r w:rsidRPr="005262C9">
        <w:rPr>
          <w:rFonts w:cs="Segoe UI"/>
        </w:rPr>
        <w:t xml:space="preserve"> ή αν προτιμάτε παραπλανητικά, ως ένα ταχυδακτυλουργικό τρικ της Κυβέρνησης, σχετικά με τα μάρμαρα του Παρθενώνα, τα λεγόμενα «</w:t>
      </w:r>
      <w:r w:rsidR="001C1C97" w:rsidRPr="005262C9">
        <w:rPr>
          <w:rFonts w:cs="Segoe UI"/>
        </w:rPr>
        <w:t>Ελγίνεια Μ</w:t>
      </w:r>
      <w:r w:rsidRPr="005262C9">
        <w:rPr>
          <w:rFonts w:cs="Segoe UI"/>
        </w:rPr>
        <w:t>άρμαρα», τα οποία</w:t>
      </w:r>
      <w:r w:rsidR="001C1C97" w:rsidRPr="005262C9">
        <w:rPr>
          <w:rFonts w:cs="Segoe UI"/>
        </w:rPr>
        <w:t>,</w:t>
      </w:r>
      <w:r w:rsidRPr="005262C9">
        <w:rPr>
          <w:rFonts w:cs="Segoe UI"/>
        </w:rPr>
        <w:t xml:space="preserve"> με αυτόν τον τρόπο</w:t>
      </w:r>
      <w:r w:rsidR="001C1C97" w:rsidRPr="005262C9">
        <w:rPr>
          <w:rFonts w:cs="Segoe UI"/>
        </w:rPr>
        <w:t>,</w:t>
      </w:r>
      <w:r w:rsidRPr="005262C9">
        <w:rPr>
          <w:rFonts w:cs="Segoe UI"/>
        </w:rPr>
        <w:t xml:space="preserve"> θα μπορούσαν να θεωρούνται δανεισμένα στο Βρετανικό Μουσείο</w:t>
      </w:r>
      <w:r w:rsidR="001C1C97" w:rsidRPr="005262C9">
        <w:rPr>
          <w:rFonts w:cs="Segoe UI"/>
        </w:rPr>
        <w:t>,</w:t>
      </w:r>
      <w:r w:rsidRPr="005262C9">
        <w:rPr>
          <w:rFonts w:cs="Segoe UI"/>
        </w:rPr>
        <w:t xml:space="preserve"> για έναν ακόμα ολόκληρο αιώνα, δηλαδή</w:t>
      </w:r>
      <w:r w:rsidR="001C1C97" w:rsidRPr="005262C9">
        <w:rPr>
          <w:rFonts w:cs="Segoe UI"/>
        </w:rPr>
        <w:t>,</w:t>
      </w:r>
      <w:r w:rsidRPr="005262C9">
        <w:rPr>
          <w:rFonts w:cs="Segoe UI"/>
        </w:rPr>
        <w:t xml:space="preserve"> μέχρι τα τρισέγγονα μας, παράλληλα, </w:t>
      </w:r>
      <w:r w:rsidR="001C1C97" w:rsidRPr="005262C9">
        <w:rPr>
          <w:rFonts w:cs="Segoe UI"/>
        </w:rPr>
        <w:t>όμως,</w:t>
      </w:r>
      <w:r w:rsidRPr="005262C9">
        <w:rPr>
          <w:rFonts w:cs="Segoe UI"/>
        </w:rPr>
        <w:t xml:space="preserve"> στα χαρτιά</w:t>
      </w:r>
      <w:r w:rsidR="001C1C97" w:rsidRPr="005262C9">
        <w:rPr>
          <w:rFonts w:cs="Segoe UI"/>
        </w:rPr>
        <w:t>,</w:t>
      </w:r>
      <w:r w:rsidRPr="005262C9">
        <w:rPr>
          <w:rFonts w:cs="Segoe UI"/>
        </w:rPr>
        <w:t xml:space="preserve"> να θεωρούνται ότι ανήκουν στην Ελλάδα. </w:t>
      </w:r>
    </w:p>
    <w:p w:rsidR="007A256F" w:rsidRPr="005262C9" w:rsidRDefault="007A256F" w:rsidP="00560555">
      <w:pPr>
        <w:spacing w:line="276" w:lineRule="auto"/>
        <w:ind w:firstLine="720"/>
        <w:contextualSpacing/>
        <w:jc w:val="both"/>
        <w:rPr>
          <w:rFonts w:cs="Segoe UI"/>
        </w:rPr>
      </w:pPr>
      <w:r w:rsidRPr="005262C9">
        <w:rPr>
          <w:rFonts w:cs="Segoe UI"/>
        </w:rPr>
        <w:t>Φοβόμαστε ότι η επικοινωνιακή διαχείριση, που έχει εν πολλοίς υποκαταστήσει τη διακυβέρνηση της Κυβέρνησης του Κυριάκου Μητσοτάκη, δεν θα είχε κανένα απολύτως ενδοιασμό να παρουσιάσει</w:t>
      </w:r>
      <w:r w:rsidR="001C1C97" w:rsidRPr="005262C9">
        <w:rPr>
          <w:rFonts w:cs="Segoe UI"/>
        </w:rPr>
        <w:t>,</w:t>
      </w:r>
      <w:r w:rsidRPr="005262C9">
        <w:rPr>
          <w:rFonts w:cs="Segoe UI"/>
        </w:rPr>
        <w:t xml:space="preserve"> ως μεγάλη ηθική νίκη</w:t>
      </w:r>
      <w:r w:rsidR="001C1C97" w:rsidRPr="005262C9">
        <w:rPr>
          <w:rFonts w:cs="Segoe UI"/>
        </w:rPr>
        <w:t>,</w:t>
      </w:r>
      <w:r w:rsidRPr="005262C9">
        <w:rPr>
          <w:rFonts w:cs="Segoe UI"/>
        </w:rPr>
        <w:t xml:space="preserve"> μια τέτοια δυσμενέστατη εξέλιξη. </w:t>
      </w:r>
    </w:p>
    <w:p w:rsidR="007A256F" w:rsidRPr="005262C9" w:rsidRDefault="007A256F" w:rsidP="00560555">
      <w:pPr>
        <w:spacing w:line="276" w:lineRule="auto"/>
        <w:ind w:firstLine="720"/>
        <w:contextualSpacing/>
        <w:jc w:val="both"/>
        <w:rPr>
          <w:rFonts w:cs="Segoe UI"/>
        </w:rPr>
      </w:pPr>
      <w:r w:rsidRPr="005262C9">
        <w:rPr>
          <w:rFonts w:cs="Segoe UI"/>
        </w:rPr>
        <w:t xml:space="preserve">Προσοχή, αυτή η υποψία </w:t>
      </w:r>
      <w:r w:rsidR="001C1C97" w:rsidRPr="005262C9">
        <w:rPr>
          <w:rFonts w:cs="Segoe UI"/>
        </w:rPr>
        <w:t>μας,</w:t>
      </w:r>
      <w:r w:rsidRPr="005262C9">
        <w:rPr>
          <w:rFonts w:cs="Segoe UI"/>
        </w:rPr>
        <w:t xml:space="preserve"> κυρία Υπουργέ, δεν αναφέρεται</w:t>
      </w:r>
      <w:r w:rsidR="001C1C97" w:rsidRPr="005262C9">
        <w:rPr>
          <w:rFonts w:cs="Segoe UI"/>
        </w:rPr>
        <w:t>,</w:t>
      </w:r>
      <w:r w:rsidRPr="005262C9">
        <w:rPr>
          <w:rFonts w:cs="Segoe UI"/>
        </w:rPr>
        <w:t xml:space="preserve"> τυχαία, αλλά ως συνέχεια συζητήσεων</w:t>
      </w:r>
      <w:r w:rsidR="001C1C97" w:rsidRPr="005262C9">
        <w:rPr>
          <w:rFonts w:cs="Segoe UI"/>
        </w:rPr>
        <w:t>,</w:t>
      </w:r>
      <w:r w:rsidRPr="005262C9">
        <w:rPr>
          <w:rFonts w:cs="Segoe UI"/>
        </w:rPr>
        <w:t xml:space="preserve"> που όπως μαθαίνουμε</w:t>
      </w:r>
      <w:r w:rsidR="001C1C97" w:rsidRPr="005262C9">
        <w:rPr>
          <w:rFonts w:cs="Segoe UI"/>
        </w:rPr>
        <w:t>,</w:t>
      </w:r>
      <w:r w:rsidRPr="005262C9">
        <w:rPr>
          <w:rFonts w:cs="Segoe UI"/>
        </w:rPr>
        <w:t xml:space="preserve"> δυστυχώς</w:t>
      </w:r>
      <w:r w:rsidR="001C1C97" w:rsidRPr="005262C9">
        <w:rPr>
          <w:rFonts w:cs="Segoe UI"/>
        </w:rPr>
        <w:t>,</w:t>
      </w:r>
      <w:r w:rsidRPr="005262C9">
        <w:rPr>
          <w:rFonts w:cs="Segoe UI"/>
        </w:rPr>
        <w:t xml:space="preserve"> έχουν ήδη ξεκινήσει σε θεωρητικό επίπεδο και σας παρακαλώ για μια απάντηση. </w:t>
      </w:r>
    </w:p>
    <w:p w:rsidR="007A256F" w:rsidRPr="005262C9" w:rsidRDefault="007A256F" w:rsidP="00560555">
      <w:pPr>
        <w:spacing w:line="276" w:lineRule="auto"/>
        <w:ind w:firstLine="720"/>
        <w:contextualSpacing/>
        <w:jc w:val="both"/>
        <w:rPr>
          <w:rFonts w:cs="Segoe UI"/>
        </w:rPr>
      </w:pPr>
      <w:r w:rsidRPr="005262C9">
        <w:rPr>
          <w:rFonts w:cs="Segoe UI"/>
        </w:rPr>
        <w:t xml:space="preserve">Το υπόλοιπο μέρος του σχεδίου νόμου είναι οι περίφημες πλέον </w:t>
      </w:r>
      <w:r w:rsidR="001C1C97" w:rsidRPr="005262C9">
        <w:rPr>
          <w:rFonts w:cs="Segoe UI"/>
        </w:rPr>
        <w:t>«</w:t>
      </w:r>
      <w:r w:rsidRPr="005262C9">
        <w:rPr>
          <w:rFonts w:cs="Segoe UI"/>
        </w:rPr>
        <w:t>λοιπές διατάξεις</w:t>
      </w:r>
      <w:r w:rsidR="001C1C97" w:rsidRPr="005262C9">
        <w:rPr>
          <w:rFonts w:cs="Segoe UI"/>
        </w:rPr>
        <w:t>»</w:t>
      </w:r>
      <w:r w:rsidRPr="005262C9">
        <w:rPr>
          <w:rFonts w:cs="Segoe UI"/>
        </w:rPr>
        <w:t>, τις συναντάμε σε κάθε σχέδιο νόμου</w:t>
      </w:r>
      <w:r w:rsidR="001C1C97" w:rsidRPr="005262C9">
        <w:rPr>
          <w:rFonts w:cs="Segoe UI"/>
        </w:rPr>
        <w:t>,</w:t>
      </w:r>
      <w:r w:rsidRPr="005262C9">
        <w:rPr>
          <w:rFonts w:cs="Segoe UI"/>
        </w:rPr>
        <w:t xml:space="preserve"> που καταθέτει η παρούσα Κυβέρνηση, θα αναφερθούμε σε αυτές στην κατ’ άρθρο συζήτηση του νομοσχεδίου. Θα αρκεστούμε</w:t>
      </w:r>
      <w:r w:rsidR="001C1C97" w:rsidRPr="005262C9">
        <w:rPr>
          <w:rFonts w:cs="Segoe UI"/>
        </w:rPr>
        <w:t>,</w:t>
      </w:r>
      <w:r w:rsidRPr="005262C9">
        <w:rPr>
          <w:rFonts w:cs="Segoe UI"/>
        </w:rPr>
        <w:t xml:space="preserve"> εδώ να σημειώσουμε, ότι όσον αφορά τους φορείς της συλλογικής διαχείρισης πνευματικών δικαιωμάτων ειδικά, θα πρέπει να είμαστε όλοι μας ιδιαιτέρως, εξόχως, προσεκτικοί, καθώς η συζήτηση για τα πνευματικά δικαιώματα είναι πολύ μεγάλη</w:t>
      </w:r>
      <w:r w:rsidR="001C1C97" w:rsidRPr="005262C9">
        <w:rPr>
          <w:rFonts w:cs="Segoe UI"/>
        </w:rPr>
        <w:t>,</w:t>
      </w:r>
      <w:r w:rsidRPr="005262C9">
        <w:rPr>
          <w:rFonts w:cs="Segoe UI"/>
        </w:rPr>
        <w:t xml:space="preserve"> αλλά και πάρα πολύ κρίσιμη. </w:t>
      </w:r>
    </w:p>
    <w:p w:rsidR="007A256F" w:rsidRPr="005262C9" w:rsidRDefault="007A256F" w:rsidP="00560555">
      <w:pPr>
        <w:spacing w:line="276" w:lineRule="auto"/>
        <w:ind w:firstLine="720"/>
        <w:contextualSpacing/>
        <w:jc w:val="both"/>
        <w:rPr>
          <w:rFonts w:cs="Segoe UI"/>
        </w:rPr>
      </w:pPr>
      <w:r w:rsidRPr="005262C9">
        <w:rPr>
          <w:rFonts w:cs="Segoe UI"/>
        </w:rPr>
        <w:t>Τέλος, κυρία Υπουργέ, όπως γνωρίζετε</w:t>
      </w:r>
      <w:r w:rsidR="001C1C97" w:rsidRPr="005262C9">
        <w:rPr>
          <w:rFonts w:cs="Segoe UI"/>
        </w:rPr>
        <w:t>,</w:t>
      </w:r>
      <w:r w:rsidRPr="005262C9">
        <w:rPr>
          <w:rFonts w:cs="Segoe UI"/>
        </w:rPr>
        <w:t xml:space="preserve"> το δεύτερο ολικό </w:t>
      </w:r>
      <w:r w:rsidRPr="005262C9">
        <w:rPr>
          <w:rFonts w:cs="Segoe UI"/>
          <w:lang w:val="en-US"/>
        </w:rPr>
        <w:t>lock</w:t>
      </w:r>
      <w:r w:rsidRPr="005262C9">
        <w:rPr>
          <w:rFonts w:cs="Segoe UI"/>
        </w:rPr>
        <w:t xml:space="preserve"> </w:t>
      </w:r>
      <w:r w:rsidRPr="005262C9">
        <w:rPr>
          <w:rFonts w:cs="Segoe UI"/>
          <w:lang w:val="en-US"/>
        </w:rPr>
        <w:t>down</w:t>
      </w:r>
      <w:r w:rsidRPr="005262C9">
        <w:rPr>
          <w:rFonts w:cs="Segoe UI"/>
        </w:rPr>
        <w:t xml:space="preserve"> έχει ήδη αρχίσει να καταστρέφει ό,τι είχε απομείνει όρθιο στον κλάδο μας, στον κλάδο των εργαζομένων στις τέχνες, καθώς ολόκληρος ο Νοέμβριος και κατά πάσα πιθανότητα, αν αναλογιστούμε τις τελευταίες εισηγήσεις των </w:t>
      </w:r>
      <w:proofErr w:type="spellStart"/>
      <w:r w:rsidRPr="005262C9">
        <w:rPr>
          <w:rFonts w:cs="Segoe UI"/>
        </w:rPr>
        <w:t>λοιμωξιολόγων</w:t>
      </w:r>
      <w:proofErr w:type="spellEnd"/>
      <w:r w:rsidRPr="005262C9">
        <w:rPr>
          <w:rFonts w:cs="Segoe UI"/>
        </w:rPr>
        <w:t xml:space="preserve"> και ο Δεκέμβριος θα είναι</w:t>
      </w:r>
      <w:r w:rsidR="001C1C97" w:rsidRPr="005262C9">
        <w:rPr>
          <w:rFonts w:cs="Segoe UI"/>
        </w:rPr>
        <w:t>,</w:t>
      </w:r>
      <w:r w:rsidRPr="005262C9">
        <w:rPr>
          <w:rFonts w:cs="Segoe UI"/>
        </w:rPr>
        <w:t xml:space="preserve"> για τους εργαζόμενους στις τέχνες</w:t>
      </w:r>
      <w:r w:rsidR="001C1C97" w:rsidRPr="005262C9">
        <w:rPr>
          <w:rFonts w:cs="Segoe UI"/>
        </w:rPr>
        <w:t>,</w:t>
      </w:r>
      <w:r w:rsidRPr="005262C9">
        <w:rPr>
          <w:rFonts w:cs="Segoe UI"/>
        </w:rPr>
        <w:t xml:space="preserve"> δύο ακόμα εντελώς απολύτως χαμένοι μήνες και καθώς είναι πια ορατός ο κίνδυνος</w:t>
      </w:r>
      <w:r w:rsidR="001C1C97" w:rsidRPr="005262C9">
        <w:rPr>
          <w:rFonts w:cs="Segoe UI"/>
        </w:rPr>
        <w:t>,</w:t>
      </w:r>
      <w:r w:rsidRPr="005262C9">
        <w:rPr>
          <w:rFonts w:cs="Segoe UI"/>
        </w:rPr>
        <w:t xml:space="preserve"> αυτή η κατάσταση να παραταθεί επ’ αόριστον ή τουλάχιστον</w:t>
      </w:r>
      <w:r w:rsidR="001C1C97" w:rsidRPr="005262C9">
        <w:rPr>
          <w:rFonts w:cs="Segoe UI"/>
        </w:rPr>
        <w:t>,</w:t>
      </w:r>
      <w:r w:rsidRPr="005262C9">
        <w:rPr>
          <w:rFonts w:cs="Segoe UI"/>
        </w:rPr>
        <w:t xml:space="preserve"> μέχρι να επιτευχθεί ο περίφημος εμβολιασμός της αγέλης στη χώρα μας, δηλαδή προς το τέλος του χρόνου</w:t>
      </w:r>
      <w:r w:rsidR="001C1C97" w:rsidRPr="005262C9">
        <w:rPr>
          <w:rFonts w:cs="Segoe UI"/>
        </w:rPr>
        <w:t>,</w:t>
      </w:r>
      <w:r w:rsidRPr="005262C9">
        <w:rPr>
          <w:rFonts w:cs="Segoe UI"/>
        </w:rPr>
        <w:t xml:space="preserve"> που δεν έχει καν ακόμα αρχίσει, </w:t>
      </w:r>
      <w:r w:rsidR="001C1C97" w:rsidRPr="005262C9">
        <w:rPr>
          <w:rFonts w:cs="Segoe UI"/>
        </w:rPr>
        <w:t>ο</w:t>
      </w:r>
      <w:r w:rsidRPr="005262C9">
        <w:rPr>
          <w:rFonts w:cs="Segoe UI"/>
        </w:rPr>
        <w:t xml:space="preserve"> ΠΟΘΑ έχει ήδη ζητήσει κατεπείγουσα κοινή τηλεδιάσκεψη</w:t>
      </w:r>
      <w:r w:rsidR="001C1C97" w:rsidRPr="005262C9">
        <w:rPr>
          <w:rFonts w:cs="Segoe UI"/>
        </w:rPr>
        <w:t>,</w:t>
      </w:r>
      <w:r w:rsidRPr="005262C9">
        <w:rPr>
          <w:rFonts w:cs="Segoe UI"/>
        </w:rPr>
        <w:t xml:space="preserve"> με τα τρία συναρμόδια Υπουργεία, ένα εκ των οποίων είναι το Υπουργείο σας, κυρία Υπουργέ, για να συζητηθούν επιτέλους τα μεγάλα προβλήματα των καλλιτεχνών και των εργαζομένων στις τέχνες, ώστε να δρομολογηθούν πραγματικά μέτρα στήριξης και επιδόματα για όλους και όχι όπως τώρα για ελάχιστους. </w:t>
      </w:r>
    </w:p>
    <w:p w:rsidR="007A256F" w:rsidRPr="005262C9" w:rsidRDefault="007A256F" w:rsidP="00560555">
      <w:pPr>
        <w:spacing w:line="276" w:lineRule="auto"/>
        <w:ind w:firstLine="720"/>
        <w:contextualSpacing/>
        <w:jc w:val="both"/>
        <w:rPr>
          <w:rFonts w:cs="Segoe UI"/>
        </w:rPr>
      </w:pPr>
      <w:r w:rsidRPr="005262C9">
        <w:rPr>
          <w:rFonts w:cs="Segoe UI"/>
        </w:rPr>
        <w:t xml:space="preserve">Αναλυτικά </w:t>
      </w:r>
      <w:r w:rsidR="001C1C97" w:rsidRPr="005262C9">
        <w:rPr>
          <w:rFonts w:cs="Segoe UI"/>
        </w:rPr>
        <w:t>ο</w:t>
      </w:r>
      <w:r w:rsidRPr="005262C9">
        <w:rPr>
          <w:rFonts w:cs="Segoe UI"/>
        </w:rPr>
        <w:t xml:space="preserve"> ΠΟΘΑ με την επιστολή της σάς έχει ήδη ζητήσει.</w:t>
      </w:r>
    </w:p>
    <w:p w:rsidR="007A256F" w:rsidRPr="005262C9" w:rsidRDefault="007A256F" w:rsidP="00560555">
      <w:pPr>
        <w:spacing w:line="276" w:lineRule="auto"/>
        <w:ind w:firstLine="720"/>
        <w:contextualSpacing/>
        <w:jc w:val="both"/>
        <w:rPr>
          <w:rFonts w:cs="Segoe UI"/>
        </w:rPr>
      </w:pPr>
      <w:r w:rsidRPr="005262C9">
        <w:rPr>
          <w:rFonts w:cs="Segoe UI"/>
        </w:rPr>
        <w:t>Πρώτον, να ενταχθούν στην αποζημίωση ειδικού σκοπού και όσοι δεν πρόλαβαν την προθεσμία εγγραφής 20/10/2020 στο Μητρώο Καλλιτεχνών, αλλά πληρούν τις λοιπές τυπικές προϋποθέσεις. Σας θυμίζω ότι εσείς η ίδια, το Υπουργείο σας,  έχετε δηλώσει ότι αναμένετε να εγγραφούν</w:t>
      </w:r>
      <w:r w:rsidR="001C1C97" w:rsidRPr="005262C9">
        <w:rPr>
          <w:rFonts w:cs="Segoe UI"/>
        </w:rPr>
        <w:t>,</w:t>
      </w:r>
      <w:r w:rsidRPr="005262C9">
        <w:rPr>
          <w:rFonts w:cs="Segoe UI"/>
        </w:rPr>
        <w:t xml:space="preserve"> περί τους 45.000 καλλιτέχνες και εργαζόμενοι της τέχνης, όμως ενεγράφησαν 17.000 – 17.500. Άρα, καταλαβαίνετε και ξέρετε ότι πραγματικά για διάφορους λόγους, που μπορεί να φταίνε και οι ίδιοι, πάντως αντικειμενικά έχουν γραφτεί λιγότεροι από τους μισούς, από όσους εσείς περιμένατε, εμείς περιμέναμε 10.00 - 120.000. </w:t>
      </w:r>
    </w:p>
    <w:p w:rsidR="007A256F" w:rsidRPr="005262C9" w:rsidRDefault="007A256F" w:rsidP="00560555">
      <w:pPr>
        <w:spacing w:line="276" w:lineRule="auto"/>
        <w:ind w:firstLine="720"/>
        <w:contextualSpacing/>
        <w:jc w:val="both"/>
        <w:rPr>
          <w:rFonts w:cs="Segoe UI"/>
        </w:rPr>
      </w:pPr>
      <w:r w:rsidRPr="005262C9">
        <w:rPr>
          <w:rFonts w:cs="Segoe UI"/>
        </w:rPr>
        <w:t xml:space="preserve">Δεύτερον, σε σχέση με το επίδομα ειδικού σκοπού των 800 ευρώ της κατηγορίας Λ1,   ζητάει </w:t>
      </w:r>
      <w:r w:rsidR="001C1C97" w:rsidRPr="005262C9">
        <w:rPr>
          <w:rFonts w:cs="Segoe UI"/>
        </w:rPr>
        <w:t>ο</w:t>
      </w:r>
      <w:r w:rsidRPr="005262C9">
        <w:rPr>
          <w:rFonts w:cs="Segoe UI"/>
        </w:rPr>
        <w:t xml:space="preserve"> ΠΟΘΑ να μην υπάρχει καταληκτική ημερομηνία εγγραφής στο Μητρώο. Να υπενθυμίσουμε, ότι σε αντίθεση με το επίδομα Σεπτεμβρίου και Οκτωβρίου και παρά τις εξαγγελίες της Κυβέρνησης,  η καταληκτική ημερομηνία εγγραφής στο Μητρώο για το επίδομ</w:t>
      </w:r>
      <w:r w:rsidR="001C1C97" w:rsidRPr="005262C9">
        <w:rPr>
          <w:rFonts w:cs="Segoe UI"/>
        </w:rPr>
        <w:t>α αυτό είναι η 15η και όχι η 20ή</w:t>
      </w:r>
      <w:r w:rsidRPr="005262C9">
        <w:rPr>
          <w:rFonts w:cs="Segoe UI"/>
        </w:rPr>
        <w:t xml:space="preserve"> Οκτωβρίου. </w:t>
      </w:r>
    </w:p>
    <w:p w:rsidR="007A256F" w:rsidRPr="005262C9" w:rsidRDefault="007A256F" w:rsidP="00560555">
      <w:pPr>
        <w:spacing w:line="276" w:lineRule="auto"/>
        <w:ind w:firstLine="720"/>
        <w:contextualSpacing/>
        <w:jc w:val="both"/>
        <w:rPr>
          <w:rFonts w:cs="Segoe UI"/>
        </w:rPr>
      </w:pPr>
      <w:r w:rsidRPr="005262C9">
        <w:rPr>
          <w:rFonts w:cs="Segoe UI"/>
        </w:rPr>
        <w:lastRenderedPageBreak/>
        <w:t xml:space="preserve">Τρίτον, αυτόματη επέκταση και άμεση εκταμίευση του επιδόματος και για τους μήνες Νοέμβριο και Δεκέμβριο και γενικότερα για όσο διάστημα θα είναι κλειστοί οι χώροι εργασίας μας. </w:t>
      </w:r>
    </w:p>
    <w:p w:rsidR="007A256F" w:rsidRPr="005262C9" w:rsidRDefault="007A256F" w:rsidP="00560555">
      <w:pPr>
        <w:spacing w:line="276" w:lineRule="auto"/>
        <w:ind w:firstLine="720"/>
        <w:contextualSpacing/>
        <w:jc w:val="both"/>
        <w:rPr>
          <w:rFonts w:cs="Segoe UI"/>
        </w:rPr>
      </w:pPr>
      <w:r w:rsidRPr="005262C9">
        <w:rPr>
          <w:rFonts w:cs="Segoe UI"/>
        </w:rPr>
        <w:t>Τέταρτον, όσοι αποζημιωθούν</w:t>
      </w:r>
      <w:r w:rsidR="001C1C97" w:rsidRPr="005262C9">
        <w:rPr>
          <w:rFonts w:cs="Segoe UI"/>
        </w:rPr>
        <w:t>,</w:t>
      </w:r>
      <w:r w:rsidRPr="005262C9">
        <w:rPr>
          <w:rFonts w:cs="Segoe UI"/>
        </w:rPr>
        <w:t xml:space="preserve"> μέσω Μητρώου</w:t>
      </w:r>
      <w:r w:rsidR="001C1C97" w:rsidRPr="005262C9">
        <w:rPr>
          <w:rFonts w:cs="Segoe UI"/>
        </w:rPr>
        <w:t>,</w:t>
      </w:r>
      <w:r w:rsidRPr="005262C9">
        <w:rPr>
          <w:rFonts w:cs="Segoe UI"/>
        </w:rPr>
        <w:t xml:space="preserve"> να είναι δικαιούχοι αυτομάτως και της μείωσης ενοικίου, όπως συμβαίνει και με τις αναστολές εργασίας. </w:t>
      </w:r>
    </w:p>
    <w:p w:rsidR="007A256F" w:rsidRPr="005262C9" w:rsidRDefault="007A256F" w:rsidP="00560555">
      <w:pPr>
        <w:spacing w:line="276" w:lineRule="auto"/>
        <w:ind w:firstLine="720"/>
        <w:contextualSpacing/>
        <w:jc w:val="both"/>
        <w:rPr>
          <w:rFonts w:cs="Segoe UI"/>
        </w:rPr>
      </w:pPr>
      <w:r w:rsidRPr="005262C9">
        <w:rPr>
          <w:rFonts w:cs="Segoe UI"/>
        </w:rPr>
        <w:t>Πέμπτον, αναστολή πληρωμής ληξιπρόθεσμων οφειλών σε Εφορία, τράπεζες και ΔΕΚΟ και όλων των ειδών συνδέσεων τηλεφωνίας, ενέργειας, δημοτικών τελών, καθώς και απαγόρευση της διακοπής ρεύματος και φυσικά εξώσεων.</w:t>
      </w:r>
    </w:p>
    <w:p w:rsidR="007A256F" w:rsidRPr="005262C9" w:rsidRDefault="007A256F" w:rsidP="00560555">
      <w:pPr>
        <w:spacing w:line="276" w:lineRule="auto"/>
        <w:ind w:firstLine="720"/>
        <w:contextualSpacing/>
        <w:jc w:val="both"/>
      </w:pPr>
      <w:r w:rsidRPr="005262C9">
        <w:rPr>
          <w:rFonts w:cs="Segoe UI"/>
        </w:rPr>
        <w:t>Το ΜέΡΑ25, όλοι ανεξαιρέτως οι καλλιτέχνες και εργαζόμενοι στις τέχνες αυτής της χώρας, αλλά και εγώ προσωπικά, κυρία Υπουργέ, που είμαι εδώ και 37 χρόνια επαγγελματίας ηθοποιός και ξέρω από πρώτο χέρι πόσο δύσκολο είναι να υπηρετεί κανείς τις τέχνες</w:t>
      </w:r>
      <w:r w:rsidR="001C1C97" w:rsidRPr="005262C9">
        <w:rPr>
          <w:rFonts w:cs="Segoe UI"/>
        </w:rPr>
        <w:t>,</w:t>
      </w:r>
      <w:r w:rsidRPr="005262C9">
        <w:rPr>
          <w:rFonts w:cs="Segoe UI"/>
        </w:rPr>
        <w:t xml:space="preserve"> σε αυτήν τη χώρα, στη χώρα μας, σας ζητούμε όλοι μαζί και περιμένουμε να ορίσετε</w:t>
      </w:r>
      <w:r w:rsidR="001C1C97" w:rsidRPr="005262C9">
        <w:rPr>
          <w:rFonts w:cs="Segoe UI"/>
        </w:rPr>
        <w:t>,</w:t>
      </w:r>
      <w:r w:rsidRPr="005262C9">
        <w:rPr>
          <w:rFonts w:cs="Segoe UI"/>
        </w:rPr>
        <w:t xml:space="preserve"> άμεσα τη συνάντηση</w:t>
      </w:r>
      <w:r w:rsidR="001C1C97" w:rsidRPr="005262C9">
        <w:rPr>
          <w:rFonts w:cs="Segoe UI"/>
        </w:rPr>
        <w:t>,</w:t>
      </w:r>
      <w:r w:rsidRPr="005262C9">
        <w:rPr>
          <w:rFonts w:cs="Segoe UI"/>
        </w:rPr>
        <w:t xml:space="preserve"> που θα ζητά</w:t>
      </w:r>
      <w:r w:rsidR="001C1C97" w:rsidRPr="005262C9">
        <w:rPr>
          <w:rFonts w:cs="Segoe UI"/>
        </w:rPr>
        <w:t>ει ο</w:t>
      </w:r>
      <w:r w:rsidRPr="005262C9">
        <w:rPr>
          <w:rFonts w:cs="Segoe UI"/>
        </w:rPr>
        <w:t xml:space="preserve"> ΠΟΘΑ, ώστε να αρχίσει επιτέλους η συζήτηση</w:t>
      </w:r>
      <w:r w:rsidR="001C1C97" w:rsidRPr="005262C9">
        <w:rPr>
          <w:rFonts w:cs="Segoe UI"/>
        </w:rPr>
        <w:t>,</w:t>
      </w:r>
      <w:r w:rsidRPr="005262C9">
        <w:rPr>
          <w:rFonts w:cs="Segoe UI"/>
        </w:rPr>
        <w:t xml:space="preserve"> που θα δώσει πραγματική λύση στα οξύτατα προβλήματα του κλάδου μας, γιατί διαφορετικά, κυρία Υπουργέ, και καθώς μόλις άκουσα τον Εισηγητή της Πλειοψηφίας να δηλώνει πως ο πολιτισμός αποτελεί για εσάς, όπως πιστεύω και για όλους ανεξαιρέτως</w:t>
      </w:r>
      <w:r w:rsidR="001C1C97" w:rsidRPr="005262C9">
        <w:rPr>
          <w:rFonts w:cs="Segoe UI"/>
        </w:rPr>
        <w:t>,</w:t>
      </w:r>
      <w:r w:rsidRPr="005262C9">
        <w:rPr>
          <w:rFonts w:cs="Segoe UI"/>
        </w:rPr>
        <w:t xml:space="preserve"> εδώ μέσα, το συγκριτικό πλεονέκτημα της πατρίδας μας, σε σχέση με τις άλλες χώρες, θα ήθελα να σας ενημερώσω, πως αν δεν κάνετε κάτι πραγματικά γρήγορα για όλους τους ανθρώπους των τεχνών, το συγκριτικό μας πλεονέκτημα κινδυνεύει</w:t>
      </w:r>
      <w:r w:rsidR="001C1C97" w:rsidRPr="005262C9">
        <w:rPr>
          <w:rFonts w:cs="Segoe UI"/>
        </w:rPr>
        <w:t>,</w:t>
      </w:r>
      <w:r w:rsidRPr="005262C9">
        <w:rPr>
          <w:rFonts w:cs="Segoe UI"/>
        </w:rPr>
        <w:t xml:space="preserve"> άμεσα</w:t>
      </w:r>
      <w:r w:rsidR="001C1C97" w:rsidRPr="005262C9">
        <w:rPr>
          <w:rFonts w:cs="Segoe UI"/>
        </w:rPr>
        <w:t>,</w:t>
      </w:r>
      <w:r w:rsidRPr="005262C9">
        <w:rPr>
          <w:rFonts w:cs="Segoe UI"/>
        </w:rPr>
        <w:t xml:space="preserve"> να μας πεθάνει από την πείνα, κυρία Υπουργέ. Ευχαριστώ πολύ,  κύριε Πρόεδρε.</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64"/>
          <w:footerReference w:type="default" r:id="rId65"/>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b/>
        </w:rPr>
        <w:lastRenderedPageBreak/>
        <w:t>ΓΕΩΡΓΙΟΣ ΣΤΥΛΙΟΣ</w:t>
      </w:r>
      <w:r w:rsidR="0018005E" w:rsidRPr="005262C9">
        <w:rPr>
          <w:rFonts w:ascii="Calibri" w:hAnsi="Calibri"/>
          <w:b/>
        </w:rPr>
        <w:t xml:space="preserve"> </w:t>
      </w:r>
      <w:r w:rsidRPr="005262C9">
        <w:rPr>
          <w:rFonts w:ascii="Calibri" w:hAnsi="Calibri"/>
          <w:b/>
        </w:rPr>
        <w:t>(Πρόεδρος της Επιτροπής):</w:t>
      </w:r>
      <w:r w:rsidRPr="005262C9">
        <w:rPr>
          <w:rFonts w:ascii="Calibri" w:hAnsi="Calibri"/>
        </w:rPr>
        <w:t xml:space="preserve"> Ευχαριστούμε</w:t>
      </w:r>
      <w:r w:rsidR="001C1C97" w:rsidRPr="005262C9">
        <w:rPr>
          <w:rFonts w:ascii="Calibri" w:hAnsi="Calibri"/>
        </w:rPr>
        <w:t>,</w:t>
      </w:r>
      <w:r w:rsidRPr="005262C9">
        <w:rPr>
          <w:rFonts w:ascii="Calibri" w:hAnsi="Calibri"/>
        </w:rPr>
        <w:t xml:space="preserve"> κύριε </w:t>
      </w:r>
      <w:r w:rsidRPr="005262C9">
        <w:rPr>
          <w:rFonts w:ascii="Calibri" w:hAnsi="Calibri" w:cs="Arial"/>
        </w:rPr>
        <w:t>Γρηγοριάδη. Θα μας πείτε ποια είναι η  θέση σας για το νομοσχέδιο;</w:t>
      </w:r>
    </w:p>
    <w:p w:rsidR="001C1C97" w:rsidRPr="005262C9" w:rsidRDefault="007A256F" w:rsidP="00560555">
      <w:pPr>
        <w:spacing w:line="276" w:lineRule="auto"/>
        <w:ind w:firstLine="567"/>
        <w:contextualSpacing/>
        <w:jc w:val="both"/>
        <w:rPr>
          <w:rFonts w:ascii="Calibri" w:hAnsi="Calibri" w:cs="Arial"/>
        </w:rPr>
      </w:pPr>
      <w:r w:rsidRPr="005262C9">
        <w:rPr>
          <w:rFonts w:ascii="Calibri" w:hAnsi="Calibri" w:cs="Arial"/>
          <w:b/>
        </w:rPr>
        <w:t>ΚΛΕΩΝ ΓΡΗΓΟΡΙΑΔΗΣ</w:t>
      </w:r>
      <w:r w:rsidR="0018005E" w:rsidRPr="005262C9">
        <w:rPr>
          <w:rFonts w:ascii="Calibri" w:hAnsi="Calibri" w:cs="Arial"/>
          <w:b/>
        </w:rPr>
        <w:t xml:space="preserve"> </w:t>
      </w:r>
      <w:r w:rsidRPr="005262C9">
        <w:rPr>
          <w:rFonts w:ascii="Calibri" w:hAnsi="Calibri" w:cs="Arial"/>
          <w:b/>
        </w:rPr>
        <w:t>(Ειδικός Αγορητής του ΜέΡΑ25):</w:t>
      </w:r>
      <w:r w:rsidRPr="005262C9">
        <w:rPr>
          <w:rFonts w:ascii="Calibri" w:hAnsi="Calibri" w:cs="Arial"/>
        </w:rPr>
        <w:t xml:space="preserve"> Έχετε δίκιο, κύριε Πρόεδρε. Παρασύρθηκα</w:t>
      </w:r>
      <w:r w:rsidR="001C1C97" w:rsidRPr="005262C9">
        <w:rPr>
          <w:rFonts w:ascii="Calibri" w:hAnsi="Calibri" w:cs="Arial"/>
        </w:rPr>
        <w:t>,</w:t>
      </w:r>
      <w:r w:rsidRPr="005262C9">
        <w:rPr>
          <w:rFonts w:ascii="Calibri" w:hAnsi="Calibri" w:cs="Arial"/>
        </w:rPr>
        <w:t xml:space="preserve"> γιατί μιλούσα για τον κλάδο μου, κύριε Πρόεδρε.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rPr>
        <w:t xml:space="preserve">Επιφυλασσόμαστε για την Ολομέλεια, επί της αρχής. Σας ευχαριστώ πολύ.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b/>
        </w:rPr>
        <w:t>ΓΕΩΡΓΙΟΣ ΣΤΥΛΙΟΣ</w:t>
      </w:r>
      <w:r w:rsidR="0018005E" w:rsidRPr="005262C9">
        <w:rPr>
          <w:rFonts w:ascii="Calibri" w:hAnsi="Calibri"/>
          <w:b/>
        </w:rPr>
        <w:t xml:space="preserve"> </w:t>
      </w:r>
      <w:r w:rsidRPr="005262C9">
        <w:rPr>
          <w:rFonts w:ascii="Calibri" w:hAnsi="Calibri"/>
          <w:b/>
        </w:rPr>
        <w:t>(Πρόεδρος της Επιτροπής):</w:t>
      </w:r>
      <w:r w:rsidRPr="005262C9">
        <w:rPr>
          <w:rFonts w:ascii="Calibri" w:hAnsi="Calibri"/>
        </w:rPr>
        <w:t xml:space="preserve"> Οι</w:t>
      </w:r>
      <w:r w:rsidRPr="005262C9">
        <w:rPr>
          <w:rFonts w:ascii="Calibri" w:hAnsi="Calibri" w:cs="Arial"/>
        </w:rPr>
        <w:t xml:space="preserve"> συνάδελφοι βουλευτές, που έχουν ζητήσει το λόγο, είναι 9. Στις  18.00</w:t>
      </w:r>
      <w:r w:rsidR="001C1C97" w:rsidRPr="005262C9">
        <w:rPr>
          <w:rFonts w:ascii="Calibri" w:hAnsi="Calibri" w:cs="Arial"/>
        </w:rPr>
        <w:t>΄,</w:t>
      </w:r>
      <w:r w:rsidRPr="005262C9">
        <w:rPr>
          <w:rFonts w:ascii="Calibri" w:hAnsi="Calibri" w:cs="Arial"/>
        </w:rPr>
        <w:t xml:space="preserve"> θα πρέπει να παραδώσουμε την </w:t>
      </w:r>
      <w:r w:rsidR="001C1C97" w:rsidRPr="005262C9">
        <w:rPr>
          <w:rFonts w:ascii="Calibri" w:hAnsi="Calibri" w:cs="Arial"/>
        </w:rPr>
        <w:t>Α</w:t>
      </w:r>
      <w:r w:rsidRPr="005262C9">
        <w:rPr>
          <w:rFonts w:ascii="Calibri" w:hAnsi="Calibri" w:cs="Arial"/>
        </w:rPr>
        <w:t xml:space="preserve">ίθουσα, γιατί έχει άλλη Επιτροπή συνεδρίαση. Πέντε λεπτά σε κάθε ομιλητή. Θα μιλήσει και η κυρία Υπουργός στο τέλος. Αν κάποιοι από τους συναδέλφους θέλουν να μιλήσουν στην επί των άρθρων συζήτηση και να μας διευκολύνουν, είναι δεκτό.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b/>
        </w:rPr>
        <w:t>ΑΘΑΝΑΣΙΑ (ΣΙΑ) ΑΝΑΓΝΩΣΤΟΠΟΥΛΟΥ:</w:t>
      </w:r>
      <w:r w:rsidRPr="005262C9">
        <w:rPr>
          <w:rFonts w:ascii="Calibri" w:hAnsi="Calibri" w:cs="Arial"/>
        </w:rPr>
        <w:t xml:space="preserve">  Συγνώμη, κύριε Πρόεδρε. Είναι πολύ λίγα τα πέντε λεπτά. Δηλαδή στα πέντε λεπτά</w:t>
      </w:r>
      <w:r w:rsidR="001C1C97" w:rsidRPr="005262C9">
        <w:rPr>
          <w:rFonts w:ascii="Calibri" w:hAnsi="Calibri" w:cs="Arial"/>
        </w:rPr>
        <w:t>,</w:t>
      </w:r>
      <w:r w:rsidRPr="005262C9">
        <w:rPr>
          <w:rFonts w:ascii="Calibri" w:hAnsi="Calibri" w:cs="Arial"/>
        </w:rPr>
        <w:t xml:space="preserve">  να πούμε καλημέρα και να σταματήσουμε; Δεν το καταλαβαίνω. Έρχεται που έρχεται το νομοσχέδιο μέσα σε μία μέρα, να έχουμε και πέντε λεπτά για να μιλήσουμε, το θεωρώ λίγο απαράδεκτο.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b/>
        </w:rPr>
        <w:t>ΓΕΩΡΓΙΟΣ ΣΤΥΛΙΟΣ</w:t>
      </w:r>
      <w:r w:rsidR="0018005E" w:rsidRPr="005262C9">
        <w:rPr>
          <w:rFonts w:ascii="Calibri" w:hAnsi="Calibri"/>
          <w:b/>
        </w:rPr>
        <w:t xml:space="preserve"> </w:t>
      </w:r>
      <w:r w:rsidRPr="005262C9">
        <w:rPr>
          <w:rFonts w:ascii="Calibri" w:hAnsi="Calibri"/>
          <w:b/>
        </w:rPr>
        <w:t>(Πρόεδρος της Επιτροπής):</w:t>
      </w:r>
      <w:r w:rsidRPr="005262C9">
        <w:rPr>
          <w:rFonts w:ascii="Calibri" w:hAnsi="Calibri"/>
        </w:rPr>
        <w:t xml:space="preserve"> Έ</w:t>
      </w:r>
      <w:r w:rsidRPr="005262C9">
        <w:rPr>
          <w:rFonts w:ascii="Calibri" w:hAnsi="Calibri" w:cs="Arial"/>
        </w:rPr>
        <w:t xml:space="preserve">χει προγραμματιστεί στις 18.00, συνεδρίαση άλλης Επιτροπής σε αυτή την αίθουσα.   Αυτός είναι ο λόγος, δεν υπάρχει κάποιος άλλος λόγος. Ας ξεκινήσουμε με πέντε λεπτά.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b/>
        </w:rPr>
        <w:t>ΔΗΜΗΤΡΙΟΣ ΚΩΝΣΤΑΝΤΟΠΟΥΛΟΣ</w:t>
      </w:r>
      <w:r w:rsidR="0018005E" w:rsidRPr="005262C9">
        <w:rPr>
          <w:rFonts w:ascii="Calibri" w:hAnsi="Calibri" w:cs="Arial"/>
          <w:b/>
        </w:rPr>
        <w:t xml:space="preserve"> </w:t>
      </w:r>
      <w:r w:rsidRPr="005262C9">
        <w:rPr>
          <w:rFonts w:ascii="Calibri" w:hAnsi="Calibri" w:cs="Arial"/>
          <w:b/>
        </w:rPr>
        <w:t>(Ειδικός Αγορητής του Κινήματος Αλλαγής):</w:t>
      </w:r>
      <w:r w:rsidRPr="005262C9">
        <w:rPr>
          <w:rFonts w:ascii="Calibri" w:hAnsi="Calibri" w:cs="Arial"/>
        </w:rPr>
        <w:t xml:space="preserve"> Κύριε Πρόεδρε, θα έλεγα μιας και δεν υπάρχει χρόνος, να μιλήσει η Υπουργός, να δώσει και τις απαντήσεις στις ερωτήσεις</w:t>
      </w:r>
      <w:r w:rsidR="001C1C97" w:rsidRPr="005262C9">
        <w:rPr>
          <w:rFonts w:ascii="Calibri" w:hAnsi="Calibri" w:cs="Arial"/>
        </w:rPr>
        <w:t>,</w:t>
      </w:r>
      <w:r w:rsidRPr="005262C9">
        <w:rPr>
          <w:rFonts w:ascii="Calibri" w:hAnsi="Calibri" w:cs="Arial"/>
        </w:rPr>
        <w:t xml:space="preserve"> που θέσαμε  όλα τα </w:t>
      </w:r>
      <w:r w:rsidR="001C1C97" w:rsidRPr="005262C9">
        <w:rPr>
          <w:rFonts w:ascii="Calibri" w:hAnsi="Calibri" w:cs="Arial"/>
        </w:rPr>
        <w:t>Κ</w:t>
      </w:r>
      <w:r w:rsidRPr="005262C9">
        <w:rPr>
          <w:rFonts w:ascii="Calibri" w:hAnsi="Calibri" w:cs="Arial"/>
        </w:rPr>
        <w:t>όμματα και στη συνέχεια</w:t>
      </w:r>
      <w:r w:rsidR="001C1C97" w:rsidRPr="005262C9">
        <w:rPr>
          <w:rFonts w:ascii="Calibri" w:hAnsi="Calibri" w:cs="Arial"/>
        </w:rPr>
        <w:t>,</w:t>
      </w:r>
      <w:r w:rsidRPr="005262C9">
        <w:rPr>
          <w:rFonts w:ascii="Calibri" w:hAnsi="Calibri" w:cs="Arial"/>
        </w:rPr>
        <w:t xml:space="preserve"> να δοθεί η δυνατότητα στους συναδέλφους. Ας προηγηθεί η Υπουργός και τη Δευτέρα, ας ξαναπάρει ο καθένας το λόγο να μιλήσει.</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b/>
        </w:rPr>
        <w:t>ΓΕΩΡΓΙΟΣ ΣΤΥΛΙΟΣ</w:t>
      </w:r>
      <w:r w:rsidR="0018005E" w:rsidRPr="005262C9">
        <w:rPr>
          <w:rFonts w:ascii="Calibri" w:hAnsi="Calibri"/>
          <w:b/>
        </w:rPr>
        <w:t xml:space="preserve"> </w:t>
      </w:r>
      <w:r w:rsidRPr="005262C9">
        <w:rPr>
          <w:rFonts w:ascii="Calibri" w:hAnsi="Calibri"/>
          <w:b/>
        </w:rPr>
        <w:t>(Πρόεδρος της Επιτροπής):</w:t>
      </w:r>
      <w:r w:rsidRPr="005262C9">
        <w:rPr>
          <w:rFonts w:ascii="Calibri" w:hAnsi="Calibri"/>
        </w:rPr>
        <w:t xml:space="preserve"> Και στους βουλευτές θα </w:t>
      </w:r>
      <w:r w:rsidRPr="005262C9">
        <w:rPr>
          <w:rFonts w:ascii="Calibri" w:hAnsi="Calibri" w:cs="Arial"/>
        </w:rPr>
        <w:t>απαντήσει η Υπουργός.</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rPr>
        <w:t>Ο κ. Σκουρλέτης έχει το λόγο.</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b/>
        </w:rPr>
        <w:t>ΠΑΝΑΓΙΩΤΗΣ (ΠΑΝΟΣ) ΣΚΟΥΡΛΕΤΗΣ:</w:t>
      </w:r>
      <w:r w:rsidRPr="005262C9">
        <w:rPr>
          <w:rFonts w:ascii="Calibri" w:hAnsi="Calibri" w:cs="Arial"/>
        </w:rPr>
        <w:t xml:space="preserve">  Επανέρχομαι στο προηγούμενο θέμα. Είδα τον κατάλογο των φορέων. Έχουν εξαιρεθεί τρεις πολύ βασικοί φορείς, που θεωρώ απαραίτητο ότι πρέπει να είναι και να αυξήσουμε έτσι τον αριθμό. Δεν μπορεί να μην είναι ο Σύλλογος Ελλήνων Αρχαιολόγων.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b/>
        </w:rPr>
        <w:t>ΓΕΩΡΓΙΟΣ ΣΤΥΛΙΟΣ</w:t>
      </w:r>
      <w:r w:rsidR="003A7829">
        <w:rPr>
          <w:rFonts w:ascii="Calibri" w:hAnsi="Calibri"/>
          <w:b/>
        </w:rPr>
        <w:t xml:space="preserve"> </w:t>
      </w:r>
      <w:r w:rsidRPr="005262C9">
        <w:rPr>
          <w:rFonts w:ascii="Calibri" w:hAnsi="Calibri"/>
          <w:b/>
        </w:rPr>
        <w:t>(Πρόεδρος της Επιτροπής):</w:t>
      </w:r>
      <w:r w:rsidRPr="005262C9">
        <w:rPr>
          <w:rFonts w:ascii="Calibri" w:hAnsi="Calibri"/>
        </w:rPr>
        <w:t xml:space="preserve"> Έ</w:t>
      </w:r>
      <w:r w:rsidRPr="005262C9">
        <w:rPr>
          <w:rFonts w:ascii="Calibri" w:hAnsi="Calibri" w:cs="Arial"/>
        </w:rPr>
        <w:t>χει προταθεί, είναι.</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cs="Arial"/>
          <w:b/>
        </w:rPr>
        <w:t>ΠΑΝΑΓΙΩΤΗΣ (ΠΑΝΟΣ) ΣΚΟΥΡΛΕΤΗΣ</w:t>
      </w:r>
      <w:r w:rsidRPr="005262C9">
        <w:rPr>
          <w:rFonts w:ascii="Calibri" w:hAnsi="Calibri" w:cs="Arial"/>
        </w:rPr>
        <w:t xml:space="preserve">: Η Ένωση Τεχνικών Ελληνικού Κινηματογράφου και Τηλεόρασης. Δεν γίνεται. Υπάρχουν ρυθμίσεις, που αφορούν άμεσα τον κλάδο. Επίσης, νομίζω ότι είναι απαραίτητο να είναι και ο Πανελλήνιος Οργανισμός Ακροάματος και Θεάματος. Δεν μπορείτε τους πρωταγωνιστές, το τελευταίο διάστημα με αυτά που έχουν περάσει οι συλλογικότητες αυτές, δεν είναι τυχαίες, δεν είναι δευτερεύουσες. Άρα, λοιπόν, τουλάχιστον, αυτά τους δύο τα επιπλέον που σας είπα, πρέπει να τους καλέσουμε. Δεν νομίζω να φοβάται κάποιος, να ακουστούν πέντε λεπτά, τρία λεπτά. </w:t>
      </w:r>
    </w:p>
    <w:p w:rsidR="007A256F" w:rsidRPr="005262C9" w:rsidRDefault="007A256F" w:rsidP="00560555">
      <w:pPr>
        <w:spacing w:line="276" w:lineRule="auto"/>
        <w:ind w:firstLine="567"/>
        <w:contextualSpacing/>
        <w:jc w:val="both"/>
        <w:rPr>
          <w:rFonts w:ascii="Calibri" w:hAnsi="Calibri"/>
        </w:rPr>
      </w:pPr>
      <w:r w:rsidRPr="005262C9">
        <w:rPr>
          <w:rFonts w:ascii="Calibri" w:hAnsi="Calibri"/>
          <w:b/>
        </w:rPr>
        <w:t>ΓΕΩΡΓΙΟΣ ΣΤΥΛΙΟΣ</w:t>
      </w:r>
      <w:r w:rsidR="0018005E" w:rsidRPr="005262C9">
        <w:rPr>
          <w:rFonts w:ascii="Calibri" w:hAnsi="Calibri"/>
          <w:b/>
        </w:rPr>
        <w:t xml:space="preserve"> </w:t>
      </w:r>
      <w:r w:rsidRPr="005262C9">
        <w:rPr>
          <w:rFonts w:ascii="Calibri" w:hAnsi="Calibri"/>
          <w:b/>
        </w:rPr>
        <w:t>(Πρόεδρος της Επιτροπής):</w:t>
      </w:r>
      <w:r w:rsidRPr="005262C9">
        <w:rPr>
          <w:rFonts w:ascii="Calibri" w:hAnsi="Calibri"/>
        </w:rPr>
        <w:t xml:space="preserve"> Ο κ. </w:t>
      </w:r>
      <w:proofErr w:type="spellStart"/>
      <w:r w:rsidRPr="005262C9">
        <w:rPr>
          <w:rFonts w:ascii="Calibri" w:hAnsi="Calibri"/>
        </w:rPr>
        <w:t>Κωτσός</w:t>
      </w:r>
      <w:proofErr w:type="spellEnd"/>
      <w:r w:rsidRPr="005262C9">
        <w:rPr>
          <w:rFonts w:ascii="Calibri" w:hAnsi="Calibri"/>
        </w:rPr>
        <w:t xml:space="preserve">  έχει το λόγο.</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b/>
        </w:rPr>
        <w:t>ΓΕΩΡΓΙΟΣ ΚΩΤΣΟΣ (Εισηγητής της Πλειοψηφίας):</w:t>
      </w:r>
      <w:r w:rsidRPr="005262C9">
        <w:rPr>
          <w:rFonts w:ascii="Calibri" w:hAnsi="Calibri" w:cs="Arial"/>
        </w:rPr>
        <w:t xml:space="preserve"> Κύριε Πρόεδρε, επαναλάβετε, αν θέλετε</w:t>
      </w:r>
      <w:r w:rsidR="001C1C97" w:rsidRPr="005262C9">
        <w:rPr>
          <w:rFonts w:ascii="Calibri" w:hAnsi="Calibri" w:cs="Arial"/>
        </w:rPr>
        <w:t>,</w:t>
      </w:r>
      <w:r w:rsidRPr="005262C9">
        <w:rPr>
          <w:rFonts w:ascii="Calibri" w:hAnsi="Calibri" w:cs="Arial"/>
        </w:rPr>
        <w:t xml:space="preserve"> σας παρακαλώ, τι προβλέπει ο Κανονισμός, για την ακρόαση φορέων. Πόσους;</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b/>
        </w:rPr>
        <w:t>ΓΕΩΡΓΙΟΣ ΣΤΥΛΙΟΣ</w:t>
      </w:r>
      <w:r w:rsidR="0018005E" w:rsidRPr="005262C9">
        <w:rPr>
          <w:rFonts w:ascii="Calibri" w:hAnsi="Calibri"/>
          <w:b/>
        </w:rPr>
        <w:t xml:space="preserve"> </w:t>
      </w:r>
      <w:r w:rsidRPr="005262C9">
        <w:rPr>
          <w:rFonts w:ascii="Calibri" w:hAnsi="Calibri"/>
          <w:b/>
        </w:rPr>
        <w:t>(Πρόεδρος της Επιτροπής):</w:t>
      </w:r>
      <w:r w:rsidRPr="005262C9">
        <w:rPr>
          <w:rFonts w:ascii="Calibri" w:hAnsi="Calibri"/>
        </w:rPr>
        <w:t xml:space="preserve"> </w:t>
      </w:r>
      <w:r w:rsidRPr="005262C9">
        <w:rPr>
          <w:rFonts w:ascii="Calibri" w:hAnsi="Calibri" w:cs="Arial"/>
        </w:rPr>
        <w:t xml:space="preserve"> Ο Κανονισμός προβλέπει, κύριε </w:t>
      </w:r>
      <w:proofErr w:type="spellStart"/>
      <w:r w:rsidRPr="005262C9">
        <w:rPr>
          <w:rFonts w:ascii="Calibri" w:hAnsi="Calibri" w:cs="Arial"/>
        </w:rPr>
        <w:t>Κωτσέ</w:t>
      </w:r>
      <w:proofErr w:type="spellEnd"/>
      <w:r w:rsidRPr="005262C9">
        <w:rPr>
          <w:rFonts w:ascii="Calibri" w:hAnsi="Calibri" w:cs="Arial"/>
        </w:rPr>
        <w:t>, να είναι 10 οι φορείς, εκτός και αν αποφασίσει διαφορετικά η πλειοψηφία της Επιτροπής. Οι φορείς</w:t>
      </w:r>
      <w:r w:rsidR="001C1C97" w:rsidRPr="005262C9">
        <w:rPr>
          <w:rFonts w:ascii="Calibri" w:hAnsi="Calibri" w:cs="Arial"/>
        </w:rPr>
        <w:t xml:space="preserve">, που έχουν προσκληθεί </w:t>
      </w:r>
      <w:r w:rsidRPr="005262C9">
        <w:rPr>
          <w:rFonts w:ascii="Calibri" w:hAnsi="Calibri" w:cs="Arial"/>
        </w:rPr>
        <w:t xml:space="preserve">είναι 11. Ο Κανονισμός, επίσης, προβλέπει το εξής.  Προβλέπει το 1/3 να έχει προταθεί από την αντιπολίτευση. Αυτό ισχύει εδώ, στην πρόταση που έχει γίνει στη συζήτηση με το Προεδρείο. </w:t>
      </w:r>
    </w:p>
    <w:p w:rsidR="007A256F" w:rsidRPr="005262C9" w:rsidRDefault="007A256F" w:rsidP="00560555">
      <w:pPr>
        <w:spacing w:line="276" w:lineRule="auto"/>
        <w:ind w:firstLine="567"/>
        <w:contextualSpacing/>
        <w:jc w:val="both"/>
        <w:rPr>
          <w:rFonts w:ascii="Calibri" w:hAnsi="Calibri" w:cs="Arial"/>
        </w:rPr>
      </w:pPr>
      <w:r w:rsidRPr="005262C9">
        <w:rPr>
          <w:rFonts w:ascii="Calibri" w:hAnsi="Calibri"/>
          <w:b/>
        </w:rPr>
        <w:lastRenderedPageBreak/>
        <w:t>ΓΕΩΡΓΙΟΣ ΚΩΤΣΟΣ (Εισηγητής της Πλειοψηφίας):</w:t>
      </w:r>
      <w:r w:rsidRPr="005262C9">
        <w:rPr>
          <w:rFonts w:ascii="Calibri" w:hAnsi="Calibri" w:cs="Arial"/>
        </w:rPr>
        <w:t xml:space="preserve"> Όταν γίνεται κατάχρηση από κάποιο κόμμα και προτείνει 25 φορείς μόνο του, καταλαβαίνετε μετά ότι κάποιοι θα κοπούν. Δεν θεωρώ, ότι οι συγκεκριμένοι φορείς</w:t>
      </w:r>
      <w:r w:rsidR="001C1C97" w:rsidRPr="005262C9">
        <w:rPr>
          <w:rFonts w:ascii="Calibri" w:hAnsi="Calibri" w:cs="Arial"/>
        </w:rPr>
        <w:t>,</w:t>
      </w:r>
      <w:r w:rsidRPr="005262C9">
        <w:rPr>
          <w:rFonts w:ascii="Calibri" w:hAnsi="Calibri" w:cs="Arial"/>
        </w:rPr>
        <w:t xml:space="preserve"> που θέτουν, έχουν και ιδιαίτερη σχέση με το νομοσχέδιο το οποίο συζητούμε. </w:t>
      </w:r>
    </w:p>
    <w:p w:rsidR="007A256F" w:rsidRPr="005262C9" w:rsidRDefault="007A256F" w:rsidP="00560555">
      <w:pPr>
        <w:spacing w:line="276" w:lineRule="auto"/>
        <w:ind w:firstLine="567"/>
        <w:contextualSpacing/>
        <w:jc w:val="both"/>
        <w:rPr>
          <w:rFonts w:ascii="Calibri" w:hAnsi="Calibri"/>
        </w:rPr>
      </w:pPr>
      <w:r w:rsidRPr="005262C9">
        <w:rPr>
          <w:rFonts w:ascii="Calibri" w:hAnsi="Calibri"/>
          <w:b/>
        </w:rPr>
        <w:t>ΓΕΩΡΓΙΟΣ ΣΤΥΛΙΟΣ</w:t>
      </w:r>
      <w:r w:rsidR="0018005E" w:rsidRPr="005262C9">
        <w:rPr>
          <w:rFonts w:ascii="Calibri" w:hAnsi="Calibri"/>
          <w:b/>
        </w:rPr>
        <w:t xml:space="preserve"> </w:t>
      </w:r>
      <w:r w:rsidRPr="005262C9">
        <w:rPr>
          <w:rFonts w:ascii="Calibri" w:hAnsi="Calibri"/>
          <w:b/>
        </w:rPr>
        <w:t>(Πρόεδρος της Επιτροπής):</w:t>
      </w:r>
      <w:r w:rsidRPr="005262C9">
        <w:rPr>
          <w:rFonts w:ascii="Calibri" w:hAnsi="Calibri"/>
        </w:rPr>
        <w:t xml:space="preserve"> Η κυρία Χρηστίδου,  έχει το λόγο.</w:t>
      </w:r>
    </w:p>
    <w:p w:rsidR="007A256F" w:rsidRPr="005262C9" w:rsidRDefault="007A256F" w:rsidP="00560555">
      <w:pPr>
        <w:spacing w:line="276" w:lineRule="auto"/>
        <w:ind w:firstLine="567"/>
        <w:contextualSpacing/>
        <w:jc w:val="both"/>
        <w:rPr>
          <w:rFonts w:ascii="Calibri" w:hAnsi="Calibri"/>
        </w:rPr>
      </w:pPr>
      <w:r w:rsidRPr="005262C9">
        <w:rPr>
          <w:rFonts w:ascii="Calibri" w:hAnsi="Calibri" w:cs="Arial"/>
          <w:b/>
        </w:rPr>
        <w:t>ΡΑΛΛΙΑ ΧΡΗΣΤΙΔΟΥ</w:t>
      </w:r>
      <w:r w:rsidR="0018005E" w:rsidRPr="005262C9">
        <w:rPr>
          <w:rFonts w:ascii="Calibri" w:hAnsi="Calibri" w:cs="Arial"/>
          <w:b/>
        </w:rPr>
        <w:t xml:space="preserve"> </w:t>
      </w:r>
      <w:r w:rsidRPr="005262C9">
        <w:rPr>
          <w:rFonts w:ascii="Calibri" w:hAnsi="Calibri" w:cs="Arial"/>
          <w:b/>
        </w:rPr>
        <w:t>(Εισηγήτρια της Μειοψηφίας):</w:t>
      </w:r>
      <w:r w:rsidRPr="005262C9">
        <w:rPr>
          <w:rFonts w:ascii="Calibri" w:hAnsi="Calibri" w:cs="Arial"/>
        </w:rPr>
        <w:t xml:space="preserve"> Ευχαριστώ, κύριε Πρόεδρε. Ο κύριος συνάδελφος, ο Εισηγητής της Νέας Δημοκρατίας, θεωρεί ότι δεν έχουν σχέση. Η </w:t>
      </w:r>
      <w:r w:rsidR="001C1C97" w:rsidRPr="005262C9">
        <w:rPr>
          <w:rFonts w:ascii="Calibri" w:hAnsi="Calibri" w:cs="Arial"/>
        </w:rPr>
        <w:t>Αξιωματική Α</w:t>
      </w:r>
      <w:r w:rsidRPr="005262C9">
        <w:rPr>
          <w:rFonts w:ascii="Calibri" w:hAnsi="Calibri" w:cs="Arial"/>
        </w:rPr>
        <w:t xml:space="preserve">ντιπολίτευση, αλλά και εκπρόσωποι της ελάσσονος </w:t>
      </w:r>
      <w:r w:rsidR="001C1C97" w:rsidRPr="005262C9">
        <w:rPr>
          <w:rFonts w:ascii="Calibri" w:hAnsi="Calibri" w:cs="Arial"/>
        </w:rPr>
        <w:t>Α</w:t>
      </w:r>
      <w:r w:rsidRPr="005262C9">
        <w:rPr>
          <w:rFonts w:ascii="Calibri" w:hAnsi="Calibri" w:cs="Arial"/>
        </w:rPr>
        <w:t>ντιπολίτευσης, πιστεύουν  ότι έχει. Αυτή είναι η διαφορά. Και δεν προτείναμε 25 γενικά.</w:t>
      </w:r>
      <w:r w:rsidRPr="005262C9">
        <w:rPr>
          <w:rFonts w:ascii="Calibri" w:hAnsi="Calibri"/>
        </w:rPr>
        <w:t xml:space="preserve"> </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66"/>
          <w:footerReference w:type="default" r:id="rId67"/>
          <w:pgSz w:w="11906" w:h="16838"/>
          <w:pgMar w:top="1440" w:right="1800" w:bottom="1440" w:left="1800" w:header="708" w:footer="708" w:gutter="0"/>
          <w:cols w:space="708"/>
          <w:docGrid w:linePitch="360"/>
        </w:sectPr>
      </w:pPr>
    </w:p>
    <w:p w:rsidR="007A256F" w:rsidRPr="005262C9" w:rsidRDefault="007A256F" w:rsidP="00560555">
      <w:pPr>
        <w:spacing w:line="276" w:lineRule="auto"/>
        <w:contextualSpacing/>
        <w:jc w:val="both"/>
      </w:pPr>
      <w:r w:rsidRPr="005262C9">
        <w:rPr>
          <w:rFonts w:cstheme="minorHAnsi"/>
        </w:rPr>
        <w:lastRenderedPageBreak/>
        <w:tab/>
        <w:t>Ε</w:t>
      </w:r>
      <w:r w:rsidRPr="005262C9">
        <w:t xml:space="preserve">δώ, στην δική σας κατάσταση, από τους επτά δικούς σας φορείς </w:t>
      </w:r>
      <w:r w:rsidR="001C1C97" w:rsidRPr="005262C9">
        <w:t>–</w:t>
      </w:r>
      <w:r w:rsidRPr="005262C9">
        <w:t xml:space="preserve"> δηλαδή</w:t>
      </w:r>
      <w:r w:rsidR="001C1C97" w:rsidRPr="005262C9">
        <w:t>,</w:t>
      </w:r>
      <w:r w:rsidRPr="005262C9">
        <w:t xml:space="preserve"> επιλογή της επιλογής – έχουν επιλεχθεί και οι επτά. Εμείς από τις 25</w:t>
      </w:r>
      <w:r w:rsidR="001C1C97" w:rsidRPr="005262C9">
        <w:t>,</w:t>
      </w:r>
      <w:r w:rsidRPr="005262C9">
        <w:t xml:space="preserve"> που λέει ο κύριος συνάδελφος</w:t>
      </w:r>
      <w:r w:rsidR="001C1C97" w:rsidRPr="005262C9">
        <w:t>,</w:t>
      </w:r>
      <w:r w:rsidRPr="005262C9">
        <w:t xml:space="preserve"> κυκλώσαμε πέντε. Από τους πέντε έχετε επιλέξει, εσείς το Προεδρείο, δύο. Σωστά; Σωστά. Αν αυτό ο κύριος συνάδελφος το βρίσκει σωστό, τι να πω</w:t>
      </w:r>
      <w:r w:rsidR="001C1C97" w:rsidRPr="005262C9">
        <w:t>;</w:t>
      </w:r>
      <w:r w:rsidRPr="005262C9">
        <w:t xml:space="preserve"> Με συγχωρείτε πάρα πολύ</w:t>
      </w:r>
      <w:r w:rsidR="001C1C97" w:rsidRPr="005262C9">
        <w:t>,</w:t>
      </w:r>
      <w:r w:rsidRPr="005262C9">
        <w:t xml:space="preserve"> αλλά είναι πάγια η τακτική αυτή σε αυτήν την Επιτροπή και είναι λάθος. Δεν γίνεται να μη το λέμε και να μην το αναφέρουμε</w:t>
      </w:r>
      <w:r w:rsidR="001C1C97" w:rsidRPr="005262C9">
        <w:t>,</w:t>
      </w:r>
      <w:r w:rsidRPr="005262C9">
        <w:t xml:space="preserve"> κάθε φορά. Τον Ενιαίο Σύλλογο Υπαλλήλων Υπουργείου Πολιτισμού Αττικής και Στερεάς και Νήσων. Πρέπει να τους προσκαλέσετε. Δεν μπορεί ο κύριος συνάδελφος να μας λέει ότι η Ένωση Τεχνικών Ελ</w:t>
      </w:r>
      <w:r w:rsidR="001C1C97" w:rsidRPr="005262C9">
        <w:t>ληνικού Κινηματογράφου, η ΕΤΕΚΤ,</w:t>
      </w:r>
      <w:r w:rsidRPr="005262C9">
        <w:t xml:space="preserve"> δεν έχει συνάφεια με το νομοσχέδιο</w:t>
      </w:r>
      <w:r w:rsidR="00F234F7" w:rsidRPr="005262C9">
        <w:t>,</w:t>
      </w:r>
      <w:r w:rsidRPr="005262C9">
        <w:t xml:space="preserve"> όταν έχουμε να κάνουμε με τον ΕΚΟΜΕ.</w:t>
      </w:r>
      <w:r w:rsidR="001C1C97" w:rsidRPr="005262C9">
        <w:t xml:space="preserve"> Δεν γίνεται να μην φωνάξουμε το</w:t>
      </w:r>
      <w:r w:rsidRPr="005262C9">
        <w:t>ν ΠΟΘΑ, τον Πανελλήνιο Οργανισμό Ακροάματος Θεάματος. Και δεν γίνεται να μας λέει ότι ο Κανονισμός της Βουλής προβλέπει δέκα. Ωραία</w:t>
      </w:r>
      <w:r w:rsidR="001C1C97" w:rsidRPr="005262C9">
        <w:t>, ακόμη</w:t>
      </w:r>
      <w:r w:rsidRPr="005262C9">
        <w:t xml:space="preserve"> και δέκα να προβλέπει. Καμία αντίρρηση για τον Κανονισμό της Βουλής</w:t>
      </w:r>
      <w:r w:rsidR="001C1C97" w:rsidRPr="005262C9">
        <w:t>,</w:t>
      </w:r>
      <w:r w:rsidRPr="005262C9">
        <w:t xml:space="preserve"> που πολλές φορές στο παρελθόν, επί διακυβέρνησης ΣΥΡΙΖΑ, γνωρίζετε ότι αν ήταν να κληθούν φορείς να έρθουν να καταθέσουν τις απόψεις τους, να μιλήσει κόσμος, να μιλήσουν τα σωματεία, οι οργανώσεις, οι ομοσπονδίες, δεν είπαμε ποτέ δέκα. Μπορούσαν να έρθουν και 10 και 12 και 15 ή και 20. Αυτό το πράγμα, με αυτήν την Κυβέρνηση, να ενοχλείται από το να ακούγεται η διαφορετική άποψη, είναι φοβερό. Είναι η τρίτη φορά</w:t>
      </w:r>
      <w:r w:rsidR="001C1C97" w:rsidRPr="005262C9">
        <w:t>, που επαναλαμβάνεται</w:t>
      </w:r>
      <w:r w:rsidRPr="005262C9">
        <w:t xml:space="preserve"> το ίδιο έργο και είμαστε στο ίδιο έργο θεατές. Όσοι περισσεύουν</w:t>
      </w:r>
      <w:r w:rsidR="001C1C97" w:rsidRPr="005262C9">
        <w:t>,</w:t>
      </w:r>
      <w:r w:rsidRPr="005262C9">
        <w:t xml:space="preserve"> φυσικά</w:t>
      </w:r>
      <w:r w:rsidR="001C1C97" w:rsidRPr="005262C9">
        <w:t>,</w:t>
      </w:r>
      <w:r w:rsidRPr="005262C9">
        <w:t xml:space="preserve"> το ξέρουμε ότι δικαιούνται να υποβάλουν υπόμνημα. Σας παρακαλώ θερμά</w:t>
      </w:r>
      <w:r w:rsidR="001C1C97" w:rsidRPr="005262C9">
        <w:t>,</w:t>
      </w:r>
      <w:r w:rsidRPr="005262C9">
        <w:t xml:space="preserve"> αυτοί που πρέπει να προσκληθούν, να τους καλέσετε. Σας ευχαριστώ.</w:t>
      </w:r>
    </w:p>
    <w:p w:rsidR="007A256F" w:rsidRPr="005262C9" w:rsidRDefault="007A256F" w:rsidP="00560555">
      <w:pPr>
        <w:spacing w:line="276" w:lineRule="auto"/>
        <w:ind w:firstLine="720"/>
        <w:contextualSpacing/>
        <w:jc w:val="both"/>
      </w:pPr>
      <w:r w:rsidRPr="005262C9">
        <w:rPr>
          <w:b/>
        </w:rPr>
        <w:t>ΓΕΩΡΓΙΟΣ ΣΤΥΛΙΟΣ (Πρόεδρος της Επιτροπής)</w:t>
      </w:r>
      <w:r w:rsidRPr="005262C9">
        <w:t>: Θέλω, κυρία Χρηστίδου και εγώ να σας παρακαλέσω να διαβάσετε τον Κανονισμό, διότι η Επιτροπή λειτουργεί</w:t>
      </w:r>
      <w:r w:rsidR="00D807D0" w:rsidRPr="005262C9">
        <w:t>,</w:t>
      </w:r>
      <w:r w:rsidRPr="005262C9">
        <w:t xml:space="preserve"> με βάση τον Κανονισμό. Οι αποφάσεις της Επιτροπής λειτουργούν</w:t>
      </w:r>
      <w:r w:rsidR="00D807D0" w:rsidRPr="005262C9">
        <w:t>,</w:t>
      </w:r>
      <w:r w:rsidRPr="005262C9">
        <w:t xml:space="preserve"> με βάση την αρχή της Πλειοψηφ</w:t>
      </w:r>
      <w:r w:rsidR="00D807D0" w:rsidRPr="005262C9">
        <w:t>ίας. Το Προεδρείο έκανε αυτή τη</w:t>
      </w:r>
      <w:r w:rsidRPr="005262C9">
        <w:t xml:space="preserve"> σύνθεση</w:t>
      </w:r>
      <w:r w:rsidR="00D807D0" w:rsidRPr="005262C9">
        <w:t>,</w:t>
      </w:r>
      <w:r w:rsidRPr="005262C9">
        <w:t xml:space="preserve"> τηρώντας αυτά τα οποία γράφει ο Κανονισμός.</w:t>
      </w:r>
    </w:p>
    <w:p w:rsidR="007A256F" w:rsidRPr="005262C9" w:rsidRDefault="007A256F" w:rsidP="00560555">
      <w:pPr>
        <w:spacing w:line="276" w:lineRule="auto"/>
        <w:ind w:firstLine="720"/>
        <w:contextualSpacing/>
        <w:jc w:val="both"/>
      </w:pPr>
      <w:r w:rsidRPr="005262C9">
        <w:rPr>
          <w:b/>
        </w:rPr>
        <w:t>ΡΑΛΛΙΑ ΧΡΗΣΤΙΔΟΥ (Εισηγήτρια της Μειοψηφίας)</w:t>
      </w:r>
      <w:r w:rsidR="003A7829">
        <w:t xml:space="preserve">: </w:t>
      </w:r>
      <w:r w:rsidRPr="005262C9">
        <w:t>Πλειοψηφία</w:t>
      </w:r>
      <w:r w:rsidR="00F234F7" w:rsidRPr="005262C9">
        <w:t>,</w:t>
      </w:r>
      <w:r w:rsidRPr="005262C9">
        <w:t xml:space="preserve"> ναι. Δεν εκπροσωπείται, όμως, η κοινωνική πλειοψηφία, κύριε Πρόεδρε.  </w:t>
      </w:r>
    </w:p>
    <w:p w:rsidR="007A256F" w:rsidRPr="005262C9" w:rsidRDefault="007A256F" w:rsidP="00560555">
      <w:pPr>
        <w:spacing w:line="276" w:lineRule="auto"/>
        <w:ind w:firstLine="720"/>
        <w:contextualSpacing/>
        <w:jc w:val="both"/>
      </w:pPr>
      <w:r w:rsidRPr="005262C9">
        <w:rPr>
          <w:b/>
        </w:rPr>
        <w:t>ΓΕΩΡΓΙΟΣ ΣΤΥΛΙΟΣ (Πρόεδρος της Επιτροπής)</w:t>
      </w:r>
      <w:r w:rsidRPr="005262C9">
        <w:t xml:space="preserve">: Το λόγο έχει ο κ. </w:t>
      </w:r>
      <w:proofErr w:type="spellStart"/>
      <w:r w:rsidRPr="005262C9">
        <w:t>Κωτσός</w:t>
      </w:r>
      <w:proofErr w:type="spellEnd"/>
      <w:r w:rsidRPr="005262C9">
        <w:t>.</w:t>
      </w:r>
    </w:p>
    <w:p w:rsidR="007A256F" w:rsidRPr="005262C9" w:rsidRDefault="007A256F" w:rsidP="00560555">
      <w:pPr>
        <w:spacing w:line="276" w:lineRule="auto"/>
        <w:ind w:firstLine="720"/>
        <w:contextualSpacing/>
        <w:jc w:val="both"/>
      </w:pPr>
      <w:r w:rsidRPr="005262C9">
        <w:rPr>
          <w:b/>
        </w:rPr>
        <w:t>ΓΕΩΡΓΙΟΣ ΚΩΤΣΟΣ (Εισηγητής της Πλειοψηφίας)</w:t>
      </w:r>
      <w:r w:rsidRPr="005262C9">
        <w:t>: Κύριε Πρόεδρε, δεν έχει κληθεί η Πανελλήνια Ομοσπονδία Εργαζομένων του Υπουργείου Πολιτισμού; Ως εκ τούτου, δεν καλύπτει το σύνολο των εργαζομένων στο Υπουργείο Πολιτισμού; Προς τι οι άλλοι επί μέρους φορείς;</w:t>
      </w:r>
    </w:p>
    <w:p w:rsidR="007A256F" w:rsidRPr="005262C9" w:rsidRDefault="007A256F" w:rsidP="00560555">
      <w:pPr>
        <w:spacing w:line="276" w:lineRule="auto"/>
        <w:ind w:firstLine="720"/>
        <w:contextualSpacing/>
        <w:jc w:val="both"/>
      </w:pPr>
      <w:r w:rsidRPr="005262C9">
        <w:rPr>
          <w:b/>
        </w:rPr>
        <w:t>ΓΕΩΡΓΙΟΣ ΣΤΥΛΙΟΣ (Πρόεδρος της Επιτροπής)</w:t>
      </w:r>
      <w:r w:rsidRPr="005262C9">
        <w:t>: Το λόγο έχει ο κ. Γρηγοριάδης.</w:t>
      </w:r>
    </w:p>
    <w:p w:rsidR="007A256F" w:rsidRPr="005262C9" w:rsidRDefault="007A256F" w:rsidP="00560555">
      <w:pPr>
        <w:spacing w:line="276" w:lineRule="auto"/>
        <w:ind w:firstLine="720"/>
        <w:contextualSpacing/>
        <w:jc w:val="both"/>
      </w:pPr>
      <w:r w:rsidRPr="005262C9">
        <w:rPr>
          <w:b/>
        </w:rPr>
        <w:t>ΚΛΕΩΝ ΓΡΗΓΟΡΙΑΔΗΣ (Ειδικός Αγορητής του ΜέΡΑ25)</w:t>
      </w:r>
      <w:r w:rsidRPr="005262C9">
        <w:t>: Θέλω μ</w:t>
      </w:r>
      <w:r w:rsidR="00D807D0" w:rsidRPr="005262C9">
        <w:t>όνο να πω ότι  συμφωνούμε τόσο ο</w:t>
      </w:r>
      <w:r w:rsidRPr="005262C9">
        <w:t xml:space="preserve"> ΠΟΘΑ όσο και η ΕΤΕΚΤ, όπως </w:t>
      </w:r>
      <w:r w:rsidR="00D807D0" w:rsidRPr="005262C9">
        <w:t xml:space="preserve">και </w:t>
      </w:r>
      <w:r w:rsidRPr="005262C9">
        <w:t>ο Ενιαίος Σύλλογος Υπαλλήλων του Υπουργείου Πολιτι</w:t>
      </w:r>
      <w:r w:rsidR="00D807D0" w:rsidRPr="005262C9">
        <w:t>σμού Αττικής, Στερεάς και Νήσων</w:t>
      </w:r>
      <w:r w:rsidRPr="005262C9">
        <w:t xml:space="preserve"> θα έπρεπε να προσκληθούν από την Επιτροπή μας.</w:t>
      </w:r>
    </w:p>
    <w:p w:rsidR="007A256F" w:rsidRPr="005262C9" w:rsidRDefault="007A256F" w:rsidP="00560555">
      <w:pPr>
        <w:spacing w:line="276" w:lineRule="auto"/>
        <w:ind w:firstLine="720"/>
        <w:contextualSpacing/>
        <w:jc w:val="both"/>
      </w:pPr>
      <w:r w:rsidRPr="005262C9">
        <w:rPr>
          <w:b/>
        </w:rPr>
        <w:t>ΓΕΩΡΓΙΟΣ ΣΤΥΛΙΟΣ (Πρόεδρος της Επιτροπής)</w:t>
      </w:r>
      <w:r w:rsidRPr="005262C9">
        <w:t>: Το λόγο έχει ο κ. Λοβέρδος.</w:t>
      </w:r>
    </w:p>
    <w:p w:rsidR="007A256F" w:rsidRPr="005262C9" w:rsidRDefault="007A256F" w:rsidP="00560555">
      <w:pPr>
        <w:spacing w:line="276" w:lineRule="auto"/>
        <w:ind w:firstLine="720"/>
        <w:contextualSpacing/>
        <w:jc w:val="both"/>
      </w:pPr>
      <w:r w:rsidRPr="005262C9">
        <w:rPr>
          <w:b/>
        </w:rPr>
        <w:t>ΙΩΑΝΝΗΣ – ΜΙΧΑΗΛ ΛΟΒΕΡΔΟΣ</w:t>
      </w:r>
      <w:r w:rsidRPr="005262C9">
        <w:t>: Κύριε Πρόεδρε, για λόγους χρονικούς, επειδή είχα βάλει το όνομά μου στη λίστα των ομιλητών, να το μεταφέρω για τη Δευτέρα</w:t>
      </w:r>
      <w:r w:rsidR="00D807D0" w:rsidRPr="005262C9">
        <w:t>,</w:t>
      </w:r>
      <w:r w:rsidRPr="005262C9">
        <w:t xml:space="preserve"> για να προλάβουμε τους χρόνους.</w:t>
      </w:r>
    </w:p>
    <w:p w:rsidR="007A256F" w:rsidRPr="005262C9" w:rsidRDefault="007A256F" w:rsidP="00560555">
      <w:pPr>
        <w:spacing w:line="276" w:lineRule="auto"/>
        <w:ind w:firstLine="720"/>
        <w:contextualSpacing/>
        <w:jc w:val="both"/>
      </w:pPr>
      <w:r w:rsidRPr="005262C9">
        <w:rPr>
          <w:b/>
        </w:rPr>
        <w:t>ΓΕΩΡΓΙΟΣ ΣΤΥΛΙΟΣ (Πρόεδρος της Επιτροπής)</w:t>
      </w:r>
      <w:r w:rsidRPr="005262C9">
        <w:t>: Ευχαριστούμε πολύ</w:t>
      </w:r>
      <w:r w:rsidR="00D807D0" w:rsidRPr="005262C9">
        <w:t>,</w:t>
      </w:r>
      <w:r w:rsidRPr="005262C9">
        <w:t xml:space="preserve"> κύριε Λοβέρδο. </w:t>
      </w:r>
    </w:p>
    <w:p w:rsidR="007A256F" w:rsidRPr="005262C9" w:rsidRDefault="007A256F" w:rsidP="00560555">
      <w:pPr>
        <w:spacing w:line="276" w:lineRule="auto"/>
        <w:contextualSpacing/>
        <w:jc w:val="both"/>
      </w:pPr>
      <w:r w:rsidRPr="005262C9">
        <w:t xml:space="preserve">Το λόγο έχει ο κ. Δελής. </w:t>
      </w:r>
    </w:p>
    <w:p w:rsidR="007A256F" w:rsidRPr="005262C9" w:rsidRDefault="007A256F" w:rsidP="00560555">
      <w:pPr>
        <w:spacing w:line="276" w:lineRule="auto"/>
        <w:ind w:firstLine="720"/>
        <w:contextualSpacing/>
        <w:jc w:val="both"/>
      </w:pPr>
      <w:r w:rsidRPr="005262C9">
        <w:rPr>
          <w:b/>
        </w:rPr>
        <w:t>ΙΩΑΝΝΗΣ ΔΕΛΗΣ (Ειδικός Αγορητής του Κ</w:t>
      </w:r>
      <w:r w:rsidR="00B417CA" w:rsidRPr="005262C9">
        <w:rPr>
          <w:b/>
        </w:rPr>
        <w:t>.</w:t>
      </w:r>
      <w:r w:rsidRPr="005262C9">
        <w:rPr>
          <w:b/>
        </w:rPr>
        <w:t>Κ</w:t>
      </w:r>
      <w:r w:rsidR="00B417CA" w:rsidRPr="005262C9">
        <w:rPr>
          <w:b/>
        </w:rPr>
        <w:t>.</w:t>
      </w:r>
      <w:r w:rsidRPr="005262C9">
        <w:rPr>
          <w:b/>
        </w:rPr>
        <w:t>Ε</w:t>
      </w:r>
      <w:r w:rsidR="00B417CA" w:rsidRPr="005262C9">
        <w:rPr>
          <w:b/>
        </w:rPr>
        <w:t>.</w:t>
      </w:r>
      <w:r w:rsidRPr="005262C9">
        <w:rPr>
          <w:b/>
        </w:rPr>
        <w:t>)</w:t>
      </w:r>
      <w:r w:rsidRPr="005262C9">
        <w:t>: Εάν πρόκειται για δύο φορείς, νομίζω ότι δεν υπάρχει λόγος να αντιδικούμε εδώ</w:t>
      </w:r>
      <w:r w:rsidR="00D807D0" w:rsidRPr="005262C9">
        <w:t>,</w:t>
      </w:r>
      <w:r w:rsidRPr="005262C9">
        <w:t xml:space="preserve"> για την πρόσκλησή τους. Μπορούν να </w:t>
      </w:r>
      <w:r w:rsidRPr="005262C9">
        <w:lastRenderedPageBreak/>
        <w:t>προσκληθούν. Έτσι κι αλλιώς</w:t>
      </w:r>
      <w:r w:rsidR="00D807D0" w:rsidRPr="005262C9">
        <w:t>,</w:t>
      </w:r>
      <w:r w:rsidRPr="005262C9">
        <w:t xml:space="preserve"> με τηλεδιάσκεψη θα γίνει. Δεν καταλαβαίνω την εμμονή της μη πρόσκλησης. </w:t>
      </w:r>
    </w:p>
    <w:p w:rsidR="007A256F" w:rsidRPr="005262C9" w:rsidRDefault="007A256F" w:rsidP="00560555">
      <w:pPr>
        <w:spacing w:line="276" w:lineRule="auto"/>
        <w:ind w:firstLine="720"/>
        <w:contextualSpacing/>
        <w:jc w:val="both"/>
      </w:pPr>
      <w:r w:rsidRPr="005262C9">
        <w:rPr>
          <w:b/>
        </w:rPr>
        <w:t>ΓΕΩΡΓΙΟΣ ΣΤΥΛΙΟΣ (Πρόεδρος της Επιτροπής)</w:t>
      </w:r>
      <w:r w:rsidRPr="005262C9">
        <w:t>: Το λόγο έχει ο κ. Μπούμπας.</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68"/>
          <w:footerReference w:type="default" r:id="rId69"/>
          <w:pgSz w:w="11906" w:h="16838"/>
          <w:pgMar w:top="1440" w:right="1800" w:bottom="1440" w:left="1800" w:header="708" w:footer="708" w:gutter="0"/>
          <w:cols w:space="708"/>
          <w:docGrid w:linePitch="360"/>
        </w:sectPr>
      </w:pPr>
    </w:p>
    <w:p w:rsidR="007A256F" w:rsidRPr="005262C9" w:rsidRDefault="007A256F" w:rsidP="00560555">
      <w:pPr>
        <w:spacing w:line="276" w:lineRule="auto"/>
        <w:contextualSpacing/>
        <w:jc w:val="both"/>
        <w:rPr>
          <w:rFonts w:cs="Arial"/>
        </w:rPr>
      </w:pPr>
      <w:r w:rsidRPr="005262C9">
        <w:lastRenderedPageBreak/>
        <w:tab/>
      </w:r>
      <w:r w:rsidRPr="005262C9">
        <w:rPr>
          <w:b/>
        </w:rPr>
        <w:t>ΚΩΝΣΤΑΝΤΙΝΟΣ ΜΠΟΥΜΠΑΣ</w:t>
      </w:r>
      <w:r w:rsidRPr="005262C9">
        <w:t>: Κύριε Πρόεδρε, καλησπέρα σας. Καλησπέρα στην</w:t>
      </w:r>
      <w:r w:rsidRPr="005262C9">
        <w:rPr>
          <w:rFonts w:cs="Arial"/>
        </w:rPr>
        <w:t xml:space="preserve"> κυρία Υπουργό και στους συναδέλφους και επειδή είμαστε στην ψηφιακή εποχή να μιλήσουμε κι εμείς στα όρια της τηλεδιάσκεψης, όπως προστάζει και η εποχή. </w:t>
      </w:r>
    </w:p>
    <w:p w:rsidR="007A256F" w:rsidRPr="005262C9" w:rsidRDefault="007A256F" w:rsidP="00560555">
      <w:pPr>
        <w:spacing w:line="276" w:lineRule="auto"/>
        <w:ind w:firstLine="720"/>
        <w:contextualSpacing/>
        <w:jc w:val="both"/>
        <w:rPr>
          <w:rFonts w:cs="Arial"/>
        </w:rPr>
      </w:pPr>
      <w:r w:rsidRPr="005262C9">
        <w:rPr>
          <w:rFonts w:cs="Arial"/>
        </w:rPr>
        <w:t>Καταρχάς, κύριε Πρόεδρε, σήμερα είναι η Παγκόσμια Ημέρα των Ατόμων με Αναπηρία και είμαι στην ευχάριστη θέση να πω ότι η πρόταση της Ελληνικής Λύσης για Εθνικό Μητρώο Ατόμων με Α</w:t>
      </w:r>
      <w:r w:rsidR="00771F3A" w:rsidRPr="005262C9">
        <w:rPr>
          <w:rFonts w:cs="Arial"/>
        </w:rPr>
        <w:t>ναπηρία υλοποιείται από την Κ</w:t>
      </w:r>
      <w:r w:rsidRPr="005262C9">
        <w:rPr>
          <w:rFonts w:cs="Arial"/>
        </w:rPr>
        <w:t>υβέρνηση πλέον, για να έχουμε ένα χρήσιμο εργαλείο στα χέρια μας.</w:t>
      </w:r>
    </w:p>
    <w:p w:rsidR="007A256F" w:rsidRPr="005262C9" w:rsidRDefault="007A256F" w:rsidP="00560555">
      <w:pPr>
        <w:spacing w:line="276" w:lineRule="auto"/>
        <w:ind w:firstLine="720"/>
        <w:contextualSpacing/>
        <w:jc w:val="both"/>
        <w:rPr>
          <w:rFonts w:cs="Arial"/>
        </w:rPr>
      </w:pPr>
      <w:r w:rsidRPr="005262C9">
        <w:rPr>
          <w:rFonts w:cs="Arial"/>
        </w:rPr>
        <w:t>Σε ό,τι αφορά το νομοσχέδιο γι’ αυτή την αναβάθμιση του χωροταξικού και του νομοθετικού αυτού πλαισίου σε ό</w:t>
      </w:r>
      <w:r w:rsidR="00771F3A" w:rsidRPr="005262C9">
        <w:rPr>
          <w:rFonts w:cs="Arial"/>
        </w:rPr>
        <w:t>,</w:t>
      </w:r>
      <w:r w:rsidRPr="005262C9">
        <w:rPr>
          <w:rFonts w:cs="Arial"/>
        </w:rPr>
        <w:t>τι αφορά το πολεοδομικό, απλά έχω να κάνω μια παρατήρηση, ότι, κατά την προσωπική μου εκτίμηση, η Επιτροπή Προστασίας του Περιβάλλοντος έπρεπε και αυτή να έχει τουλάχιστον είτε γνωμοδοτικό είτε συμβουλευτικό χαρακτήρα</w:t>
      </w:r>
      <w:r w:rsidR="00771F3A" w:rsidRPr="005262C9">
        <w:rPr>
          <w:rFonts w:cs="Arial"/>
        </w:rPr>
        <w:t>,</w:t>
      </w:r>
      <w:r w:rsidRPr="005262C9">
        <w:rPr>
          <w:rFonts w:cs="Arial"/>
        </w:rPr>
        <w:t xml:space="preserve"> σε ένα τόσο κρίσιμο νομοσχέδιο</w:t>
      </w:r>
      <w:r w:rsidR="00771F3A" w:rsidRPr="005262C9">
        <w:rPr>
          <w:rFonts w:cs="Arial"/>
        </w:rPr>
        <w:t>,</w:t>
      </w:r>
      <w:r w:rsidRPr="005262C9">
        <w:rPr>
          <w:rFonts w:cs="Arial"/>
        </w:rPr>
        <w:t xml:space="preserve"> που φέρνει ο κ. Χατζηδάκης. Είναι μια παρατήρηση.</w:t>
      </w:r>
    </w:p>
    <w:p w:rsidR="007A256F" w:rsidRPr="005262C9" w:rsidRDefault="007A256F" w:rsidP="00560555">
      <w:pPr>
        <w:spacing w:line="276" w:lineRule="auto"/>
        <w:ind w:firstLine="720"/>
        <w:contextualSpacing/>
        <w:jc w:val="both"/>
        <w:rPr>
          <w:rFonts w:cs="Arial"/>
        </w:rPr>
      </w:pPr>
      <w:r w:rsidRPr="005262C9">
        <w:rPr>
          <w:rFonts w:cs="Arial"/>
        </w:rPr>
        <w:t>Στα λίγα λεπτά</w:t>
      </w:r>
      <w:r w:rsidR="00771F3A" w:rsidRPr="005262C9">
        <w:rPr>
          <w:rFonts w:cs="Arial"/>
        </w:rPr>
        <w:t>,</w:t>
      </w:r>
      <w:r w:rsidRPr="005262C9">
        <w:rPr>
          <w:rFonts w:cs="Arial"/>
        </w:rPr>
        <w:t xml:space="preserve"> που έχω</w:t>
      </w:r>
      <w:r w:rsidR="00771F3A" w:rsidRPr="005262C9">
        <w:rPr>
          <w:rFonts w:cs="Arial"/>
        </w:rPr>
        <w:t>, θέλω να πω ότι</w:t>
      </w:r>
      <w:r w:rsidRPr="005262C9">
        <w:rPr>
          <w:rFonts w:cs="Arial"/>
        </w:rPr>
        <w:t xml:space="preserve"> θα έχουμε την ευκαιρία</w:t>
      </w:r>
      <w:r w:rsidR="00771F3A" w:rsidRPr="005262C9">
        <w:rPr>
          <w:rFonts w:cs="Arial"/>
        </w:rPr>
        <w:t>,</w:t>
      </w:r>
      <w:r w:rsidRPr="005262C9">
        <w:rPr>
          <w:rFonts w:cs="Arial"/>
        </w:rPr>
        <w:t xml:space="preserve"> φαντάζομαι</w:t>
      </w:r>
      <w:r w:rsidR="00771F3A" w:rsidRPr="005262C9">
        <w:rPr>
          <w:rFonts w:cs="Arial"/>
        </w:rPr>
        <w:t>,</w:t>
      </w:r>
      <w:r w:rsidRPr="005262C9">
        <w:rPr>
          <w:rFonts w:cs="Arial"/>
        </w:rPr>
        <w:t xml:space="preserve"> να επεκταθούμε κι άλλο, υπάρχει κι ένας άλλος φορέας</w:t>
      </w:r>
      <w:r w:rsidR="00771F3A" w:rsidRPr="005262C9">
        <w:rPr>
          <w:rFonts w:cs="Arial"/>
        </w:rPr>
        <w:t>,</w:t>
      </w:r>
      <w:r w:rsidRPr="005262C9">
        <w:rPr>
          <w:rFonts w:cs="Arial"/>
        </w:rPr>
        <w:t xml:space="preserve"> που τον έχουμε ξεχάσει, κύριε Πρόεδρε. Είναι φορέας από την ομογένεια. Επειδή το άρθρο 59 μιλάει για το πώς η ομογένεια θα προωθεί τον ελληνικό πολιτισμό, κάνω πρόταση, εάν αυτό είναι εφικτό και από τεχνικής άποψης, να καλέσουμε κάποιον άνθρωπο από την ομογένεια, γιατί την ομογένεια τη  θέλουμε δίπλα μας. Αυτό είναι και το νέο πλαίσιο πλέον του κοινοβουλευτικού χαρακτήρα που έχουμε. Εξάλλου, η ομογένεια και ψηφίζει και έχει άποψ</w:t>
      </w:r>
      <w:r w:rsidR="00C22CA6" w:rsidRPr="005262C9">
        <w:rPr>
          <w:rFonts w:cs="Arial"/>
        </w:rPr>
        <w:t>η και θα είναι από την επόμενη Κοινοβουλευτική Π</w:t>
      </w:r>
      <w:r w:rsidRPr="005262C9">
        <w:rPr>
          <w:rFonts w:cs="Arial"/>
        </w:rPr>
        <w:t xml:space="preserve">ερίοδο στα έδρανα. Θα ήταν καλό, λοιπόν, κάποιος από την ομογένεια να ακουστεί για το ζήτημα αυτό και να είναι μέσα στους φορείς που τους γίνεται πρόσκληση. </w:t>
      </w:r>
    </w:p>
    <w:p w:rsidR="007A256F" w:rsidRPr="005262C9" w:rsidRDefault="007A256F" w:rsidP="00560555">
      <w:pPr>
        <w:spacing w:line="276" w:lineRule="auto"/>
        <w:ind w:firstLine="720"/>
        <w:contextualSpacing/>
        <w:jc w:val="both"/>
        <w:rPr>
          <w:rFonts w:cs="Arial"/>
        </w:rPr>
      </w:pPr>
      <w:r w:rsidRPr="005262C9">
        <w:rPr>
          <w:rFonts w:cs="Arial"/>
        </w:rPr>
        <w:t xml:space="preserve">Σε ό,τι αφορά τον </w:t>
      </w:r>
      <w:r w:rsidR="002E2E50" w:rsidRPr="005262C9">
        <w:rPr>
          <w:rFonts w:cs="Arial"/>
        </w:rPr>
        <w:t>Ο.Δ.Α.Π.Π.</w:t>
      </w:r>
      <w:r w:rsidRPr="005262C9">
        <w:rPr>
          <w:rFonts w:cs="Arial"/>
        </w:rPr>
        <w:t>, θα χρησιμοποιήσω την παροιμία «Αλλάζει ο Μανωλιός, βάζει τα ρούχα του αλλιώς!». Μιλάμε για ένα νέο διοικητικό πλαίσιο, ένα νέο οργανόγραμμα, το οποίο θέλει να απαγκιστρώσει το λογιστικό από το πολιτιστικό κομμάτι. Το κόστος, όμως, από τη Γενική Διεύθυνση δεν το ξέρουμε ακριβώς, ούτε εάν θα υπάρχει ένα πιο ευέλικτο σχήμα σε ό,τι αφορά το Ταμείο Αρχαιολογικών Πόρων</w:t>
      </w:r>
      <w:r w:rsidR="00C22CA6" w:rsidRPr="005262C9">
        <w:rPr>
          <w:rFonts w:cs="Arial"/>
        </w:rPr>
        <w:t>,</w:t>
      </w:r>
      <w:r w:rsidRPr="005262C9">
        <w:rPr>
          <w:rFonts w:cs="Arial"/>
        </w:rPr>
        <w:t xml:space="preserve"> που αλλάζει ονομασία και γίνεται πλέον </w:t>
      </w:r>
      <w:r w:rsidR="00C22CA6" w:rsidRPr="005262C9">
        <w:rPr>
          <w:rFonts w:cs="Arial"/>
        </w:rPr>
        <w:t>«</w:t>
      </w:r>
      <w:r w:rsidRPr="005262C9">
        <w:rPr>
          <w:rFonts w:cs="Arial"/>
        </w:rPr>
        <w:t>Οργανισμός Ανάπτυξης και Διαχείρισης Πολιτιστικών Πόρων</w:t>
      </w:r>
      <w:r w:rsidR="00C22CA6" w:rsidRPr="005262C9">
        <w:rPr>
          <w:rFonts w:cs="Arial"/>
        </w:rPr>
        <w:t>»</w:t>
      </w:r>
      <w:r w:rsidRPr="005262C9">
        <w:rPr>
          <w:rFonts w:cs="Arial"/>
        </w:rPr>
        <w:t xml:space="preserve">. Οι λέξεις είναι καλές, επί της ουσίας δεν ξέρουμε, όμως, το αποτέλεσμα ποιο θα είναι και πώς ακριβώς θα λειτουργήσει. </w:t>
      </w:r>
    </w:p>
    <w:p w:rsidR="007A256F" w:rsidRPr="005262C9" w:rsidRDefault="007A256F" w:rsidP="00560555">
      <w:pPr>
        <w:spacing w:line="276" w:lineRule="auto"/>
        <w:ind w:firstLine="720"/>
        <w:contextualSpacing/>
        <w:jc w:val="both"/>
        <w:rPr>
          <w:rFonts w:cs="Arial"/>
        </w:rPr>
      </w:pPr>
      <w:r w:rsidRPr="005262C9">
        <w:rPr>
          <w:rFonts w:cs="Arial"/>
        </w:rPr>
        <w:t>Θέτω ένα παράδειγμα. Εδώ υπάρχει το άρθρο 33</w:t>
      </w:r>
      <w:r w:rsidR="00C22CA6" w:rsidRPr="005262C9">
        <w:rPr>
          <w:rFonts w:cs="Arial"/>
        </w:rPr>
        <w:t>,</w:t>
      </w:r>
      <w:r w:rsidRPr="005262C9">
        <w:rPr>
          <w:rFonts w:cs="Arial"/>
        </w:rPr>
        <w:t xml:space="preserve"> που λέει</w:t>
      </w:r>
      <w:r w:rsidR="00C22CA6" w:rsidRPr="005262C9">
        <w:rPr>
          <w:rFonts w:cs="Arial"/>
        </w:rPr>
        <w:t>,</w:t>
      </w:r>
      <w:r w:rsidRPr="005262C9">
        <w:rPr>
          <w:rFonts w:cs="Arial"/>
        </w:rPr>
        <w:t xml:space="preserve"> «εάν υπάρχει ομόφωνη απόφαση από το δικαστικό γραφείο και τον Πρόεδρο, ενδεχομένως οι νομικοί σύμβουλοι του </w:t>
      </w:r>
      <w:r w:rsidR="002E2E50" w:rsidRPr="005262C9">
        <w:rPr>
          <w:rFonts w:cs="Arial"/>
        </w:rPr>
        <w:t>Ο.Δ.Α.Π.Π.</w:t>
      </w:r>
      <w:r w:rsidRPr="005262C9">
        <w:rPr>
          <w:rFonts w:cs="Arial"/>
        </w:rPr>
        <w:t xml:space="preserve"> να μην είναι νομικοί σύμβουλοι</w:t>
      </w:r>
      <w:r w:rsidR="00C22CA6" w:rsidRPr="005262C9">
        <w:rPr>
          <w:rFonts w:cs="Arial"/>
        </w:rPr>
        <w:t>,</w:t>
      </w:r>
      <w:r w:rsidRPr="005262C9">
        <w:rPr>
          <w:rFonts w:cs="Arial"/>
        </w:rPr>
        <w:t xml:space="preserve"> που πληρώνονται από τον </w:t>
      </w:r>
      <w:r w:rsidR="002E2E50" w:rsidRPr="005262C9">
        <w:rPr>
          <w:rFonts w:cs="Arial"/>
        </w:rPr>
        <w:t>Ο.Δ.Α.Π.Π.</w:t>
      </w:r>
      <w:r w:rsidRPr="005262C9">
        <w:rPr>
          <w:rFonts w:cs="Arial"/>
        </w:rPr>
        <w:t xml:space="preserve">, αλλά να είναι ιδιώτες δικηγόροι». Εδώ μπαίνει ένα ερώτημα: Γιατί να αυξήσουμε τα έξοδα του </w:t>
      </w:r>
      <w:r w:rsidR="002E2E50" w:rsidRPr="005262C9">
        <w:rPr>
          <w:rFonts w:cs="Arial"/>
        </w:rPr>
        <w:t>Ο.Δ.Α.Π.Π.</w:t>
      </w:r>
      <w:r w:rsidR="008638CE" w:rsidRPr="005262C9">
        <w:rPr>
          <w:rFonts w:cs="Arial"/>
        </w:rPr>
        <w:t>,</w:t>
      </w:r>
      <w:r w:rsidRPr="005262C9">
        <w:rPr>
          <w:rFonts w:cs="Arial"/>
        </w:rPr>
        <w:t xml:space="preserve"> όταν έχει Νομικό Τμήμα και νομικούς ο Οργανισμός; Γιατί να υπάρχει, λοιπόν, αυτό το άρθρο 33</w:t>
      </w:r>
      <w:r w:rsidR="00C22CA6" w:rsidRPr="005262C9">
        <w:rPr>
          <w:rFonts w:cs="Arial"/>
        </w:rPr>
        <w:t>,</w:t>
      </w:r>
      <w:r w:rsidRPr="005262C9">
        <w:rPr>
          <w:rFonts w:cs="Arial"/>
        </w:rPr>
        <w:t xml:space="preserve"> που δίνει τη δυνατότητα με ομόφωνη απόφαση να πάμε σε ιδιώτες; </w:t>
      </w:r>
    </w:p>
    <w:p w:rsidR="007A256F" w:rsidRPr="005262C9" w:rsidRDefault="007A256F" w:rsidP="00560555">
      <w:pPr>
        <w:spacing w:line="276" w:lineRule="auto"/>
        <w:ind w:firstLine="720"/>
        <w:contextualSpacing/>
        <w:jc w:val="both"/>
      </w:pPr>
      <w:r w:rsidRPr="005262C9">
        <w:rPr>
          <w:rFonts w:cs="Arial"/>
        </w:rPr>
        <w:t>Θέλω να καταθέσω την αγωνία των αρχαιολόγων</w:t>
      </w:r>
      <w:r w:rsidR="00C22CA6" w:rsidRPr="005262C9">
        <w:rPr>
          <w:rFonts w:cs="Arial"/>
        </w:rPr>
        <w:t>,</w:t>
      </w:r>
      <w:r w:rsidRPr="005262C9">
        <w:rPr>
          <w:rFonts w:cs="Arial"/>
        </w:rPr>
        <w:t xml:space="preserve"> ως προς την πρόσληψη στο νέο Οργανισμό. Για παράδειγμα, θα μου επιτρέψετε πολύ να πω ότι είναι φωτογραφικό αυτό</w:t>
      </w:r>
      <w:r w:rsidR="00C22CA6" w:rsidRPr="005262C9">
        <w:rPr>
          <w:rFonts w:cs="Arial"/>
        </w:rPr>
        <w:t>,</w:t>
      </w:r>
      <w:r w:rsidRPr="005262C9">
        <w:rPr>
          <w:rFonts w:cs="Arial"/>
        </w:rPr>
        <w:t xml:space="preserve"> όταν λέει ότι θα πρέπει να είναι δεσμευτική η επιμέλεια κειμένου για την πρόσληψη αρχαιολόγου. Γιατί; Ο αρχαιολόγος πρέπει να εξειδικευθεί. Εκεί, δηλαδή, πρέπει να έχει επιμέλεια κειμένου; Θα μπορούσε ο αρχαιολόγος να πλαισιώσει τον νέο Οργανισμό, κυρία Υπουργέ, να προωθήσει νέα άγνωστα αρχαιολογικά ευρήματα, να τα πιστοποιήσει, να έχουμε μια καλή διακίνηση αντιγράφων των αρχαιολογικών ευρημάτων. Εγώ θα διαφωνήσω και με την εκπρόσωπο του ΣΥ.ΡΙΖ.Α., κυρία Χρηστίδου. Να πάει και στους ιδιώτες, να υπάρχει ένας κύκλος εργασιών από πιστά αντίγραφα, όπως γίνεται σε πολλές ευρωπαϊκές πόλεις, </w:t>
      </w:r>
      <w:r w:rsidRPr="005262C9">
        <w:rPr>
          <w:rFonts w:cs="Arial"/>
        </w:rPr>
        <w:lastRenderedPageBreak/>
        <w:t>βλέπε Παρίσι, βλέπε Βρυξέλλες, βλέπε Λονδίνο. Εκεί, όμως, θα υπάρχουν κάποια στάνταρντ σε ό,τι αφορά την ποιότητα των σουβενίρ</w:t>
      </w:r>
      <w:r w:rsidR="00C22CA6" w:rsidRPr="005262C9">
        <w:rPr>
          <w:rFonts w:cs="Arial"/>
        </w:rPr>
        <w:t>,</w:t>
      </w:r>
      <w:r w:rsidRPr="005262C9">
        <w:rPr>
          <w:rFonts w:cs="Arial"/>
        </w:rPr>
        <w:t xml:space="preserve"> που θα πάρει ο επισκέπτης. Πέριξ της Βουλής υπάρχουν πάρα πολλά σουβενίρ και χρήματα για το Ταμείο επί της πώλησης. Μπορεί να υπάρχει ένας έλεγχος. Δεν είναι ανάγκη το σημείο πώλησης να είναι συγκεκριμένο. Πρέπει να ανοίξει η βεντάλια, αρκεί να μην υπάρχουν κακές απομιμήσεις και παράνομες απομιμήσεις.</w:t>
      </w:r>
    </w:p>
    <w:p w:rsidR="007A256F" w:rsidRPr="005262C9" w:rsidRDefault="007A256F" w:rsidP="00560555">
      <w:pPr>
        <w:spacing w:line="276" w:lineRule="auto"/>
        <w:contextualSpacing/>
        <w:jc w:val="both"/>
      </w:pPr>
    </w:p>
    <w:p w:rsidR="007A256F" w:rsidRPr="005262C9" w:rsidRDefault="007A256F" w:rsidP="00560555">
      <w:pPr>
        <w:spacing w:line="276" w:lineRule="auto"/>
        <w:contextualSpacing/>
        <w:jc w:val="both"/>
      </w:pPr>
    </w:p>
    <w:p w:rsidR="007A256F" w:rsidRPr="005262C9" w:rsidRDefault="007A256F" w:rsidP="00560555">
      <w:pPr>
        <w:spacing w:line="276" w:lineRule="auto"/>
        <w:contextualSpacing/>
        <w:jc w:val="both"/>
      </w:pPr>
    </w:p>
    <w:p w:rsidR="007A256F" w:rsidRPr="005262C9" w:rsidRDefault="007A256F" w:rsidP="00560555">
      <w:pPr>
        <w:tabs>
          <w:tab w:val="left" w:pos="5325"/>
        </w:tabs>
        <w:spacing w:line="276" w:lineRule="auto"/>
        <w:contextualSpacing/>
        <w:jc w:val="both"/>
      </w:pPr>
      <w:r w:rsidRPr="005262C9">
        <w:tab/>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even" r:id="rId70"/>
          <w:headerReference w:type="default" r:id="rId71"/>
          <w:footerReference w:type="even" r:id="rId72"/>
          <w:footerReference w:type="default" r:id="rId73"/>
          <w:headerReference w:type="first" r:id="rId74"/>
          <w:footerReference w:type="first" r:id="rId75"/>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Σε ό</w:t>
      </w:r>
      <w:r w:rsidR="00247DAE" w:rsidRPr="005262C9">
        <w:rPr>
          <w:rFonts w:ascii="Calibri" w:hAnsi="Calibri"/>
        </w:rPr>
        <w:t>,</w:t>
      </w:r>
      <w:r w:rsidRPr="005262C9">
        <w:rPr>
          <w:rFonts w:ascii="Calibri" w:hAnsi="Calibri"/>
        </w:rPr>
        <w:t>τι αφορά την πρόσληψη των αρχαιολόγων, πρέπει να ανοίξει η βεντάλια, δεν πρέπει να είναι η επιμέλεια κειμένου δεσμευτικό για την πρόσληψη.</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Να πάμε λίγο στο μουσείο Βρανά, που είναι ένα ιστορικό μουσείο, όπως άκουσα τους συναδέλφους, που πολύ σωστά, προωθεί και προβάλλει και την αρχιτεκτονική της Λέσβου και άλλες εποχές και επαγγέλματα</w:t>
      </w:r>
      <w:r w:rsidR="00C22CA6" w:rsidRPr="005262C9">
        <w:rPr>
          <w:rFonts w:ascii="Calibri" w:hAnsi="Calibri"/>
        </w:rPr>
        <w:t>,</w:t>
      </w:r>
      <w:r w:rsidRPr="005262C9">
        <w:rPr>
          <w:rFonts w:ascii="Calibri" w:hAnsi="Calibri"/>
        </w:rPr>
        <w:t xml:space="preserve"> που δεν υπάρχουν, αλλά δείχνει όλη τη διαδικασία επεξεργασίας ελαιόλαδου. Είναι μια ευκαιρία, να </w:t>
      </w:r>
      <w:proofErr w:type="spellStart"/>
      <w:r w:rsidRPr="005262C9">
        <w:rPr>
          <w:rFonts w:ascii="Calibri" w:hAnsi="Calibri"/>
        </w:rPr>
        <w:t>συγκεράσουμε</w:t>
      </w:r>
      <w:proofErr w:type="spellEnd"/>
      <w:r w:rsidRPr="005262C9">
        <w:rPr>
          <w:rFonts w:ascii="Calibri" w:hAnsi="Calibri"/>
        </w:rPr>
        <w:t xml:space="preserve"> τουρισμό, αγροτική ανάπτυξη και πολιτισμό</w:t>
      </w:r>
      <w:r w:rsidR="00C22CA6" w:rsidRPr="005262C9">
        <w:rPr>
          <w:rFonts w:ascii="Calibri" w:hAnsi="Calibri"/>
        </w:rPr>
        <w:t>,</w:t>
      </w:r>
      <w:r w:rsidRPr="005262C9">
        <w:rPr>
          <w:rFonts w:ascii="Calibri" w:hAnsi="Calibri"/>
        </w:rPr>
        <w:t xml:space="preserve"> συνάμα. Γιατί το λέω αυτό; Διότι</w:t>
      </w:r>
      <w:r w:rsidRPr="005262C9">
        <w:rPr>
          <w:rFonts w:ascii="Arial" w:hAnsi="Arial" w:cs="Arial"/>
          <w:sz w:val="21"/>
          <w:szCs w:val="21"/>
        </w:rPr>
        <w:t xml:space="preserve"> </w:t>
      </w:r>
      <w:r w:rsidRPr="005262C9">
        <w:rPr>
          <w:rFonts w:ascii="Calibri" w:hAnsi="Calibri"/>
        </w:rPr>
        <w:t xml:space="preserve">έχουμε </w:t>
      </w:r>
      <w:r w:rsidRPr="005262C9">
        <w:rPr>
          <w:rFonts w:ascii="Calibri" w:hAnsi="Calibri"/>
          <w:lang w:val="en-US"/>
        </w:rPr>
        <w:t>brand</w:t>
      </w:r>
      <w:r w:rsidRPr="005262C9">
        <w:rPr>
          <w:rFonts w:ascii="Calibri" w:hAnsi="Calibri"/>
        </w:rPr>
        <w:t xml:space="preserve"> </w:t>
      </w:r>
      <w:r w:rsidRPr="005262C9">
        <w:rPr>
          <w:rFonts w:ascii="Calibri" w:hAnsi="Calibri"/>
          <w:lang w:val="en-US"/>
        </w:rPr>
        <w:t>name</w:t>
      </w:r>
      <w:r w:rsidRPr="005262C9">
        <w:rPr>
          <w:rFonts w:ascii="Calibri" w:hAnsi="Calibri"/>
        </w:rPr>
        <w:t>, το ελαιόλαδο, το οποίο το έχουμε αδικήσει και μας έχουν φάει, να το πω έτσι απλά, ας μου</w:t>
      </w:r>
      <w:r w:rsidR="00C22CA6" w:rsidRPr="005262C9">
        <w:rPr>
          <w:rFonts w:ascii="Calibri" w:hAnsi="Calibri"/>
        </w:rPr>
        <w:t xml:space="preserve"> επιτραπεί</w:t>
      </w:r>
      <w:r w:rsidRPr="005262C9">
        <w:rPr>
          <w:rFonts w:ascii="Calibri" w:hAnsi="Calibri"/>
        </w:rPr>
        <w:t xml:space="preserve"> ο όρος το </w:t>
      </w:r>
      <w:r w:rsidRPr="005262C9">
        <w:rPr>
          <w:rFonts w:ascii="Calibri" w:hAnsi="Calibri"/>
          <w:lang w:val="en-US"/>
        </w:rPr>
        <w:t>marketing</w:t>
      </w:r>
      <w:r w:rsidRPr="005262C9">
        <w:rPr>
          <w:rFonts w:ascii="Calibri" w:hAnsi="Calibri"/>
        </w:rPr>
        <w:t>, Ιταλοί και Ισπανοί</w:t>
      </w:r>
      <w:r w:rsidR="00C22CA6" w:rsidRPr="005262C9">
        <w:rPr>
          <w:rFonts w:ascii="Calibri" w:hAnsi="Calibri"/>
        </w:rPr>
        <w:t>. Ε</w:t>
      </w:r>
      <w:r w:rsidRPr="005262C9">
        <w:rPr>
          <w:rFonts w:ascii="Calibri" w:hAnsi="Calibri"/>
        </w:rPr>
        <w:t xml:space="preserve">ίναι ευκαιρία, λοιπόν, το συγκεκριμένο ελαιοτριβείο να προωθηθεί και από το Υπουργείο Αγροτικής Ανάπτυξης και από το Υπουργείο Τουρισμού, διότι εδώ προβάλλει και τον πρωτογενή τομέα από ένα </w:t>
      </w:r>
      <w:r w:rsidRPr="005262C9">
        <w:rPr>
          <w:rFonts w:ascii="Calibri" w:hAnsi="Calibri"/>
          <w:lang w:val="en-US"/>
        </w:rPr>
        <w:t>brand</w:t>
      </w:r>
      <w:r w:rsidRPr="005262C9">
        <w:rPr>
          <w:rFonts w:ascii="Calibri" w:hAnsi="Calibri"/>
        </w:rPr>
        <w:t xml:space="preserve"> </w:t>
      </w:r>
      <w:r w:rsidRPr="005262C9">
        <w:rPr>
          <w:rFonts w:ascii="Calibri" w:hAnsi="Calibri"/>
          <w:lang w:val="en-US"/>
        </w:rPr>
        <w:t>name</w:t>
      </w:r>
      <w:r w:rsidRPr="005262C9">
        <w:rPr>
          <w:rFonts w:ascii="Calibri" w:hAnsi="Calibri"/>
        </w:rPr>
        <w:t xml:space="preserve"> ελαιόλαδου</w:t>
      </w:r>
      <w:r w:rsidR="00247DAE" w:rsidRPr="005262C9">
        <w:rPr>
          <w:rFonts w:ascii="Calibri" w:hAnsi="Calibri"/>
        </w:rPr>
        <w:t>.</w:t>
      </w:r>
      <w:r w:rsidRPr="005262C9">
        <w:rPr>
          <w:rFonts w:ascii="Calibri" w:hAnsi="Calibri"/>
        </w:rPr>
        <w:t xml:space="preserve"> Εύχομαι, ο μεγάλος νομπελίστας ποιητής, με τη μεγάλη του αύρα και ακτινοβολία, Ελύτης Οδυσσέας, να μην γίνει οδύσσεια η όλη ιστορία. Εδώ, μπαίνει ένα κριτήριο εντοπιότητας. Εκεί υπάρχουν τρεις υπάλληλοι του </w:t>
      </w:r>
      <w:r w:rsidR="00C22CA6" w:rsidRPr="005262C9">
        <w:rPr>
          <w:rFonts w:ascii="Calibri" w:hAnsi="Calibri"/>
        </w:rPr>
        <w:t>Μ</w:t>
      </w:r>
      <w:r w:rsidRPr="005262C9">
        <w:rPr>
          <w:rFonts w:ascii="Calibri" w:hAnsi="Calibri"/>
        </w:rPr>
        <w:t>ουσείου. Τι γίνονται αυτοί; Έχουν προσφέρει τα μάλα. Πρέπει να ερωτηθεί η τοπική κοινωνία της Μυτιλήνης και γενικότερα από το νησί της Λέσβου. Πρέπει, λοιπόν, να έχουμε κριτήρια εντοπιότητας, για να μην υπάρχουν αδικίες από ανθρώπους</w:t>
      </w:r>
      <w:r w:rsidR="00C22CA6" w:rsidRPr="005262C9">
        <w:rPr>
          <w:rFonts w:ascii="Calibri" w:hAnsi="Calibri"/>
        </w:rPr>
        <w:t>,</w:t>
      </w:r>
      <w:r w:rsidRPr="005262C9">
        <w:rPr>
          <w:rFonts w:ascii="Calibri" w:hAnsi="Calibri"/>
        </w:rPr>
        <w:t xml:space="preserve"> οι οποίοι πραγματικά ήταν πρωταγωνιστές και πρωτοστάτησαν στην ίδρυση του </w:t>
      </w:r>
      <w:r w:rsidR="00C22CA6" w:rsidRPr="005262C9">
        <w:rPr>
          <w:rFonts w:ascii="Calibri" w:hAnsi="Calibri"/>
        </w:rPr>
        <w:t>Μ</w:t>
      </w:r>
      <w:r w:rsidRPr="005262C9">
        <w:rPr>
          <w:rFonts w:ascii="Calibri" w:hAnsi="Calibri"/>
        </w:rPr>
        <w:t xml:space="preserve">ουσείου Βρανά.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Πάμε τώρα σε άλλα σημεία του νομοσχεδίου. Στο άρθρο 16, υπάρχει η κοινωνική παράμετρος, θα μου επιτρέψετε, υπάρχει και μια αδικία. Αν μία τετραμελή</w:t>
      </w:r>
      <w:r w:rsidR="00C22CA6" w:rsidRPr="005262C9">
        <w:rPr>
          <w:rFonts w:ascii="Calibri" w:hAnsi="Calibri"/>
        </w:rPr>
        <w:t>ς</w:t>
      </w:r>
      <w:r w:rsidRPr="005262C9">
        <w:rPr>
          <w:rFonts w:ascii="Calibri" w:hAnsi="Calibri"/>
        </w:rPr>
        <w:t xml:space="preserve"> οικογένεια έχει δώσει από το υστέρημά </w:t>
      </w:r>
      <w:r w:rsidR="00C22CA6" w:rsidRPr="005262C9">
        <w:rPr>
          <w:rFonts w:ascii="Calibri" w:hAnsi="Calibri"/>
        </w:rPr>
        <w:t>της,</w:t>
      </w:r>
      <w:r w:rsidRPr="005262C9">
        <w:rPr>
          <w:rFonts w:ascii="Calibri" w:hAnsi="Calibri"/>
        </w:rPr>
        <w:t xml:space="preserve"> για να παρακολουθήσει</w:t>
      </w:r>
      <w:r w:rsidR="00C22CA6" w:rsidRPr="005262C9">
        <w:rPr>
          <w:rFonts w:ascii="Calibri" w:hAnsi="Calibri"/>
        </w:rPr>
        <w:t>,</w:t>
      </w:r>
      <w:r w:rsidRPr="005262C9">
        <w:rPr>
          <w:rFonts w:ascii="Calibri" w:hAnsi="Calibri"/>
        </w:rPr>
        <w:t xml:space="preserve"> για παράδειγμα</w:t>
      </w:r>
      <w:r w:rsidR="00C22CA6" w:rsidRPr="005262C9">
        <w:rPr>
          <w:rFonts w:ascii="Calibri" w:hAnsi="Calibri"/>
        </w:rPr>
        <w:t>,</w:t>
      </w:r>
      <w:r w:rsidRPr="005262C9">
        <w:rPr>
          <w:rFonts w:ascii="Calibri" w:hAnsi="Calibri"/>
        </w:rPr>
        <w:t xml:space="preserve"> μια θεατρική παράσταση, δίνουμε μια χρονική παράταση</w:t>
      </w:r>
      <w:r w:rsidR="00C22CA6" w:rsidRPr="005262C9">
        <w:rPr>
          <w:rFonts w:ascii="Calibri" w:hAnsi="Calibri"/>
        </w:rPr>
        <w:t>,</w:t>
      </w:r>
      <w:r w:rsidRPr="005262C9">
        <w:rPr>
          <w:rFonts w:ascii="Calibri" w:hAnsi="Calibri"/>
        </w:rPr>
        <w:t xml:space="preserve"> μέχρι τις 30/11/2021 ή και 30 Δεκεμβρίου του 2021, ενόψει του covid, αλλά, αν υπερβεί, λέει, την αξία, διαβάζω το πιστωτικό σημείωμα, η διαφορά πρέπει να καλυφθεί από την οικογένεια. Δεν μπορεί να υπάρχει αυτό, πρέπει να πάει ισόποσα, αλλά το πάτε πολύ χρονικά πίσω. Ο κόσμος έχει ανάγκη τα χρήματα</w:t>
      </w:r>
      <w:r w:rsidR="00C22CA6" w:rsidRPr="005262C9">
        <w:rPr>
          <w:rFonts w:ascii="Calibri" w:hAnsi="Calibri"/>
        </w:rPr>
        <w:t>,</w:t>
      </w:r>
      <w:r w:rsidRPr="005262C9">
        <w:rPr>
          <w:rFonts w:ascii="Calibri" w:hAnsi="Calibri"/>
        </w:rPr>
        <w:t xml:space="preserve"> που έχει δώσει. Μπορεί, για παράδειγμα, να μη βολεύει η ημερομηνία. Δηλαδή, η παράταση η χρονική, με βάση το άρθρο 16, πάει πολύ πίσω την όλη αυτή διαδικασία παρακολούθησης θεάματος και ο κόσμος έχει ανάγκη τα χρήματα. Τα χρήματα έπρεπε να δοθούν ενόψει της πανδημίας και θα δει αργότερα</w:t>
      </w:r>
      <w:r w:rsidR="00C22CA6" w:rsidRPr="005262C9">
        <w:rPr>
          <w:rFonts w:ascii="Calibri" w:hAnsi="Calibri"/>
        </w:rPr>
        <w:t>,</w:t>
      </w:r>
      <w:r w:rsidRPr="005262C9">
        <w:rPr>
          <w:rFonts w:ascii="Calibri" w:hAnsi="Calibri"/>
        </w:rPr>
        <w:t xml:space="preserve"> αν μπορεί να παρακολουθήσει τη συγκεκριμένη θεατρική παράσταση.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Μιλάτε για προστασία της αρχαιοκαπηλίας. Θέλει πολλή κουβέντα. </w:t>
      </w:r>
      <w:r w:rsidR="00C22CA6" w:rsidRPr="005262C9">
        <w:rPr>
          <w:rFonts w:ascii="Calibri" w:hAnsi="Calibri"/>
        </w:rPr>
        <w:t>Στ</w:t>
      </w:r>
      <w:r w:rsidRPr="005262C9">
        <w:rPr>
          <w:rFonts w:ascii="Calibri" w:hAnsi="Calibri"/>
        </w:rPr>
        <w:t>α άρθρα 64, 65 και 66, μιλάτε για τον συνδετικό κρίκο. Στην ενάλια αρχαιολογία από τον αξιωματικό του λιμενικού και στην αστυνομία</w:t>
      </w:r>
      <w:r w:rsidR="00C22CA6" w:rsidRPr="005262C9">
        <w:rPr>
          <w:rFonts w:ascii="Calibri" w:hAnsi="Calibri"/>
        </w:rPr>
        <w:t>,</w:t>
      </w:r>
      <w:r w:rsidRPr="005262C9">
        <w:rPr>
          <w:rFonts w:ascii="Calibri" w:hAnsi="Calibri"/>
        </w:rPr>
        <w:t xml:space="preserve"> από πλευράς της χερσαίας αρχαιολογίας, ο κόσμος, λέει απλά, μην μπλέξει κάποιος σήμερα με αρχαιολογία και δασαρχείο</w:t>
      </w:r>
      <w:r w:rsidR="00C22CA6" w:rsidRPr="005262C9">
        <w:rPr>
          <w:rFonts w:ascii="Calibri" w:hAnsi="Calibri"/>
        </w:rPr>
        <w:t>,</w:t>
      </w:r>
      <w:r w:rsidRPr="005262C9">
        <w:rPr>
          <w:rFonts w:ascii="Calibri" w:hAnsi="Calibri"/>
        </w:rPr>
        <w:t xml:space="preserve"> για άλλους λόγους. Εδώ, θα μπορούσε να γίνει ένα ειδικό τμήμα της αστυνομίας, γιατί όχι, η ανασύσταση, η οργάνωση στην τουριστική αστυνομία, που ευαγγελίζεται η </w:t>
      </w:r>
      <w:r w:rsidR="00C22CA6" w:rsidRPr="005262C9">
        <w:rPr>
          <w:rFonts w:ascii="Calibri" w:hAnsi="Calibri"/>
        </w:rPr>
        <w:t>Κ</w:t>
      </w:r>
      <w:r w:rsidRPr="005262C9">
        <w:rPr>
          <w:rFonts w:ascii="Calibri" w:hAnsi="Calibri"/>
        </w:rPr>
        <w:t>υβέρνηση, θα μπορούσε να υπάρχει ειδικό τμήμα, που να ξέρει να κάνει απλές εκτιμήσεις και να ξέρει πώς θα λειτουργήσει στη</w:t>
      </w:r>
      <w:r w:rsidR="00C22CA6" w:rsidRPr="005262C9">
        <w:rPr>
          <w:rFonts w:ascii="Calibri" w:hAnsi="Calibri"/>
        </w:rPr>
        <w:t>ν</w:t>
      </w:r>
      <w:r w:rsidRPr="005262C9">
        <w:rPr>
          <w:rFonts w:ascii="Calibri" w:hAnsi="Calibri"/>
        </w:rPr>
        <w:t xml:space="preserve"> προστασία της αρχαιοκαπηλίας. Στη διαδικασία μαρτύρων, που δίνουν χρήσιμες πληροφορίες, πρέπει να μπει ένα διαφορετικό πλαίσιο, αν θέλουμε να πατάξουμε την αρχαιοκαπηλία. Εδώ, υπάρχουν ιδιωτικές συλλογές, </w:t>
      </w:r>
      <w:r w:rsidR="00C22CA6" w:rsidRPr="005262C9">
        <w:rPr>
          <w:rFonts w:ascii="Calibri" w:hAnsi="Calibri"/>
        </w:rPr>
        <w:t xml:space="preserve">που ανήκουν </w:t>
      </w:r>
      <w:r w:rsidRPr="005262C9">
        <w:rPr>
          <w:rFonts w:ascii="Calibri" w:hAnsi="Calibri"/>
        </w:rPr>
        <w:t>σε πολλούς ανθρώπους</w:t>
      </w:r>
      <w:r w:rsidR="00C22CA6" w:rsidRPr="005262C9">
        <w:rPr>
          <w:rFonts w:ascii="Calibri" w:hAnsi="Calibri"/>
        </w:rPr>
        <w:t>,</w:t>
      </w:r>
      <w:r w:rsidRPr="005262C9">
        <w:rPr>
          <w:rFonts w:ascii="Calibri" w:hAnsi="Calibri"/>
        </w:rPr>
        <w:t xml:space="preserve"> στα σπίτια τους, οι οποίοι φοβούνται να τις παραδώσουν. Άρα, εκεί, θα μπορεί να γίνει ένα νομοθετικό πλαίσιο, που θέλει συζήτηση μελλοντικά, πώς μπορούν αυτές οι ιδιωτικές συλλογές, οι οποίες είναι στα χέρια τους, αν θέλετε, τις κληρονόμησαν, αλλά φοβούνται να τις παραδώσουν. Επομένως, να γίνει ένα μουσείο, για αυτές τις ιδιωτικές συλλογές. Ευχαριστώ πολύ.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lastRenderedPageBreak/>
        <w:t>ΓΕΩΡΓΙΟΣ ΣΤΥΛΙΟΣ (Πρόεδρος της Επιτροπής):</w:t>
      </w:r>
      <w:r w:rsidRPr="005262C9">
        <w:rPr>
          <w:rFonts w:ascii="Calibri" w:hAnsi="Calibri"/>
        </w:rPr>
        <w:t xml:space="preserve"> Το λόγο έχει ο κ. Σκουρολιάκος.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 xml:space="preserve">ΠΑΝΑΓΙΩΤΗΣ (ΠΑΝΟΣ) ΣΚΟΥΡΟΛΙΑΚΟΣ: </w:t>
      </w:r>
      <w:r w:rsidRPr="005262C9">
        <w:rPr>
          <w:rFonts w:ascii="Calibri" w:hAnsi="Calibri"/>
        </w:rPr>
        <w:t>Δεν έχω χρόνο να μιλήσω για τους φορείς. Διαπιστώνω μία αλλεργία σε δύο συγκεκριμένους φορείς, κύριε Πρόεδρε. Όταν ακούγεται,</w:t>
      </w:r>
      <w:r w:rsidR="000E3036" w:rsidRPr="005262C9">
        <w:rPr>
          <w:rFonts w:ascii="Calibri" w:hAnsi="Calibri"/>
        </w:rPr>
        <w:t xml:space="preserve"> ότι ο Σύλλογος των Α</w:t>
      </w:r>
      <w:r w:rsidRPr="005262C9">
        <w:rPr>
          <w:rFonts w:ascii="Calibri" w:hAnsi="Calibri"/>
        </w:rPr>
        <w:t>ρχαιολόγων και ο ενιαίος σύλλογος υπαλλήλων Αττικής-Πειραιώς, Στερεάς και Νήσων</w:t>
      </w:r>
      <w:r w:rsidR="00247DAE" w:rsidRPr="005262C9">
        <w:rPr>
          <w:rFonts w:ascii="Calibri" w:hAnsi="Calibri"/>
        </w:rPr>
        <w:t>.</w:t>
      </w:r>
      <w:r w:rsidRPr="005262C9">
        <w:rPr>
          <w:rFonts w:ascii="Calibri" w:hAnsi="Calibri"/>
        </w:rPr>
        <w:t>..</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ΓΕΩΡΓΙΟΣ ΣΤΥΛΙΟΣ (Πρόεδρος της Επιτροπής):</w:t>
      </w:r>
      <w:r w:rsidRPr="005262C9">
        <w:rPr>
          <w:rFonts w:ascii="Calibri" w:hAnsi="Calibri"/>
        </w:rPr>
        <w:t xml:space="preserve"> Ο </w:t>
      </w:r>
      <w:r w:rsidR="000E3036" w:rsidRPr="005262C9">
        <w:rPr>
          <w:rFonts w:ascii="Calibri" w:hAnsi="Calibri"/>
        </w:rPr>
        <w:t>Σύλλογος Α</w:t>
      </w:r>
      <w:r w:rsidRPr="005262C9">
        <w:rPr>
          <w:rFonts w:ascii="Calibri" w:hAnsi="Calibri"/>
        </w:rPr>
        <w:t xml:space="preserve">ρχαιολόγων έχει προσκληθεί, θα είναι εδώ αύριο να τοποθετηθούν.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 xml:space="preserve">ΠΑΝΑΓΙΩΤΗΣ (ΠΑΝΟΣ) ΣΚΟΥΡΟΛΙΑΚΟΣ: </w:t>
      </w:r>
      <w:r w:rsidRPr="005262C9">
        <w:rPr>
          <w:rFonts w:ascii="Calibri" w:hAnsi="Calibri"/>
        </w:rPr>
        <w:t>Αυτή τη δυσκολία τη</w:t>
      </w:r>
      <w:r w:rsidR="000E3036" w:rsidRPr="005262C9">
        <w:rPr>
          <w:rFonts w:ascii="Calibri" w:hAnsi="Calibri"/>
        </w:rPr>
        <w:t>ς κοινοβουλευτικής μας δουλειάς</w:t>
      </w:r>
      <w:r w:rsidRPr="005262C9">
        <w:rPr>
          <w:rFonts w:ascii="Calibri" w:hAnsi="Calibri"/>
        </w:rPr>
        <w:t xml:space="preserve"> επιτείνει η παντελής έλλειψη από πλευράς της </w:t>
      </w:r>
      <w:r w:rsidR="000E3036" w:rsidRPr="005262C9">
        <w:rPr>
          <w:rFonts w:ascii="Calibri" w:hAnsi="Calibri"/>
        </w:rPr>
        <w:t>Κυβέρνησης και του Υ</w:t>
      </w:r>
      <w:r w:rsidRPr="005262C9">
        <w:rPr>
          <w:rFonts w:ascii="Calibri" w:hAnsi="Calibri"/>
        </w:rPr>
        <w:t>πουργείου, στοιχειωδώς συναίσθησης του τι φέρνει. Σαν να μην συμβαίνει τίποτα στη χώρα, έρχεστε, αυτή τη στιγμή, με αυτό το νομοσχέδιο, να στενεύετε ακόμα περισσότερο τον ζωτικό χώρο του πολιτισ</w:t>
      </w:r>
      <w:r w:rsidR="000E3036" w:rsidRPr="005262C9">
        <w:rPr>
          <w:rFonts w:ascii="Calibri" w:hAnsi="Calibri"/>
        </w:rPr>
        <w:t>μού και των ανθρώπων. Ξετυλίγει</w:t>
      </w:r>
      <w:r w:rsidRPr="005262C9">
        <w:rPr>
          <w:rFonts w:ascii="Calibri" w:hAnsi="Calibri"/>
        </w:rPr>
        <w:t xml:space="preserve"> αυτό το νομοσχέδιο, σε λαγνεία προς τον ιδιωτικό τομέα.</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76"/>
          <w:footerReference w:type="default" r:id="rId77"/>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eastAsia="Calibri" w:hAnsi="Calibri" w:cs="Arial"/>
          <w:bCs/>
        </w:rPr>
      </w:pPr>
      <w:r w:rsidRPr="005262C9">
        <w:rPr>
          <w:rFonts w:cs="Arial"/>
          <w:bCs/>
        </w:rPr>
        <w:lastRenderedPageBreak/>
        <w:t>Δεν ξέρω, δεν σας έμαθε τίποτα το σύστημα υγείας, τα δημόσια νοσοκομεία που κρατούν όρθια την χώρα αυτή τη στιγμή; Την στιγμή που θυμόσαστε όλοι έλεγαν να καταργήσουμε τα δημόσια νοσοκομεία; Δεν μάθατε τίποτα; Τι φέρνετε; Σε ένα χώρο</w:t>
      </w:r>
      <w:r w:rsidR="003F14A4" w:rsidRPr="005262C9">
        <w:rPr>
          <w:rFonts w:cs="Arial"/>
          <w:bCs/>
        </w:rPr>
        <w:t>,</w:t>
      </w:r>
      <w:r w:rsidRPr="005262C9">
        <w:rPr>
          <w:rFonts w:cs="Arial"/>
          <w:bCs/>
        </w:rPr>
        <w:t xml:space="preserve"> στο Ταμείο Αρχαιολογικών Πόρων</w:t>
      </w:r>
      <w:r w:rsidR="003F14A4" w:rsidRPr="005262C9">
        <w:rPr>
          <w:rFonts w:cs="Arial"/>
          <w:bCs/>
        </w:rPr>
        <w:t>,</w:t>
      </w:r>
      <w:r w:rsidRPr="005262C9">
        <w:rPr>
          <w:rFonts w:cs="Arial"/>
          <w:bCs/>
        </w:rPr>
        <w:t xml:space="preserve"> που το παραλάβαμε</w:t>
      </w:r>
      <w:r w:rsidR="003F14A4" w:rsidRPr="005262C9">
        <w:rPr>
          <w:rFonts w:cs="Arial"/>
          <w:bCs/>
        </w:rPr>
        <w:t>,</w:t>
      </w:r>
      <w:r w:rsidRPr="005262C9">
        <w:rPr>
          <w:rFonts w:cs="Arial"/>
          <w:bCs/>
        </w:rPr>
        <w:t xml:space="preserve"> το 2015</w:t>
      </w:r>
      <w:r w:rsidR="003F14A4" w:rsidRPr="005262C9">
        <w:rPr>
          <w:rFonts w:cs="Arial"/>
          <w:bCs/>
        </w:rPr>
        <w:t>,</w:t>
      </w:r>
      <w:r w:rsidRPr="005262C9">
        <w:rPr>
          <w:rFonts w:cs="Arial"/>
          <w:bCs/>
        </w:rPr>
        <w:t xml:space="preserve"> σε κακά χάλια, 55 εκατομμύρια είχε στο ταμείο και όταν φύγαμε</w:t>
      </w:r>
      <w:r w:rsidR="003F14A4" w:rsidRPr="005262C9">
        <w:rPr>
          <w:rFonts w:cs="Arial"/>
          <w:bCs/>
        </w:rPr>
        <w:t>,</w:t>
      </w:r>
      <w:r w:rsidRPr="005262C9">
        <w:rPr>
          <w:rFonts w:cs="Arial"/>
          <w:bCs/>
        </w:rPr>
        <w:t xml:space="preserve"> το 2019</w:t>
      </w:r>
      <w:r w:rsidR="003F14A4" w:rsidRPr="005262C9">
        <w:rPr>
          <w:rFonts w:cs="Arial"/>
          <w:bCs/>
        </w:rPr>
        <w:t>,</w:t>
      </w:r>
      <w:r w:rsidRPr="005262C9">
        <w:rPr>
          <w:rFonts w:cs="Arial"/>
          <w:bCs/>
        </w:rPr>
        <w:t xml:space="preserve"> είχε 130 </w:t>
      </w:r>
      <w:r w:rsidRPr="005262C9">
        <w:rPr>
          <w:rFonts w:ascii="Calibri" w:eastAsia="Calibri" w:hAnsi="Calibri" w:cs="Arial"/>
          <w:bCs/>
        </w:rPr>
        <w:t>εκατομμύρια. Τι θέλετε να κάνετε</w:t>
      </w:r>
      <w:r w:rsidR="003F14A4" w:rsidRPr="005262C9">
        <w:rPr>
          <w:rFonts w:ascii="Calibri" w:eastAsia="Calibri" w:hAnsi="Calibri" w:cs="Arial"/>
          <w:bCs/>
        </w:rPr>
        <w:t>,</w:t>
      </w:r>
      <w:r w:rsidRPr="005262C9">
        <w:rPr>
          <w:rFonts w:ascii="Calibri" w:eastAsia="Calibri" w:hAnsi="Calibri" w:cs="Arial"/>
          <w:bCs/>
        </w:rPr>
        <w:t xml:space="preserve"> δηλαδή</w:t>
      </w:r>
      <w:r w:rsidR="003F14A4" w:rsidRPr="005262C9">
        <w:rPr>
          <w:rFonts w:ascii="Calibri" w:eastAsia="Calibri" w:hAnsi="Calibri" w:cs="Arial"/>
          <w:bCs/>
        </w:rPr>
        <w:t>,</w:t>
      </w:r>
      <w:r w:rsidRPr="005262C9">
        <w:rPr>
          <w:rFonts w:ascii="Calibri" w:eastAsia="Calibri" w:hAnsi="Calibri" w:cs="Arial"/>
          <w:bCs/>
        </w:rPr>
        <w:t xml:space="preserve"> με το Ταμείο Αρχαιολογικών Πόρων;</w:t>
      </w:r>
    </w:p>
    <w:p w:rsidR="007A256F" w:rsidRPr="005262C9" w:rsidRDefault="007A256F" w:rsidP="00560555">
      <w:pPr>
        <w:spacing w:line="276" w:lineRule="auto"/>
        <w:ind w:firstLine="720"/>
        <w:contextualSpacing/>
        <w:jc w:val="both"/>
        <w:rPr>
          <w:rFonts w:cs="Arial"/>
          <w:bCs/>
        </w:rPr>
      </w:pPr>
      <w:r w:rsidRPr="005262C9">
        <w:rPr>
          <w:rFonts w:ascii="Calibri" w:eastAsia="Calibri" w:hAnsi="Calibri" w:cs="Arial"/>
          <w:bCs/>
        </w:rPr>
        <w:t>Έχετε προετοιμάσει τώρα μια χαρά</w:t>
      </w:r>
      <w:r w:rsidR="003F14A4" w:rsidRPr="005262C9">
        <w:rPr>
          <w:rFonts w:ascii="Calibri" w:eastAsia="Calibri" w:hAnsi="Calibri" w:cs="Arial"/>
          <w:bCs/>
        </w:rPr>
        <w:t>,</w:t>
      </w:r>
      <w:r w:rsidRPr="005262C9">
        <w:rPr>
          <w:rFonts w:ascii="Calibri" w:eastAsia="Calibri" w:hAnsi="Calibri" w:cs="Arial"/>
          <w:bCs/>
        </w:rPr>
        <w:t xml:space="preserve"> σε σχέση με τα αντίγραφα και την προσφυγή σε εξωτερικό α</w:t>
      </w:r>
      <w:r w:rsidR="003F14A4" w:rsidRPr="005262C9">
        <w:rPr>
          <w:rFonts w:ascii="Calibri" w:eastAsia="Calibri" w:hAnsi="Calibri" w:cs="Arial"/>
          <w:bCs/>
        </w:rPr>
        <w:t>νάδοχο. Γιατί να μην κρατάει τη</w:t>
      </w:r>
      <w:r w:rsidRPr="005262C9">
        <w:rPr>
          <w:rFonts w:ascii="Calibri" w:eastAsia="Calibri" w:hAnsi="Calibri" w:cs="Arial"/>
          <w:bCs/>
        </w:rPr>
        <w:t xml:space="preserve"> μήτρα, το καλούπι το ΤΑΠΑ; Γιατί να το έχει ο ιδιώτης; Γι’ αυτό καταργήσατε</w:t>
      </w:r>
      <w:r w:rsidR="003F14A4" w:rsidRPr="005262C9">
        <w:rPr>
          <w:rFonts w:ascii="Calibri" w:eastAsia="Calibri" w:hAnsi="Calibri" w:cs="Arial"/>
          <w:bCs/>
        </w:rPr>
        <w:t>,</w:t>
      </w:r>
      <w:r w:rsidRPr="005262C9">
        <w:rPr>
          <w:rFonts w:ascii="Calibri" w:eastAsia="Calibri" w:hAnsi="Calibri" w:cs="Arial"/>
          <w:bCs/>
        </w:rPr>
        <w:t xml:space="preserve"> το καλοκαίρι</w:t>
      </w:r>
      <w:r w:rsidR="003F14A4" w:rsidRPr="005262C9">
        <w:rPr>
          <w:rFonts w:ascii="Calibri" w:eastAsia="Calibri" w:hAnsi="Calibri" w:cs="Arial"/>
          <w:bCs/>
        </w:rPr>
        <w:t>,</w:t>
      </w:r>
      <w:r w:rsidRPr="005262C9">
        <w:rPr>
          <w:rFonts w:ascii="Calibri" w:eastAsia="Calibri" w:hAnsi="Calibri" w:cs="Arial"/>
          <w:bCs/>
        </w:rPr>
        <w:t xml:space="preserve"> </w:t>
      </w:r>
      <w:r w:rsidR="000F72CB" w:rsidRPr="005262C9">
        <w:rPr>
          <w:rFonts w:ascii="Calibri" w:eastAsia="Calibri" w:hAnsi="Calibri" w:cs="Arial"/>
          <w:bCs/>
        </w:rPr>
        <w:t xml:space="preserve">το </w:t>
      </w:r>
      <w:r w:rsidRPr="005262C9">
        <w:rPr>
          <w:rFonts w:ascii="Calibri" w:eastAsia="Calibri" w:hAnsi="Calibri" w:cs="Arial"/>
          <w:bCs/>
        </w:rPr>
        <w:t>Τ.Α.Π.Α.</w:t>
      </w:r>
      <w:r w:rsidR="003F14A4" w:rsidRPr="005262C9">
        <w:rPr>
          <w:rFonts w:ascii="Calibri" w:eastAsia="Calibri" w:hAnsi="Calibri" w:cs="Arial"/>
          <w:bCs/>
        </w:rPr>
        <w:t>,</w:t>
      </w:r>
      <w:r w:rsidRPr="005262C9">
        <w:rPr>
          <w:rFonts w:ascii="Calibri" w:eastAsia="Calibri" w:hAnsi="Calibri" w:cs="Arial"/>
          <w:bCs/>
        </w:rPr>
        <w:t xml:space="preserve"> για να το δώσετε στους ιδιώτες; Το έχετε δώσει</w:t>
      </w:r>
      <w:r w:rsidR="003F14A4" w:rsidRPr="005262C9">
        <w:rPr>
          <w:rFonts w:ascii="Calibri" w:eastAsia="Calibri" w:hAnsi="Calibri" w:cs="Arial"/>
          <w:bCs/>
        </w:rPr>
        <w:t>,</w:t>
      </w:r>
      <w:r w:rsidRPr="005262C9">
        <w:rPr>
          <w:rFonts w:ascii="Calibri" w:eastAsia="Calibri" w:hAnsi="Calibri" w:cs="Arial"/>
          <w:bCs/>
        </w:rPr>
        <w:t xml:space="preserve"> ήδη</w:t>
      </w:r>
      <w:r w:rsidR="003F14A4" w:rsidRPr="005262C9">
        <w:rPr>
          <w:rFonts w:ascii="Calibri" w:eastAsia="Calibri" w:hAnsi="Calibri" w:cs="Arial"/>
          <w:bCs/>
        </w:rPr>
        <w:t>,</w:t>
      </w:r>
      <w:r w:rsidRPr="005262C9">
        <w:rPr>
          <w:rFonts w:ascii="Calibri" w:eastAsia="Calibri" w:hAnsi="Calibri" w:cs="Arial"/>
          <w:bCs/>
        </w:rPr>
        <w:t xml:space="preserve"> από </w:t>
      </w:r>
      <w:r w:rsidRPr="005262C9">
        <w:rPr>
          <w:rFonts w:cs="Arial"/>
          <w:bCs/>
        </w:rPr>
        <w:t>καλοκαίρι. Αυτό το ανοσιούργημα των 50 χρόνων δεν είναι 50, είναι 50 συν 50 εκατό χρόνια. Τώρα</w:t>
      </w:r>
      <w:r w:rsidR="001D03E6" w:rsidRPr="005262C9">
        <w:rPr>
          <w:rFonts w:cs="Arial"/>
          <w:bCs/>
        </w:rPr>
        <w:t>,</w:t>
      </w:r>
      <w:r w:rsidRPr="005262C9">
        <w:rPr>
          <w:rFonts w:cs="Arial"/>
          <w:bCs/>
        </w:rPr>
        <w:t xml:space="preserve"> καταλαβαίνουμε ότι δεν ήταν γκάφα</w:t>
      </w:r>
      <w:r w:rsidR="003F14A4" w:rsidRPr="005262C9">
        <w:rPr>
          <w:rFonts w:cs="Arial"/>
          <w:bCs/>
        </w:rPr>
        <w:t>,</w:t>
      </w:r>
      <w:r w:rsidRPr="005262C9">
        <w:rPr>
          <w:rFonts w:cs="Arial"/>
          <w:bCs/>
        </w:rPr>
        <w:t xml:space="preserve"> όταν</w:t>
      </w:r>
      <w:r w:rsidR="003F14A4" w:rsidRPr="005262C9">
        <w:rPr>
          <w:rFonts w:cs="Arial"/>
          <w:bCs/>
        </w:rPr>
        <w:t xml:space="preserve"> ο Π</w:t>
      </w:r>
      <w:r w:rsidRPr="005262C9">
        <w:rPr>
          <w:rFonts w:cs="Arial"/>
          <w:bCs/>
        </w:rPr>
        <w:t xml:space="preserve">ρωθυπουργός είπε στην αρχή της διακυβέρνησής του ότι θα μπορούσαμε να δανειστούμε τα γλυπτά του Παρθενώνα, τα μάρμαρα του Παρθενώνα και όλοι του είπαν </w:t>
      </w:r>
      <w:r w:rsidR="003F14A4" w:rsidRPr="005262C9">
        <w:rPr>
          <w:rFonts w:cs="Arial"/>
          <w:bCs/>
        </w:rPr>
        <w:t>«</w:t>
      </w:r>
      <w:r w:rsidRPr="005262C9">
        <w:rPr>
          <w:rFonts w:cs="Arial"/>
          <w:bCs/>
        </w:rPr>
        <w:t>μα</w:t>
      </w:r>
      <w:r w:rsidR="003F14A4" w:rsidRPr="005262C9">
        <w:rPr>
          <w:rFonts w:cs="Arial"/>
          <w:bCs/>
        </w:rPr>
        <w:t>,</w:t>
      </w:r>
      <w:r w:rsidRPr="005262C9">
        <w:rPr>
          <w:rFonts w:cs="Arial"/>
          <w:bCs/>
        </w:rPr>
        <w:t xml:space="preserve"> με κάτι τέτοιο αποδέχεσαι την κυριότητα των Βρετανών</w:t>
      </w:r>
      <w:r w:rsidR="003F14A4" w:rsidRPr="005262C9">
        <w:rPr>
          <w:rFonts w:cs="Arial"/>
          <w:bCs/>
        </w:rPr>
        <w:t>»</w:t>
      </w:r>
      <w:r w:rsidRPr="005262C9">
        <w:rPr>
          <w:rFonts w:cs="Arial"/>
          <w:bCs/>
        </w:rPr>
        <w:t>. Δεν το είπε</w:t>
      </w:r>
      <w:r w:rsidR="003F14A4" w:rsidRPr="005262C9">
        <w:rPr>
          <w:rFonts w:cs="Arial"/>
          <w:bCs/>
        </w:rPr>
        <w:t>,</w:t>
      </w:r>
      <w:r w:rsidRPr="005262C9">
        <w:rPr>
          <w:rFonts w:cs="Arial"/>
          <w:bCs/>
        </w:rPr>
        <w:t xml:space="preserve"> τυχαία. Ορίστε</w:t>
      </w:r>
      <w:r w:rsidR="003F14A4" w:rsidRPr="005262C9">
        <w:rPr>
          <w:rFonts w:cs="Arial"/>
          <w:bCs/>
        </w:rPr>
        <w:t>,</w:t>
      </w:r>
      <w:r w:rsidRPr="005262C9">
        <w:rPr>
          <w:rFonts w:cs="Arial"/>
          <w:bCs/>
        </w:rPr>
        <w:t xml:space="preserve"> ο δανεισμός, πενήντα συν πενήντα χρόνια</w:t>
      </w:r>
      <w:r w:rsidR="003F14A4" w:rsidRPr="005262C9">
        <w:rPr>
          <w:rFonts w:cs="Arial"/>
          <w:bCs/>
        </w:rPr>
        <w:t>,</w:t>
      </w:r>
      <w:r w:rsidRPr="005262C9">
        <w:rPr>
          <w:rFonts w:cs="Arial"/>
          <w:bCs/>
        </w:rPr>
        <w:t xml:space="preserve"> ήρθε. Μια χαρά</w:t>
      </w:r>
      <w:r w:rsidR="001D03E6" w:rsidRPr="005262C9">
        <w:rPr>
          <w:rFonts w:cs="Arial"/>
          <w:bCs/>
        </w:rPr>
        <w:t>,</w:t>
      </w:r>
      <w:r w:rsidRPr="005262C9">
        <w:rPr>
          <w:rFonts w:cs="Arial"/>
          <w:bCs/>
        </w:rPr>
        <w:t xml:space="preserve"> στρώνεται η δουλειά και μια χαρά ξηλώνεται ο πολιτισμός και αφελληνίζεται</w:t>
      </w:r>
      <w:r w:rsidR="001D03E6" w:rsidRPr="005262C9">
        <w:rPr>
          <w:rFonts w:cs="Arial"/>
          <w:bCs/>
        </w:rPr>
        <w:t>,</w:t>
      </w:r>
      <w:r w:rsidRPr="005262C9">
        <w:rPr>
          <w:rFonts w:cs="Arial"/>
          <w:bCs/>
        </w:rPr>
        <w:t xml:space="preserve"> επί των ημερών </w:t>
      </w:r>
      <w:r w:rsidR="001D03E6" w:rsidRPr="005262C9">
        <w:rPr>
          <w:rFonts w:cs="Arial"/>
          <w:bCs/>
        </w:rPr>
        <w:t>σας !</w:t>
      </w:r>
      <w:r w:rsidRPr="005262C9">
        <w:rPr>
          <w:rFonts w:cs="Arial"/>
          <w:bCs/>
        </w:rPr>
        <w:t xml:space="preserve"> </w:t>
      </w:r>
    </w:p>
    <w:p w:rsidR="007A256F" w:rsidRPr="005262C9" w:rsidRDefault="007A256F" w:rsidP="00560555">
      <w:pPr>
        <w:spacing w:line="276" w:lineRule="auto"/>
        <w:ind w:firstLine="720"/>
        <w:contextualSpacing/>
        <w:jc w:val="both"/>
        <w:rPr>
          <w:rFonts w:cs="Arial"/>
          <w:bCs/>
        </w:rPr>
      </w:pPr>
      <w:r w:rsidRPr="005262C9">
        <w:rPr>
          <w:rFonts w:cs="Arial"/>
          <w:bCs/>
        </w:rPr>
        <w:t>Θέλετε να μιλήσουμε για το ΕΚΟΜΕ; Το ΕΚΟΜΕ είναι μία κατάκτηση του χώρου των εργαζομένων στον οπτικοακουστικό χώρο</w:t>
      </w:r>
      <w:r w:rsidR="003F14A4" w:rsidRPr="005262C9">
        <w:rPr>
          <w:rFonts w:cs="Arial"/>
          <w:bCs/>
        </w:rPr>
        <w:t>,</w:t>
      </w:r>
      <w:r w:rsidRPr="005262C9">
        <w:rPr>
          <w:rFonts w:cs="Arial"/>
          <w:bCs/>
        </w:rPr>
        <w:t xml:space="preserve"> οι οποίοι το περίμεναν δεκαετίες και επιτέλους ήρθε ο ΣΥΡΙΖΑ και έκανε το ΕΚΟΜΕ, άνοιξε το δρόμο</w:t>
      </w:r>
      <w:r w:rsidR="003F14A4" w:rsidRPr="005262C9">
        <w:rPr>
          <w:rFonts w:cs="Arial"/>
          <w:bCs/>
        </w:rPr>
        <w:t>,</w:t>
      </w:r>
      <w:r w:rsidRPr="005262C9">
        <w:rPr>
          <w:rFonts w:cs="Arial"/>
          <w:bCs/>
        </w:rPr>
        <w:t xml:space="preserve"> για να δουλεύουν ένα σωρό κινηματογραφιστές; </w:t>
      </w:r>
      <w:r w:rsidR="003F14A4" w:rsidRPr="005262C9">
        <w:rPr>
          <w:rFonts w:cs="Arial"/>
          <w:bCs/>
        </w:rPr>
        <w:t xml:space="preserve"> </w:t>
      </w:r>
      <w:r w:rsidRPr="005262C9">
        <w:rPr>
          <w:rFonts w:cs="Arial"/>
          <w:bCs/>
        </w:rPr>
        <w:t xml:space="preserve">Τι κάνετε τώρα; </w:t>
      </w:r>
      <w:r w:rsidR="003F14A4" w:rsidRPr="005262C9">
        <w:rPr>
          <w:rFonts w:cs="Arial"/>
          <w:bCs/>
        </w:rPr>
        <w:t>Εμείς τ</w:t>
      </w:r>
      <w:r w:rsidRPr="005262C9">
        <w:rPr>
          <w:rFonts w:cs="Arial"/>
          <w:bCs/>
        </w:rPr>
        <w:t>ους είπαμε ότι θα επιστρέφετε ένα μέρος της φορολογίας και τώρα εσείς δέχεστε ότι αυτή η εταιρεία</w:t>
      </w:r>
      <w:r w:rsidR="003F14A4" w:rsidRPr="005262C9">
        <w:rPr>
          <w:rFonts w:cs="Arial"/>
          <w:bCs/>
        </w:rPr>
        <w:t>,</w:t>
      </w:r>
      <w:r w:rsidRPr="005262C9">
        <w:rPr>
          <w:rFonts w:cs="Arial"/>
          <w:bCs/>
        </w:rPr>
        <w:t xml:space="preserve"> που θα έρθει εδώ</w:t>
      </w:r>
      <w:r w:rsidR="003F14A4" w:rsidRPr="005262C9">
        <w:rPr>
          <w:rFonts w:cs="Arial"/>
          <w:bCs/>
        </w:rPr>
        <w:t>,</w:t>
      </w:r>
      <w:r w:rsidRPr="005262C9">
        <w:rPr>
          <w:rFonts w:cs="Arial"/>
          <w:bCs/>
        </w:rPr>
        <w:t xml:space="preserve"> δεν θα κάνει όλες τις δουλειές εδώ, θα μπορεί να προσκομίσει και τιμολόγια </w:t>
      </w:r>
      <w:r w:rsidR="001D03E6" w:rsidRPr="005262C9">
        <w:rPr>
          <w:rFonts w:cs="Arial"/>
          <w:bCs/>
        </w:rPr>
        <w:t xml:space="preserve">αλλοδαπών </w:t>
      </w:r>
      <w:r w:rsidRPr="005262C9">
        <w:rPr>
          <w:rFonts w:cs="Arial"/>
          <w:bCs/>
        </w:rPr>
        <w:t>εταιριών, δηλαδή εμείς θα επιστρέφουμε φόρο για τα έξοδα</w:t>
      </w:r>
      <w:r w:rsidR="003F14A4" w:rsidRPr="005262C9">
        <w:rPr>
          <w:rFonts w:cs="Arial"/>
          <w:bCs/>
        </w:rPr>
        <w:t>,</w:t>
      </w:r>
      <w:r w:rsidRPr="005262C9">
        <w:rPr>
          <w:rFonts w:cs="Arial"/>
          <w:bCs/>
        </w:rPr>
        <w:t xml:space="preserve"> που γίνανε</w:t>
      </w:r>
      <w:r w:rsidR="003F14A4" w:rsidRPr="005262C9">
        <w:rPr>
          <w:rFonts w:cs="Arial"/>
          <w:bCs/>
        </w:rPr>
        <w:t>,</w:t>
      </w:r>
      <w:r w:rsidRPr="005262C9">
        <w:rPr>
          <w:rFonts w:cs="Arial"/>
          <w:bCs/>
        </w:rPr>
        <w:t xml:space="preserve"> στην Αγγλία ή στην Γαλλία; Εκεί θα πάνε</w:t>
      </w:r>
      <w:r w:rsidR="001D03E6" w:rsidRPr="005262C9">
        <w:rPr>
          <w:rFonts w:cs="Arial"/>
          <w:bCs/>
        </w:rPr>
        <w:t>,</w:t>
      </w:r>
      <w:r w:rsidRPr="005262C9">
        <w:rPr>
          <w:rFonts w:cs="Arial"/>
          <w:bCs/>
        </w:rPr>
        <w:t xml:space="preserve"> βέβαια</w:t>
      </w:r>
      <w:r w:rsidR="001D03E6" w:rsidRPr="005262C9">
        <w:rPr>
          <w:rFonts w:cs="Arial"/>
          <w:bCs/>
        </w:rPr>
        <w:t>,</w:t>
      </w:r>
      <w:r w:rsidRPr="005262C9">
        <w:rPr>
          <w:rFonts w:cs="Arial"/>
          <w:bCs/>
        </w:rPr>
        <w:t xml:space="preserve"> τα μεγάλα κασέ των ηθοποιών, των σκηνοθετών και λοιπά. Μειώνεται έτσι</w:t>
      </w:r>
      <w:r w:rsidR="001D03E6" w:rsidRPr="005262C9">
        <w:rPr>
          <w:rFonts w:cs="Arial"/>
          <w:bCs/>
        </w:rPr>
        <w:t>,</w:t>
      </w:r>
      <w:r w:rsidRPr="005262C9">
        <w:rPr>
          <w:rFonts w:cs="Arial"/>
          <w:bCs/>
        </w:rPr>
        <w:t xml:space="preserve"> η εργασία για τους Έλληνες. Ειδικά σε αυτή την περίοδο της πανδημίας</w:t>
      </w:r>
      <w:r w:rsidR="001D03E6" w:rsidRPr="005262C9">
        <w:rPr>
          <w:rFonts w:cs="Arial"/>
          <w:bCs/>
        </w:rPr>
        <w:t>,</w:t>
      </w:r>
      <w:r w:rsidRPr="005262C9">
        <w:rPr>
          <w:rFonts w:cs="Arial"/>
          <w:bCs/>
        </w:rPr>
        <w:t xml:space="preserve"> μειώνεται η εθνική οικονομία με αυτό</w:t>
      </w:r>
      <w:r w:rsidR="001D03E6" w:rsidRPr="005262C9">
        <w:rPr>
          <w:rFonts w:cs="Arial"/>
          <w:bCs/>
        </w:rPr>
        <w:t>,</w:t>
      </w:r>
      <w:r w:rsidRPr="005262C9">
        <w:rPr>
          <w:rFonts w:cs="Arial"/>
          <w:bCs/>
        </w:rPr>
        <w:t xml:space="preserve"> που θέλετε να κάνετε. Δεν </w:t>
      </w:r>
      <w:r w:rsidR="001D03E6" w:rsidRPr="005262C9">
        <w:rPr>
          <w:rFonts w:cs="Arial"/>
          <w:bCs/>
        </w:rPr>
        <w:t xml:space="preserve">μπορείτε </w:t>
      </w:r>
      <w:r w:rsidRPr="005262C9">
        <w:rPr>
          <w:rFonts w:cs="Arial"/>
          <w:bCs/>
        </w:rPr>
        <w:t>να δέχεστε τιμολόγια της αλλ</w:t>
      </w:r>
      <w:r w:rsidR="001D03E6" w:rsidRPr="005262C9">
        <w:rPr>
          <w:rFonts w:cs="Arial"/>
          <w:bCs/>
        </w:rPr>
        <w:t>οδαπή</w:t>
      </w:r>
      <w:r w:rsidRPr="005262C9">
        <w:rPr>
          <w:rFonts w:cs="Arial"/>
          <w:bCs/>
        </w:rPr>
        <w:t xml:space="preserve">ς. </w:t>
      </w:r>
    </w:p>
    <w:p w:rsidR="007A256F" w:rsidRPr="005262C9" w:rsidRDefault="007A256F" w:rsidP="00560555">
      <w:pPr>
        <w:spacing w:line="276" w:lineRule="auto"/>
        <w:ind w:firstLine="720"/>
        <w:contextualSpacing/>
        <w:jc w:val="both"/>
        <w:rPr>
          <w:rFonts w:cs="Arial"/>
          <w:bCs/>
        </w:rPr>
      </w:pPr>
      <w:r w:rsidRPr="005262C9">
        <w:rPr>
          <w:rFonts w:cs="Arial"/>
          <w:bCs/>
        </w:rPr>
        <w:t>Με την ευκαιρία</w:t>
      </w:r>
      <w:r w:rsidR="001D03E6" w:rsidRPr="005262C9">
        <w:rPr>
          <w:rFonts w:cs="Arial"/>
          <w:bCs/>
        </w:rPr>
        <w:t>,</w:t>
      </w:r>
      <w:r w:rsidRPr="005262C9">
        <w:rPr>
          <w:rFonts w:cs="Arial"/>
          <w:bCs/>
        </w:rPr>
        <w:t xml:space="preserve"> να σας πω ότι το ΕΚΟΜΕ</w:t>
      </w:r>
      <w:r w:rsidR="001D03E6" w:rsidRPr="005262C9">
        <w:rPr>
          <w:rFonts w:cs="Arial"/>
          <w:bCs/>
        </w:rPr>
        <w:t>,</w:t>
      </w:r>
      <w:r w:rsidRPr="005262C9">
        <w:rPr>
          <w:rFonts w:cs="Arial"/>
          <w:bCs/>
        </w:rPr>
        <w:t xml:space="preserve"> που δημιούργησε ο ΣΥΡΙΖΑ</w:t>
      </w:r>
      <w:r w:rsidR="001D03E6" w:rsidRPr="005262C9">
        <w:rPr>
          <w:rFonts w:cs="Arial"/>
          <w:bCs/>
        </w:rPr>
        <w:t>,</w:t>
      </w:r>
      <w:r w:rsidRPr="005262C9">
        <w:rPr>
          <w:rFonts w:cs="Arial"/>
          <w:bCs/>
        </w:rPr>
        <w:t xml:space="preserve"> έκανε 100 ξένες παραγωγές 23.000 επαγγελματίες εργάστηκαν, έγιναν γυρίσματα σε 100 διαφορετικές τοποθεσίες στην Ελλάδα,</w:t>
      </w:r>
      <w:r w:rsidR="001D03E6" w:rsidRPr="005262C9">
        <w:rPr>
          <w:rFonts w:cs="Arial"/>
          <w:bCs/>
        </w:rPr>
        <w:t xml:space="preserve"> εισπράξαμε </w:t>
      </w:r>
      <w:r w:rsidRPr="005262C9">
        <w:rPr>
          <w:rFonts w:cs="Arial"/>
          <w:bCs/>
        </w:rPr>
        <w:t xml:space="preserve">92 εκατομμύρια </w:t>
      </w:r>
      <w:r w:rsidR="001D03E6" w:rsidRPr="005262C9">
        <w:rPr>
          <w:rFonts w:cs="Arial"/>
          <w:bCs/>
        </w:rPr>
        <w:t xml:space="preserve">και </w:t>
      </w:r>
      <w:r w:rsidRPr="005262C9">
        <w:rPr>
          <w:rFonts w:cs="Arial"/>
          <w:bCs/>
        </w:rPr>
        <w:t>εμπειρία. Σήμερα</w:t>
      </w:r>
      <w:r w:rsidR="001D03E6" w:rsidRPr="005262C9">
        <w:rPr>
          <w:rFonts w:cs="Arial"/>
          <w:bCs/>
        </w:rPr>
        <w:t>,</w:t>
      </w:r>
      <w:r w:rsidRPr="005262C9">
        <w:rPr>
          <w:rFonts w:cs="Arial"/>
          <w:bCs/>
        </w:rPr>
        <w:t xml:space="preserve"> γίνονται δεκαπέντε σήριαλ της ελληνικής τηλεόρασης</w:t>
      </w:r>
      <w:r w:rsidR="001D03E6" w:rsidRPr="005262C9">
        <w:rPr>
          <w:rFonts w:cs="Arial"/>
          <w:bCs/>
        </w:rPr>
        <w:t>,</w:t>
      </w:r>
      <w:r w:rsidRPr="005262C9">
        <w:rPr>
          <w:rFonts w:cs="Arial"/>
          <w:bCs/>
        </w:rPr>
        <w:t xml:space="preserve"> με πέντε χιλιάδες απασχολούμενους από αυτούς του ΕΚΟΜΕ. Όταν, λοιπόν, περάσει αυτό που λέτε </w:t>
      </w:r>
      <w:r w:rsidR="001D03E6" w:rsidRPr="005262C9">
        <w:rPr>
          <w:rFonts w:cs="Arial"/>
          <w:bCs/>
        </w:rPr>
        <w:t>εσείς,</w:t>
      </w:r>
      <w:r w:rsidRPr="005262C9">
        <w:rPr>
          <w:rFonts w:cs="Arial"/>
          <w:bCs/>
        </w:rPr>
        <w:t xml:space="preserve"> με τα ξένα τιμολόγια</w:t>
      </w:r>
      <w:r w:rsidR="001D03E6" w:rsidRPr="005262C9">
        <w:rPr>
          <w:rFonts w:cs="Arial"/>
          <w:bCs/>
        </w:rPr>
        <w:t>,</w:t>
      </w:r>
      <w:r w:rsidRPr="005262C9">
        <w:rPr>
          <w:rFonts w:cs="Arial"/>
          <w:bCs/>
        </w:rPr>
        <w:t xml:space="preserve"> θα έρθουν μία, δύο παραγωγές θα πάρουν τα λεφτά όλοι αυτοί</w:t>
      </w:r>
      <w:r w:rsidR="001D03E6" w:rsidRPr="005262C9">
        <w:rPr>
          <w:rFonts w:cs="Arial"/>
          <w:bCs/>
        </w:rPr>
        <w:t>,</w:t>
      </w:r>
      <w:r w:rsidRPr="005262C9">
        <w:rPr>
          <w:rFonts w:cs="Arial"/>
          <w:bCs/>
        </w:rPr>
        <w:t xml:space="preserve"> θα φέρουν τιμολόγια από έξω και εμείς θα επιστρέφουμε χρήματα. Αυτό ετοιμάζετε. </w:t>
      </w:r>
    </w:p>
    <w:p w:rsidR="007A256F" w:rsidRPr="005262C9" w:rsidRDefault="007A256F" w:rsidP="00560555">
      <w:pPr>
        <w:spacing w:line="276" w:lineRule="auto"/>
        <w:ind w:firstLine="720"/>
        <w:contextualSpacing/>
        <w:jc w:val="both"/>
        <w:rPr>
          <w:rFonts w:cs="Arial"/>
          <w:bCs/>
        </w:rPr>
      </w:pPr>
      <w:r w:rsidRPr="005262C9">
        <w:rPr>
          <w:rFonts w:cs="Arial"/>
          <w:bCs/>
        </w:rPr>
        <w:t xml:space="preserve">Τέλος, θα ήθελα να αναφερθώ στο Μουσείο </w:t>
      </w:r>
      <w:proofErr w:type="spellStart"/>
      <w:r w:rsidRPr="005262C9">
        <w:rPr>
          <w:rFonts w:cs="Arial"/>
          <w:bCs/>
        </w:rPr>
        <w:t>Ζυγομαλά</w:t>
      </w:r>
      <w:proofErr w:type="spellEnd"/>
      <w:r w:rsidR="002E5139" w:rsidRPr="005262C9">
        <w:rPr>
          <w:rFonts w:cs="Arial"/>
          <w:bCs/>
        </w:rPr>
        <w:t>,</w:t>
      </w:r>
      <w:r w:rsidRPr="005262C9">
        <w:rPr>
          <w:rFonts w:cs="Arial"/>
          <w:bCs/>
        </w:rPr>
        <w:t xml:space="preserve"> το οποίο περνάει στα μαλακά. Από χθες -</w:t>
      </w:r>
      <w:r w:rsidR="003F14A4" w:rsidRPr="005262C9">
        <w:rPr>
          <w:rFonts w:cs="Arial"/>
          <w:bCs/>
        </w:rPr>
        <w:t xml:space="preserve"> </w:t>
      </w:r>
      <w:r w:rsidRPr="005262C9">
        <w:rPr>
          <w:rFonts w:cs="Arial"/>
          <w:bCs/>
        </w:rPr>
        <w:t>ως Βουλευτής της Ανατολικής Αττικής</w:t>
      </w:r>
      <w:r w:rsidR="003F14A4" w:rsidRPr="005262C9">
        <w:rPr>
          <w:rFonts w:cs="Arial"/>
          <w:bCs/>
        </w:rPr>
        <w:t xml:space="preserve"> </w:t>
      </w:r>
      <w:r w:rsidRPr="005262C9">
        <w:rPr>
          <w:rFonts w:cs="Arial"/>
          <w:bCs/>
        </w:rPr>
        <w:t>- γίνομαι αποδέκτης, κυρίες και κύριοι Βουλευτές, κύριε Πρόεδρε, κυρία Υπουργέ, αντιδράσεων των κατοίκων της περιοχής</w:t>
      </w:r>
      <w:r w:rsidR="002E5139" w:rsidRPr="005262C9">
        <w:rPr>
          <w:rFonts w:cs="Arial"/>
          <w:bCs/>
        </w:rPr>
        <w:t>,</w:t>
      </w:r>
      <w:r w:rsidRPr="005262C9">
        <w:rPr>
          <w:rFonts w:cs="Arial"/>
          <w:bCs/>
        </w:rPr>
        <w:t xml:space="preserve"> για τη συγκεκριμένη προγραμματική σύμβαση</w:t>
      </w:r>
      <w:r w:rsidR="002E5139" w:rsidRPr="005262C9">
        <w:rPr>
          <w:rFonts w:cs="Arial"/>
          <w:bCs/>
        </w:rPr>
        <w:t>,</w:t>
      </w:r>
      <w:r w:rsidRPr="005262C9">
        <w:rPr>
          <w:rFonts w:cs="Arial"/>
          <w:bCs/>
        </w:rPr>
        <w:t xml:space="preserve"> η οποία στρέφεται κατά της κοινωνίας. Περνάτε </w:t>
      </w:r>
      <w:r w:rsidR="002E5139" w:rsidRPr="005262C9">
        <w:rPr>
          <w:rFonts w:cs="Arial"/>
          <w:bCs/>
        </w:rPr>
        <w:t>τη</w:t>
      </w:r>
      <w:r w:rsidRPr="005262C9">
        <w:rPr>
          <w:rFonts w:cs="Arial"/>
          <w:bCs/>
        </w:rPr>
        <w:t xml:space="preserve"> διοίκηση σε μια επιτροπή</w:t>
      </w:r>
      <w:r w:rsidR="002E5139" w:rsidRPr="005262C9">
        <w:rPr>
          <w:rFonts w:cs="Arial"/>
          <w:bCs/>
        </w:rPr>
        <w:t>,</w:t>
      </w:r>
      <w:r w:rsidRPr="005262C9">
        <w:rPr>
          <w:rFonts w:cs="Arial"/>
          <w:bCs/>
        </w:rPr>
        <w:t xml:space="preserve"> το Μουσείο Νεότερου Ελληνικού Πολιτισμού</w:t>
      </w:r>
      <w:r w:rsidR="002E5139" w:rsidRPr="005262C9">
        <w:rPr>
          <w:rFonts w:cs="Arial"/>
          <w:bCs/>
        </w:rPr>
        <w:t>,</w:t>
      </w:r>
      <w:r w:rsidRPr="005262C9">
        <w:rPr>
          <w:rFonts w:cs="Arial"/>
          <w:bCs/>
        </w:rPr>
        <w:t xml:space="preserve"> πριν την διαβούλευση</w:t>
      </w:r>
      <w:r w:rsidR="002E5139" w:rsidRPr="005262C9">
        <w:rPr>
          <w:rFonts w:cs="Arial"/>
          <w:bCs/>
        </w:rPr>
        <w:t>,</w:t>
      </w:r>
      <w:r w:rsidRPr="005262C9">
        <w:rPr>
          <w:rFonts w:cs="Arial"/>
          <w:bCs/>
        </w:rPr>
        <w:t xml:space="preserve"> με την τοπική κοινωνία. Χωρίς να ρωτήσετε τους κατοίκους του Αυλώνα. Δεν νιώσατε καμία, ούτε την παραμικρή, υποχρέωση έστω να </w:t>
      </w:r>
      <w:r w:rsidR="002E5139" w:rsidRPr="005262C9">
        <w:rPr>
          <w:rFonts w:cs="Arial"/>
          <w:bCs/>
        </w:rPr>
        <w:t>τους εξηγήσετε.</w:t>
      </w:r>
      <w:r w:rsidRPr="005262C9">
        <w:rPr>
          <w:rFonts w:cs="Arial"/>
          <w:bCs/>
        </w:rPr>
        <w:t xml:space="preserve"> </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78"/>
          <w:footerReference w:type="default" r:id="rId79"/>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cstheme="minorHAnsi"/>
        </w:rPr>
      </w:pPr>
      <w:r w:rsidRPr="005262C9">
        <w:rPr>
          <w:rFonts w:cstheme="minorHAnsi"/>
        </w:rPr>
        <w:lastRenderedPageBreak/>
        <w:t>Αυτή τη στιγμή η κοινωνία του Αυλώνα της Βορειοανατολικής Αττικής βράζει</w:t>
      </w:r>
      <w:r w:rsidR="002E5139" w:rsidRPr="005262C9">
        <w:rPr>
          <w:rFonts w:cstheme="minorHAnsi"/>
        </w:rPr>
        <w:t>,</w:t>
      </w:r>
      <w:r w:rsidRPr="005262C9">
        <w:rPr>
          <w:rFonts w:cstheme="minorHAnsi"/>
        </w:rPr>
        <w:t xml:space="preserve"> εξαιτίας αυτής της αυθαιρεσίας. </w:t>
      </w:r>
    </w:p>
    <w:p w:rsidR="007A256F" w:rsidRPr="005262C9" w:rsidRDefault="007A256F" w:rsidP="00560555">
      <w:pPr>
        <w:spacing w:line="276" w:lineRule="auto"/>
        <w:ind w:firstLine="720"/>
        <w:contextualSpacing/>
        <w:jc w:val="both"/>
        <w:rPr>
          <w:rFonts w:cstheme="minorHAnsi"/>
        </w:rPr>
      </w:pPr>
      <w:r w:rsidRPr="005262C9">
        <w:rPr>
          <w:rFonts w:cstheme="minorHAnsi"/>
        </w:rPr>
        <w:t>Επιφυλάσσομαι, λοιπόν, να μιλήσω στην Ολομέλεια και στην κατ’ άρθρον συζήτηση, πολύ συγκεκριμένα, αλλά θέλω να τελειώσω</w:t>
      </w:r>
      <w:r w:rsidR="002E5139" w:rsidRPr="005262C9">
        <w:rPr>
          <w:rFonts w:cstheme="minorHAnsi"/>
        </w:rPr>
        <w:t>,</w:t>
      </w:r>
      <w:r w:rsidRPr="005262C9">
        <w:rPr>
          <w:rFonts w:cstheme="minorHAnsi"/>
        </w:rPr>
        <w:t xml:space="preserve"> λέγοντας πάλι</w:t>
      </w:r>
      <w:r w:rsidR="002E5139" w:rsidRPr="005262C9">
        <w:rPr>
          <w:rFonts w:cstheme="minorHAnsi"/>
        </w:rPr>
        <w:t xml:space="preserve">, ότι </w:t>
      </w:r>
      <w:r w:rsidRPr="005262C9">
        <w:rPr>
          <w:rFonts w:cstheme="minorHAnsi"/>
        </w:rPr>
        <w:t>ξεχειλίζει αυτό  το νομοσχέδιο από μία πολιτική, η οποία είναι εις βάρος της πολιτικής οικονομίας, είναι ενάντια στον ελληνικό λαό, με πλήρη απουσία  συναίσθησης για το τι συμβαίνει</w:t>
      </w:r>
      <w:r w:rsidR="003F14A4" w:rsidRPr="005262C9">
        <w:rPr>
          <w:rFonts w:cstheme="minorHAnsi"/>
        </w:rPr>
        <w:t>,</w:t>
      </w:r>
      <w:r w:rsidRPr="005262C9">
        <w:rPr>
          <w:rFonts w:cstheme="minorHAnsi"/>
        </w:rPr>
        <w:t xml:space="preserve"> αυτή τη στιγμή</w:t>
      </w:r>
      <w:r w:rsidR="003F14A4" w:rsidRPr="005262C9">
        <w:rPr>
          <w:rFonts w:cstheme="minorHAnsi"/>
        </w:rPr>
        <w:t>,</w:t>
      </w:r>
      <w:r w:rsidRPr="005262C9">
        <w:rPr>
          <w:rFonts w:cstheme="minorHAnsi"/>
        </w:rPr>
        <w:t xml:space="preserve"> στην πατρίδα μας. Σας ευχαριστώ. </w:t>
      </w:r>
    </w:p>
    <w:p w:rsidR="007A256F" w:rsidRPr="005262C9" w:rsidRDefault="007A256F" w:rsidP="00560555">
      <w:pPr>
        <w:spacing w:line="276" w:lineRule="auto"/>
        <w:ind w:firstLine="720"/>
        <w:contextualSpacing/>
        <w:jc w:val="both"/>
        <w:rPr>
          <w:rFonts w:cstheme="minorHAnsi"/>
        </w:rPr>
      </w:pPr>
      <w:r w:rsidRPr="005262C9">
        <w:rPr>
          <w:rFonts w:cstheme="minorHAnsi"/>
          <w:b/>
        </w:rPr>
        <w:t>ΓΕΩΡΓΙΟΣ ΣΤΥΛΙΟΣ</w:t>
      </w:r>
      <w:r w:rsidR="002E5139" w:rsidRPr="005262C9">
        <w:rPr>
          <w:rFonts w:cstheme="minorHAnsi"/>
          <w:b/>
        </w:rPr>
        <w:t xml:space="preserve"> </w:t>
      </w:r>
      <w:r w:rsidRPr="005262C9">
        <w:rPr>
          <w:rFonts w:cstheme="minorHAnsi"/>
          <w:b/>
        </w:rPr>
        <w:t>(Πρόεδρος της Επιτροπής):</w:t>
      </w:r>
      <w:r w:rsidRPr="005262C9">
        <w:rPr>
          <w:rFonts w:cstheme="minorHAnsi"/>
        </w:rPr>
        <w:t xml:space="preserve"> Ευχαριστούμε πολύ τον κύριο </w:t>
      </w:r>
      <w:proofErr w:type="spellStart"/>
      <w:r w:rsidRPr="005262C9">
        <w:rPr>
          <w:rFonts w:cstheme="minorHAnsi"/>
        </w:rPr>
        <w:t>Σκουρολιάκο</w:t>
      </w:r>
      <w:proofErr w:type="spellEnd"/>
      <w:r w:rsidRPr="005262C9">
        <w:rPr>
          <w:rFonts w:cstheme="minorHAnsi"/>
        </w:rPr>
        <w:t xml:space="preserve">. </w:t>
      </w:r>
    </w:p>
    <w:p w:rsidR="007A256F" w:rsidRPr="005262C9" w:rsidRDefault="007A256F" w:rsidP="00560555">
      <w:pPr>
        <w:spacing w:line="276" w:lineRule="auto"/>
        <w:ind w:firstLine="720"/>
        <w:contextualSpacing/>
        <w:jc w:val="both"/>
        <w:rPr>
          <w:rFonts w:cstheme="minorHAnsi"/>
        </w:rPr>
      </w:pPr>
      <w:r w:rsidRPr="005262C9">
        <w:rPr>
          <w:rFonts w:cstheme="minorHAnsi"/>
        </w:rPr>
        <w:t>Το λόγο έχει η κυρία Σκούφα.</w:t>
      </w:r>
    </w:p>
    <w:p w:rsidR="007A256F" w:rsidRPr="005262C9" w:rsidRDefault="007A256F" w:rsidP="00560555">
      <w:pPr>
        <w:spacing w:line="276" w:lineRule="auto"/>
        <w:ind w:firstLine="720"/>
        <w:contextualSpacing/>
        <w:jc w:val="both"/>
        <w:rPr>
          <w:rFonts w:cstheme="minorHAnsi"/>
        </w:rPr>
      </w:pPr>
      <w:r w:rsidRPr="005262C9">
        <w:rPr>
          <w:rFonts w:cstheme="minorHAnsi"/>
        </w:rPr>
        <w:t xml:space="preserve"> </w:t>
      </w:r>
      <w:r w:rsidRPr="005262C9">
        <w:rPr>
          <w:rFonts w:cstheme="minorHAnsi"/>
          <w:b/>
        </w:rPr>
        <w:t>ΕΛΙΣΣΑΒΕΤ</w:t>
      </w:r>
      <w:r w:rsidR="002E5139" w:rsidRPr="005262C9">
        <w:rPr>
          <w:rFonts w:cstheme="minorHAnsi"/>
          <w:b/>
        </w:rPr>
        <w:t xml:space="preserve"> </w:t>
      </w:r>
      <w:r w:rsidRPr="005262C9">
        <w:rPr>
          <w:rFonts w:cstheme="minorHAnsi"/>
          <w:b/>
        </w:rPr>
        <w:t>(ΜΠΕΤΤΥ)</w:t>
      </w:r>
      <w:r w:rsidR="002E5139" w:rsidRPr="005262C9">
        <w:rPr>
          <w:rFonts w:cstheme="minorHAnsi"/>
          <w:b/>
        </w:rPr>
        <w:t xml:space="preserve"> </w:t>
      </w:r>
      <w:r w:rsidRPr="005262C9">
        <w:rPr>
          <w:rFonts w:cstheme="minorHAnsi"/>
          <w:b/>
        </w:rPr>
        <w:t>ΣΚΟΥΦΑ:</w:t>
      </w:r>
      <w:r w:rsidRPr="005262C9">
        <w:rPr>
          <w:rFonts w:cstheme="minorHAnsi"/>
        </w:rPr>
        <w:t xml:space="preserve"> Κυρίες και κύριοι της Νέας Δημοκρατίας, κυρίες και κύριοι της Κυβέρνησης, δυστυχώς</w:t>
      </w:r>
      <w:r w:rsidR="00ED1314" w:rsidRPr="005262C9">
        <w:rPr>
          <w:rFonts w:cstheme="minorHAnsi"/>
        </w:rPr>
        <w:t>,</w:t>
      </w:r>
      <w:r w:rsidRPr="005262C9">
        <w:rPr>
          <w:rFonts w:cstheme="minorHAnsi"/>
        </w:rPr>
        <w:t xml:space="preserve"> δεν χάνετε ευκαιρία</w:t>
      </w:r>
      <w:r w:rsidR="00ED1314" w:rsidRPr="005262C9">
        <w:rPr>
          <w:rFonts w:cstheme="minorHAnsi"/>
        </w:rPr>
        <w:t>,</w:t>
      </w:r>
      <w:r w:rsidRPr="005262C9">
        <w:rPr>
          <w:rFonts w:cstheme="minorHAnsi"/>
        </w:rPr>
        <w:t xml:space="preserve"> μέσα στις πιο ασφυκτικές συνθήκες  μιας ε</w:t>
      </w:r>
      <w:r w:rsidR="00ED1314" w:rsidRPr="005262C9">
        <w:rPr>
          <w:rFonts w:cstheme="minorHAnsi"/>
        </w:rPr>
        <w:t>ξαπλούμενης</w:t>
      </w:r>
      <w:r w:rsidRPr="005262C9">
        <w:rPr>
          <w:rFonts w:cstheme="minorHAnsi"/>
        </w:rPr>
        <w:t xml:space="preserve"> πανδημίας, κατά την οποία χάνονται περίπου 100 ανθρώπινες</w:t>
      </w:r>
      <w:r w:rsidR="00ED1314" w:rsidRPr="005262C9">
        <w:rPr>
          <w:rFonts w:cstheme="minorHAnsi"/>
        </w:rPr>
        <w:t xml:space="preserve"> ζωές</w:t>
      </w:r>
      <w:r w:rsidRPr="005262C9">
        <w:rPr>
          <w:rFonts w:cstheme="minorHAnsi"/>
        </w:rPr>
        <w:t xml:space="preserve">  καθημερινά και ενώ το σύνολο της κοινωνίας υποφέρει, βογκά και  δυσανασχετεί τόσο από την ανεπάρκεια των υγειονομικών μέτρων</w:t>
      </w:r>
      <w:r w:rsidR="00ED1314" w:rsidRPr="005262C9">
        <w:rPr>
          <w:rFonts w:cstheme="minorHAnsi"/>
        </w:rPr>
        <w:t>, τη</w:t>
      </w:r>
      <w:r w:rsidRPr="005262C9">
        <w:rPr>
          <w:rFonts w:cstheme="minorHAnsi"/>
        </w:rPr>
        <w:t xml:space="preserve"> μη στήριξης της δημόσιας υγείας  όσο και από τον οικονομικό όλεθρο, που ήδη έχουμε αρχίσει να βιώνουμε, δεν χάνετε ευκαιρία να νομοθετείτε</w:t>
      </w:r>
      <w:r w:rsidR="00ED1314" w:rsidRPr="005262C9">
        <w:rPr>
          <w:rFonts w:cstheme="minorHAnsi"/>
        </w:rPr>
        <w:t>,</w:t>
      </w:r>
      <w:r w:rsidRPr="005262C9">
        <w:rPr>
          <w:rFonts w:cstheme="minorHAnsi"/>
        </w:rPr>
        <w:t xml:space="preserve">  όχι προς όφελος, βέβαια</w:t>
      </w:r>
      <w:r w:rsidR="00ED1314" w:rsidRPr="005262C9">
        <w:rPr>
          <w:rFonts w:cstheme="minorHAnsi"/>
        </w:rPr>
        <w:t>,</w:t>
      </w:r>
      <w:r w:rsidRPr="005262C9">
        <w:rPr>
          <w:rFonts w:cstheme="minorHAnsi"/>
        </w:rPr>
        <w:t xml:space="preserve"> του πραγματικού δημόσιου συμφέροντος, αλλά κάτω από ψευδεπίγραφους τίτλους νομοσχεδίων</w:t>
      </w:r>
      <w:r w:rsidR="00ED1314" w:rsidRPr="005262C9">
        <w:rPr>
          <w:rFonts w:cstheme="minorHAnsi"/>
        </w:rPr>
        <w:t>,</w:t>
      </w:r>
      <w:r w:rsidRPr="005262C9">
        <w:rPr>
          <w:rFonts w:cstheme="minorHAnsi"/>
        </w:rPr>
        <w:t xml:space="preserve"> που φέρουν όλα τους τη λέξη «μεταρρύθμιση και εκσυγχρονισμός», κρύβονται πραγματικές επιδιώξεις</w:t>
      </w:r>
      <w:r w:rsidR="00ED1314" w:rsidRPr="005262C9">
        <w:rPr>
          <w:rFonts w:cstheme="minorHAnsi"/>
        </w:rPr>
        <w:t>,</w:t>
      </w:r>
      <w:r w:rsidRPr="005262C9">
        <w:rPr>
          <w:rFonts w:cstheme="minorHAnsi"/>
        </w:rPr>
        <w:t xml:space="preserve"> που δεν είναι άλλες από την άλωση του κράτους  και των δημόσιων αγαθών από ιδιωτικά συμφέροντα</w:t>
      </w:r>
      <w:r w:rsidR="00ED1314" w:rsidRPr="005262C9">
        <w:rPr>
          <w:rFonts w:cstheme="minorHAnsi"/>
        </w:rPr>
        <w:t>. Κ</w:t>
      </w:r>
      <w:r w:rsidRPr="005262C9">
        <w:rPr>
          <w:rFonts w:cstheme="minorHAnsi"/>
        </w:rPr>
        <w:t xml:space="preserve">αι εξηγούμαι. Χρειαζόταν </w:t>
      </w:r>
      <w:r w:rsidR="00ED1314" w:rsidRPr="005262C9">
        <w:rPr>
          <w:rFonts w:cstheme="minorHAnsi"/>
        </w:rPr>
        <w:t xml:space="preserve">η </w:t>
      </w:r>
      <w:r w:rsidRPr="005262C9">
        <w:rPr>
          <w:rFonts w:cstheme="minorHAnsi"/>
        </w:rPr>
        <w:t>αλλαγή του ρυθμιστικού πλαισίου</w:t>
      </w:r>
      <w:r w:rsidR="00ED1314" w:rsidRPr="005262C9">
        <w:rPr>
          <w:rFonts w:cstheme="minorHAnsi"/>
        </w:rPr>
        <w:t>,</w:t>
      </w:r>
      <w:r w:rsidRPr="005262C9">
        <w:rPr>
          <w:rFonts w:cstheme="minorHAnsi"/>
        </w:rPr>
        <w:t xml:space="preserve"> που διέπει το Ταμείο Αρχαιολογικών Πόρων; Χρειαζόταν, μιας και όντως</w:t>
      </w:r>
      <w:r w:rsidR="00ED1314" w:rsidRPr="005262C9">
        <w:rPr>
          <w:rFonts w:cstheme="minorHAnsi"/>
        </w:rPr>
        <w:t>, η δομή και η λειτουργία του Ο</w:t>
      </w:r>
      <w:r w:rsidRPr="005262C9">
        <w:rPr>
          <w:rFonts w:cstheme="minorHAnsi"/>
        </w:rPr>
        <w:t>ργανισμού διέπονται</w:t>
      </w:r>
      <w:r w:rsidR="002E5139" w:rsidRPr="005262C9">
        <w:rPr>
          <w:rFonts w:cstheme="minorHAnsi"/>
        </w:rPr>
        <w:t>,</w:t>
      </w:r>
      <w:r w:rsidRPr="005262C9">
        <w:rPr>
          <w:rFonts w:cstheme="minorHAnsi"/>
        </w:rPr>
        <w:t xml:space="preserve"> μέχρι σήμερα</w:t>
      </w:r>
      <w:r w:rsidR="002E5139" w:rsidRPr="005262C9">
        <w:rPr>
          <w:rFonts w:cstheme="minorHAnsi"/>
        </w:rPr>
        <w:t>,</w:t>
      </w:r>
      <w:r w:rsidRPr="005262C9">
        <w:rPr>
          <w:rFonts w:cstheme="minorHAnsi"/>
        </w:rPr>
        <w:t xml:space="preserve"> από </w:t>
      </w:r>
      <w:r w:rsidR="00ED1314" w:rsidRPr="005262C9">
        <w:rPr>
          <w:rFonts w:cstheme="minorHAnsi"/>
        </w:rPr>
        <w:t xml:space="preserve">το </w:t>
      </w:r>
      <w:r w:rsidRPr="005262C9">
        <w:rPr>
          <w:rFonts w:cstheme="minorHAnsi"/>
        </w:rPr>
        <w:t>απαρχαιωμένο νομοθετικό πλαίσιο του νόμου του 736/1977. Σε ποια  κατεύθυνση</w:t>
      </w:r>
      <w:r w:rsidR="002E5139" w:rsidRPr="005262C9">
        <w:rPr>
          <w:rFonts w:cstheme="minorHAnsi"/>
        </w:rPr>
        <w:t>,</w:t>
      </w:r>
      <w:r w:rsidRPr="005262C9">
        <w:rPr>
          <w:rFonts w:cstheme="minorHAnsi"/>
        </w:rPr>
        <w:t xml:space="preserve"> όμως πρέπει να γίνει η αλλαγή; Γιατί η κατεύθυνση είναι το πρόβλημα και το μεγάλο και κύριο σημείο της διαφοράς μας του ΣΥΡΙΖΑ  και της Νέας Δημοκρατίας, αλλά και  της Νέας Δημοκρατίας</w:t>
      </w:r>
      <w:r w:rsidR="002E5139" w:rsidRPr="005262C9">
        <w:rPr>
          <w:rFonts w:cstheme="minorHAnsi"/>
        </w:rPr>
        <w:t>,</w:t>
      </w:r>
      <w:r w:rsidRPr="005262C9">
        <w:rPr>
          <w:rFonts w:cstheme="minorHAnsi"/>
        </w:rPr>
        <w:t xml:space="preserve"> με το σύνολο της κοινωνικής πλειοψηφίας. Παραδίδετε</w:t>
      </w:r>
      <w:r w:rsidR="002E5139" w:rsidRPr="005262C9">
        <w:rPr>
          <w:rFonts w:cstheme="minorHAnsi"/>
        </w:rPr>
        <w:t xml:space="preserve">, μέρα με την </w:t>
      </w:r>
      <w:r w:rsidRPr="005262C9">
        <w:rPr>
          <w:rFonts w:cstheme="minorHAnsi"/>
        </w:rPr>
        <w:t>μέρα</w:t>
      </w:r>
      <w:r w:rsidR="002E5139" w:rsidRPr="005262C9">
        <w:rPr>
          <w:rFonts w:cstheme="minorHAnsi"/>
        </w:rPr>
        <w:t>,</w:t>
      </w:r>
      <w:r w:rsidRPr="005262C9">
        <w:rPr>
          <w:rFonts w:cstheme="minorHAnsi"/>
        </w:rPr>
        <w:t xml:space="preserve"> κάθε δημόσιο αγαθό</w:t>
      </w:r>
      <w:r w:rsidR="002E5139" w:rsidRPr="005262C9">
        <w:rPr>
          <w:rFonts w:cstheme="minorHAnsi"/>
        </w:rPr>
        <w:t>,</w:t>
      </w:r>
      <w:r w:rsidRPr="005262C9">
        <w:rPr>
          <w:rFonts w:cstheme="minorHAnsi"/>
        </w:rPr>
        <w:t xml:space="preserve"> που κρατήσαμε όρθιο</w:t>
      </w:r>
      <w:r w:rsidR="002E5139" w:rsidRPr="005262C9">
        <w:rPr>
          <w:rFonts w:cstheme="minorHAnsi"/>
        </w:rPr>
        <w:t>,</w:t>
      </w:r>
      <w:r w:rsidRPr="005262C9">
        <w:rPr>
          <w:rFonts w:cstheme="minorHAnsi"/>
        </w:rPr>
        <w:t xml:space="preserve"> όλα αυτά τα χρόνια, τα δύσκολα,  της οικονομικής κρίσης</w:t>
      </w:r>
      <w:r w:rsidR="00ED1314" w:rsidRPr="005262C9">
        <w:rPr>
          <w:rFonts w:cstheme="minorHAnsi"/>
        </w:rPr>
        <w:t>,</w:t>
      </w:r>
      <w:r w:rsidRPr="005262C9">
        <w:rPr>
          <w:rFonts w:cstheme="minorHAnsi"/>
        </w:rPr>
        <w:t xml:space="preserve"> προς όφελος όλων αυτών των Ελλήνων, το παραδίδετε βορά σε ιδιωτικά συμφέροντα. Διότι δεν φθάνει</w:t>
      </w:r>
      <w:r w:rsidR="002E5139" w:rsidRPr="005262C9">
        <w:rPr>
          <w:rFonts w:cstheme="minorHAnsi"/>
        </w:rPr>
        <w:t>,</w:t>
      </w:r>
      <w:r w:rsidRPr="005262C9">
        <w:rPr>
          <w:rFonts w:cstheme="minorHAnsi"/>
        </w:rPr>
        <w:t xml:space="preserve"> που μέχρι πριν ξεσπάσει η πανδημία</w:t>
      </w:r>
      <w:r w:rsidR="002E5139" w:rsidRPr="005262C9">
        <w:rPr>
          <w:rFonts w:cstheme="minorHAnsi"/>
        </w:rPr>
        <w:t>,</w:t>
      </w:r>
      <w:r w:rsidRPr="005262C9">
        <w:rPr>
          <w:rFonts w:cstheme="minorHAnsi"/>
        </w:rPr>
        <w:t xml:space="preserve"> θέλατε να βάλετε  ιδιώτες στη διαχείριση των νοσοκομείων</w:t>
      </w:r>
      <w:r w:rsidR="00ED1314" w:rsidRPr="005262C9">
        <w:rPr>
          <w:rFonts w:cstheme="minorHAnsi"/>
        </w:rPr>
        <w:t>,</w:t>
      </w:r>
      <w:r w:rsidRPr="005262C9">
        <w:rPr>
          <w:rFonts w:cstheme="minorHAnsi"/>
        </w:rPr>
        <w:t xml:space="preserve"> μέσω ΣΔΙΤ,  ξεπουλώντας έτσι ένα βασικό δημόσιο αγαθό, τη δημόσια και καθολική υγεία, ιδιώτες πάλι μας φέρνετε</w:t>
      </w:r>
      <w:r w:rsidR="00ED1314" w:rsidRPr="005262C9">
        <w:rPr>
          <w:rFonts w:cstheme="minorHAnsi"/>
        </w:rPr>
        <w:t>,</w:t>
      </w:r>
      <w:r w:rsidRPr="005262C9">
        <w:rPr>
          <w:rFonts w:cstheme="minorHAnsi"/>
        </w:rPr>
        <w:t xml:space="preserve"> με το παρόν νομοσχέδιο</w:t>
      </w:r>
      <w:r w:rsidR="00ED1314" w:rsidRPr="005262C9">
        <w:rPr>
          <w:rFonts w:cstheme="minorHAnsi"/>
        </w:rPr>
        <w:t>,</w:t>
      </w:r>
      <w:r w:rsidRPr="005262C9">
        <w:rPr>
          <w:rFonts w:cstheme="minorHAnsi"/>
        </w:rPr>
        <w:t xml:space="preserve"> σε ένα ακόμη δημόσιο αγαθό, την πολιτιστική κληρονομιά. </w:t>
      </w:r>
    </w:p>
    <w:p w:rsidR="007A256F" w:rsidRPr="005262C9" w:rsidRDefault="007A256F" w:rsidP="00560555">
      <w:pPr>
        <w:spacing w:line="276" w:lineRule="auto"/>
        <w:ind w:firstLine="720"/>
        <w:contextualSpacing/>
        <w:jc w:val="both"/>
        <w:rPr>
          <w:rFonts w:cstheme="minorHAnsi"/>
        </w:rPr>
      </w:pPr>
      <w:r w:rsidRPr="005262C9">
        <w:rPr>
          <w:rFonts w:cstheme="minorHAnsi"/>
        </w:rPr>
        <w:t>Στην ανάλυση συνεπειών ρύθμισης, μας λέτε ότι δεν συστήνετε  νέο φορέα και ότι αλλάζετε μόνο τον τίτλο. Πράγματι</w:t>
      </w:r>
      <w:r w:rsidR="00ED1314" w:rsidRPr="005262C9">
        <w:rPr>
          <w:rFonts w:cstheme="minorHAnsi"/>
        </w:rPr>
        <w:t>,</w:t>
      </w:r>
      <w:r w:rsidRPr="005262C9">
        <w:rPr>
          <w:rFonts w:cstheme="minorHAnsi"/>
        </w:rPr>
        <w:t xml:space="preserve">  στο Πρώτο Μέρος του νομοσχεδίου, κάνετε λόγο για τον νέο </w:t>
      </w:r>
      <w:r w:rsidR="00ED1314" w:rsidRPr="005262C9">
        <w:rPr>
          <w:rFonts w:cstheme="minorHAnsi"/>
        </w:rPr>
        <w:t>Ο</w:t>
      </w:r>
      <w:r w:rsidRPr="005262C9">
        <w:rPr>
          <w:rFonts w:cstheme="minorHAnsi"/>
        </w:rPr>
        <w:t>ργανισμό</w:t>
      </w:r>
      <w:r w:rsidR="00ED1314" w:rsidRPr="005262C9">
        <w:rPr>
          <w:rFonts w:cstheme="minorHAnsi"/>
        </w:rPr>
        <w:t>,</w:t>
      </w:r>
      <w:r w:rsidRPr="005262C9">
        <w:rPr>
          <w:rFonts w:cstheme="minorHAnsi"/>
        </w:rPr>
        <w:t xml:space="preserve"> που θα έχει τη μορφή νομικού προσώπου δημοσίου δικαίου, όμως αυτό είναι η μισή αλήθεια, διότι στο άρθρο 5, εισάγετε τη δυνατότητα σύστασης νομικού προσώπου ιδιωτικού δικαίου  ειδικού σκοπού</w:t>
      </w:r>
      <w:r w:rsidR="00ED1314" w:rsidRPr="005262C9">
        <w:rPr>
          <w:rFonts w:cstheme="minorHAnsi"/>
        </w:rPr>
        <w:t>,</w:t>
      </w:r>
      <w:r w:rsidRPr="005262C9">
        <w:rPr>
          <w:rFonts w:cstheme="minorHAnsi"/>
        </w:rPr>
        <w:t xml:space="preserve"> με αποκλειστικό αντικείμενο</w:t>
      </w:r>
      <w:r w:rsidR="00ED1314" w:rsidRPr="005262C9">
        <w:rPr>
          <w:rFonts w:cstheme="minorHAnsi"/>
        </w:rPr>
        <w:t>,</w:t>
      </w:r>
      <w:r w:rsidRPr="005262C9">
        <w:rPr>
          <w:rFonts w:cstheme="minorHAnsi"/>
        </w:rPr>
        <w:t xml:space="preserve"> τη διαχείριση της ακίνητης περιουσίας</w:t>
      </w:r>
      <w:r w:rsidR="00ED1314" w:rsidRPr="005262C9">
        <w:rPr>
          <w:rFonts w:cstheme="minorHAnsi"/>
        </w:rPr>
        <w:t>,</w:t>
      </w:r>
      <w:r w:rsidRPr="005262C9">
        <w:rPr>
          <w:rFonts w:cstheme="minorHAnsi"/>
        </w:rPr>
        <w:t xml:space="preserve"> που ανήκει κατά κυριότητα στο Υπουργείο Πολιτισμού και Αθλητισμού ή στο ΤΑΠ. Δηλαδή, τι κάνετε  κατ’ ουσία; Συστήνετε εταιρεία ειδικού σκοπού. Ποια θα είναι</w:t>
      </w:r>
      <w:r w:rsidR="002E5139" w:rsidRPr="005262C9">
        <w:rPr>
          <w:rFonts w:cstheme="minorHAnsi"/>
        </w:rPr>
        <w:t>,</w:t>
      </w:r>
      <w:r w:rsidR="00ED1314" w:rsidRPr="005262C9">
        <w:rPr>
          <w:rFonts w:cstheme="minorHAnsi"/>
        </w:rPr>
        <w:t xml:space="preserve"> </w:t>
      </w:r>
      <w:r w:rsidRPr="005262C9">
        <w:rPr>
          <w:rFonts w:cstheme="minorHAnsi"/>
        </w:rPr>
        <w:t xml:space="preserve">όμως η μετοχική, η εταιρική της σύνθεση;  Πώς θα διασφαλισθούν σε αυτή τη νέα εταιρεία τα συμφέροντα του ελληνικού δημοσίου; Δεν μας το λέτε. </w:t>
      </w:r>
    </w:p>
    <w:p w:rsidR="007A256F" w:rsidRPr="005262C9" w:rsidRDefault="007A256F" w:rsidP="00560555">
      <w:pPr>
        <w:spacing w:line="276" w:lineRule="auto"/>
        <w:ind w:firstLine="720"/>
        <w:contextualSpacing/>
        <w:jc w:val="both"/>
        <w:rPr>
          <w:rFonts w:cstheme="minorHAnsi"/>
        </w:rPr>
      </w:pPr>
      <w:r w:rsidRPr="005262C9">
        <w:rPr>
          <w:rFonts w:cstheme="minorHAnsi"/>
        </w:rPr>
        <w:t xml:space="preserve"> Παραπέμπετε το θέμα σε προεδρικό διάταγμα. Θέλετε να </w:t>
      </w:r>
      <w:proofErr w:type="spellStart"/>
      <w:r w:rsidRPr="005262C9">
        <w:rPr>
          <w:rFonts w:cstheme="minorHAnsi"/>
        </w:rPr>
        <w:t>εκφύγετε</w:t>
      </w:r>
      <w:proofErr w:type="spellEnd"/>
      <w:r w:rsidRPr="005262C9">
        <w:rPr>
          <w:rFonts w:cstheme="minorHAnsi"/>
        </w:rPr>
        <w:t xml:space="preserve">, λοιπόν, του </w:t>
      </w:r>
      <w:proofErr w:type="spellStart"/>
      <w:r w:rsidRPr="005262C9">
        <w:rPr>
          <w:rFonts w:cstheme="minorHAnsi"/>
        </w:rPr>
        <w:t>κοινοπολιτευτικού</w:t>
      </w:r>
      <w:proofErr w:type="spellEnd"/>
      <w:r w:rsidRPr="005262C9">
        <w:rPr>
          <w:rFonts w:cstheme="minorHAnsi"/>
        </w:rPr>
        <w:t xml:space="preserve"> ελέγχου,  δηλαδή</w:t>
      </w:r>
      <w:r w:rsidR="001F41AE" w:rsidRPr="005262C9">
        <w:rPr>
          <w:rFonts w:cstheme="minorHAnsi"/>
        </w:rPr>
        <w:t>,</w:t>
      </w:r>
      <w:r w:rsidRPr="005262C9">
        <w:rPr>
          <w:rFonts w:cstheme="minorHAnsi"/>
        </w:rPr>
        <w:t xml:space="preserve"> του ελέγχου των εκπροσώπων των εκλεγμένων από τον ελληνικό λαό; Βάζετε ιδιώτες, όπως είπα και μάλιστα από το «παράθυρο» ως </w:t>
      </w:r>
      <w:proofErr w:type="spellStart"/>
      <w:r w:rsidRPr="005262C9">
        <w:rPr>
          <w:rFonts w:cstheme="minorHAnsi"/>
        </w:rPr>
        <w:t>συνδιαχειριστές</w:t>
      </w:r>
      <w:proofErr w:type="spellEnd"/>
      <w:r w:rsidRPr="005262C9">
        <w:rPr>
          <w:rFonts w:cstheme="minorHAnsi"/>
        </w:rPr>
        <w:t xml:space="preserve"> και πολύ περισσότερο</w:t>
      </w:r>
      <w:r w:rsidR="00923FED" w:rsidRPr="005262C9">
        <w:rPr>
          <w:rFonts w:cstheme="minorHAnsi"/>
        </w:rPr>
        <w:t>,</w:t>
      </w:r>
      <w:r w:rsidRPr="005262C9">
        <w:rPr>
          <w:rFonts w:cstheme="minorHAnsi"/>
        </w:rPr>
        <w:t xml:space="preserve"> ως </w:t>
      </w:r>
      <w:proofErr w:type="spellStart"/>
      <w:r w:rsidRPr="005262C9">
        <w:rPr>
          <w:rFonts w:cstheme="minorHAnsi"/>
        </w:rPr>
        <w:t>συνεκμεταλλευτές</w:t>
      </w:r>
      <w:proofErr w:type="spellEnd"/>
      <w:r w:rsidRPr="005262C9">
        <w:rPr>
          <w:rFonts w:cstheme="minorHAnsi"/>
        </w:rPr>
        <w:t xml:space="preserve"> της άυλης και υλικής </w:t>
      </w:r>
      <w:r w:rsidRPr="005262C9">
        <w:rPr>
          <w:rFonts w:cstheme="minorHAnsi"/>
        </w:rPr>
        <w:lastRenderedPageBreak/>
        <w:t xml:space="preserve">πολιτιστικής κληρονομιάς, η οποία σημειωτέον είναι δημόσια. Ανήκει, δηλαδή, σε όλους τους, ανήκει στο δημόσιο, το σύνολο του δήμου. </w:t>
      </w:r>
    </w:p>
    <w:p w:rsidR="007A256F" w:rsidRPr="005262C9" w:rsidRDefault="007A256F" w:rsidP="00560555">
      <w:pPr>
        <w:spacing w:line="276" w:lineRule="auto"/>
        <w:ind w:firstLine="720"/>
        <w:contextualSpacing/>
        <w:jc w:val="both"/>
        <w:rPr>
          <w:rFonts w:cstheme="minorHAnsi"/>
        </w:rPr>
      </w:pP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80"/>
          <w:footerReference w:type="default" r:id="rId81"/>
          <w:pgSz w:w="11906" w:h="16838"/>
          <w:pgMar w:top="1440" w:right="1800" w:bottom="1440" w:left="1800" w:header="708" w:footer="708" w:gutter="0"/>
          <w:cols w:space="708"/>
          <w:docGrid w:linePitch="360"/>
        </w:sectPr>
      </w:pPr>
    </w:p>
    <w:p w:rsidR="007A256F" w:rsidRPr="005262C9" w:rsidRDefault="00923FED" w:rsidP="00560555">
      <w:pPr>
        <w:spacing w:line="276" w:lineRule="auto"/>
        <w:ind w:firstLine="709"/>
        <w:contextualSpacing/>
        <w:jc w:val="both"/>
        <w:rPr>
          <w:rFonts w:cstheme="minorHAnsi"/>
        </w:rPr>
      </w:pPr>
      <w:r w:rsidRPr="005262C9">
        <w:rPr>
          <w:rFonts w:cstheme="minorHAnsi"/>
        </w:rPr>
        <w:lastRenderedPageBreak/>
        <w:t>Γι’</w:t>
      </w:r>
      <w:r w:rsidR="007A256F" w:rsidRPr="005262C9">
        <w:rPr>
          <w:rFonts w:cstheme="minorHAnsi"/>
        </w:rPr>
        <w:t xml:space="preserve"> αυτό</w:t>
      </w:r>
      <w:r w:rsidRPr="005262C9">
        <w:rPr>
          <w:rFonts w:cstheme="minorHAnsi"/>
        </w:rPr>
        <w:t>ν</w:t>
      </w:r>
      <w:r w:rsidR="007A256F" w:rsidRPr="005262C9">
        <w:rPr>
          <w:rFonts w:cstheme="minorHAnsi"/>
        </w:rPr>
        <w:t xml:space="preserve"> το λόγο</w:t>
      </w:r>
      <w:r w:rsidRPr="005262C9">
        <w:rPr>
          <w:rFonts w:cstheme="minorHAnsi"/>
        </w:rPr>
        <w:t>,</w:t>
      </w:r>
      <w:r w:rsidR="007A256F" w:rsidRPr="005262C9">
        <w:rPr>
          <w:rFonts w:cstheme="minorHAnsi"/>
        </w:rPr>
        <w:t xml:space="preserve"> τα όποια έσοδα από την εκμετάλλευση και αξιοποίηση της πολιτιστικής αυτής κληρονομιάς δέον να αποτελούν ένα σημαντικό κομμάτι των δημοσίων εσόδων της χώρας, που στους δύσκολους καιρούς</w:t>
      </w:r>
      <w:r w:rsidR="001F41AE" w:rsidRPr="005262C9">
        <w:rPr>
          <w:rFonts w:cstheme="minorHAnsi"/>
        </w:rPr>
        <w:t>,</w:t>
      </w:r>
      <w:r w:rsidR="007A256F" w:rsidRPr="005262C9">
        <w:rPr>
          <w:rFonts w:cstheme="minorHAnsi"/>
        </w:rPr>
        <w:t xml:space="preserve"> που</w:t>
      </w:r>
      <w:r w:rsidR="001F41AE" w:rsidRPr="005262C9">
        <w:rPr>
          <w:rFonts w:cstheme="minorHAnsi"/>
        </w:rPr>
        <w:t>,</w:t>
      </w:r>
      <w:r w:rsidR="007A256F" w:rsidRPr="005262C9">
        <w:rPr>
          <w:rFonts w:cstheme="minorHAnsi"/>
        </w:rPr>
        <w:t xml:space="preserve"> για ακόμη μια φορά</w:t>
      </w:r>
      <w:r w:rsidR="001F41AE" w:rsidRPr="005262C9">
        <w:rPr>
          <w:rFonts w:cstheme="minorHAnsi"/>
        </w:rPr>
        <w:t>,</w:t>
      </w:r>
      <w:r w:rsidR="007A256F" w:rsidRPr="005262C9">
        <w:rPr>
          <w:rFonts w:cstheme="minorHAnsi"/>
        </w:rPr>
        <w:t xml:space="preserve"> περνά η πατρίδα μας θα έχει ιδιαίτερη ανάγκη.</w:t>
      </w:r>
    </w:p>
    <w:p w:rsidR="007A256F" w:rsidRPr="005262C9" w:rsidRDefault="007A256F" w:rsidP="00560555">
      <w:pPr>
        <w:spacing w:line="276" w:lineRule="auto"/>
        <w:ind w:firstLine="709"/>
        <w:contextualSpacing/>
        <w:jc w:val="both"/>
        <w:rPr>
          <w:rFonts w:cstheme="minorHAnsi"/>
        </w:rPr>
      </w:pPr>
      <w:r w:rsidRPr="005262C9">
        <w:rPr>
          <w:rFonts w:cstheme="minorHAnsi"/>
        </w:rPr>
        <w:t>Γιατί</w:t>
      </w:r>
      <w:r w:rsidR="00923FED" w:rsidRPr="005262C9">
        <w:rPr>
          <w:rFonts w:cstheme="minorHAnsi"/>
        </w:rPr>
        <w:t>,</w:t>
      </w:r>
      <w:r w:rsidRPr="005262C9">
        <w:rPr>
          <w:rFonts w:cstheme="minorHAnsi"/>
        </w:rPr>
        <w:t xml:space="preserve">  άραγε</w:t>
      </w:r>
      <w:r w:rsidR="00923FED" w:rsidRPr="005262C9">
        <w:rPr>
          <w:rFonts w:cstheme="minorHAnsi"/>
        </w:rPr>
        <w:t>,</w:t>
      </w:r>
      <w:r w:rsidRPr="005262C9">
        <w:rPr>
          <w:rFonts w:cstheme="minorHAnsi"/>
        </w:rPr>
        <w:t xml:space="preserve"> προτιμάτε</w:t>
      </w:r>
      <w:r w:rsidR="001F41AE" w:rsidRPr="005262C9">
        <w:rPr>
          <w:rFonts w:cstheme="minorHAnsi"/>
        </w:rPr>
        <w:t>,</w:t>
      </w:r>
      <w:r w:rsidRPr="005262C9">
        <w:rPr>
          <w:rFonts w:cstheme="minorHAnsi"/>
        </w:rPr>
        <w:t xml:space="preserve"> για ακόμη μια φορά</w:t>
      </w:r>
      <w:r w:rsidR="001F41AE" w:rsidRPr="005262C9">
        <w:rPr>
          <w:rFonts w:cstheme="minorHAnsi"/>
        </w:rPr>
        <w:t>,</w:t>
      </w:r>
      <w:r w:rsidRPr="005262C9">
        <w:rPr>
          <w:rFonts w:cstheme="minorHAnsi"/>
        </w:rPr>
        <w:t xml:space="preserve"> να στηρίξετε και να  βγάλετε από το παράθυρο και πάλι ιδιωτικά συμφέροντα; Ίσως</w:t>
      </w:r>
      <w:r w:rsidR="001F41AE" w:rsidRPr="005262C9">
        <w:rPr>
          <w:rFonts w:cstheme="minorHAnsi"/>
        </w:rPr>
        <w:t>,</w:t>
      </w:r>
      <w:r w:rsidRPr="005262C9">
        <w:rPr>
          <w:rFonts w:cstheme="minorHAnsi"/>
        </w:rPr>
        <w:t xml:space="preserve"> η απάντηση να κρύβεται στις φωτογραφίες</w:t>
      </w:r>
      <w:r w:rsidR="001F41AE" w:rsidRPr="005262C9">
        <w:rPr>
          <w:rFonts w:cstheme="minorHAnsi"/>
        </w:rPr>
        <w:t>,</w:t>
      </w:r>
      <w:r w:rsidRPr="005262C9">
        <w:rPr>
          <w:rFonts w:cstheme="minorHAnsi"/>
        </w:rPr>
        <w:t xml:space="preserve"> που κυκλοφόρησαν</w:t>
      </w:r>
      <w:r w:rsidR="001F41AE" w:rsidRPr="005262C9">
        <w:rPr>
          <w:rFonts w:cstheme="minorHAnsi"/>
        </w:rPr>
        <w:t>,</w:t>
      </w:r>
      <w:r w:rsidRPr="005262C9">
        <w:rPr>
          <w:rFonts w:cstheme="minorHAnsi"/>
        </w:rPr>
        <w:t xml:space="preserve"> δυστυχώς</w:t>
      </w:r>
      <w:r w:rsidR="001F41AE" w:rsidRPr="005262C9">
        <w:rPr>
          <w:rFonts w:cstheme="minorHAnsi"/>
        </w:rPr>
        <w:t>,</w:t>
      </w:r>
      <w:r w:rsidRPr="005262C9">
        <w:rPr>
          <w:rFonts w:cstheme="minorHAnsi"/>
        </w:rPr>
        <w:t xml:space="preserve"> επί των ημερών σας, φωτογραφείς να δείχνουν διάσημους   να διαφημίζουν πολυτελή αυτοκίνητα εντός αρχαιολογικών χώρων. Με ποια άρρητη άδεια  αλήθεια και γιατί χωρίς εκμίσθωση; </w:t>
      </w:r>
    </w:p>
    <w:p w:rsidR="007A256F" w:rsidRPr="005262C9" w:rsidRDefault="007A256F" w:rsidP="00560555">
      <w:pPr>
        <w:spacing w:line="276" w:lineRule="auto"/>
        <w:ind w:firstLine="709"/>
        <w:contextualSpacing/>
        <w:jc w:val="both"/>
        <w:rPr>
          <w:rFonts w:cstheme="minorHAnsi"/>
        </w:rPr>
      </w:pPr>
      <w:r w:rsidRPr="005262C9">
        <w:rPr>
          <w:rFonts w:cstheme="minorHAnsi"/>
        </w:rPr>
        <w:t xml:space="preserve">Κυρίες και κύριοι της Νέα Δημοκρατίας, κυρία Υπουργέ, ο Παρθενώνας, οι Μυκήνες, η Κνωσός, η Δωδώνη, το Δίον ανήκουν σε όλους τους Έλληνες και Ελληνίδες, σε όλους τους φορολογούμενους αυτής της χώρας. Τα όποια έσοδα από αυτά  πρέπει να περισσεύουν  στο ακέραιο, στο ίδιο το δημόσιο, σε όλους τους πολίτες, όχι σε  λίγους τυχάρπαστους κρατικοδίαιτους ιδιώτες. </w:t>
      </w:r>
    </w:p>
    <w:p w:rsidR="007A256F" w:rsidRPr="005262C9" w:rsidRDefault="007A256F" w:rsidP="00560555">
      <w:pPr>
        <w:spacing w:line="276" w:lineRule="auto"/>
        <w:ind w:firstLine="709"/>
        <w:contextualSpacing/>
        <w:jc w:val="both"/>
        <w:rPr>
          <w:rFonts w:cstheme="minorHAnsi"/>
        </w:rPr>
      </w:pPr>
      <w:r w:rsidRPr="005262C9">
        <w:rPr>
          <w:rFonts w:cstheme="minorHAnsi"/>
        </w:rPr>
        <w:t xml:space="preserve">Μάλιστα και τέλος, θέλω να σας υπενθυμίσω, ότι το άρθρο 24 του Συντάγματος καθορίζει την προστασία του πολιτιστικού περιβάλλοντος </w:t>
      </w:r>
      <w:r w:rsidR="001F41AE" w:rsidRPr="005262C9">
        <w:rPr>
          <w:rFonts w:cstheme="minorHAnsi"/>
        </w:rPr>
        <w:t xml:space="preserve">και </w:t>
      </w:r>
      <w:r w:rsidRPr="005262C9">
        <w:rPr>
          <w:rFonts w:cstheme="minorHAnsi"/>
        </w:rPr>
        <w:t>αποτελεί υποχρέωση του κράτους και δικαίωμα του καθενός. Τι σημαίνει αυτό; Όχι</w:t>
      </w:r>
      <w:r w:rsidR="00923FED" w:rsidRPr="005262C9">
        <w:rPr>
          <w:rFonts w:cstheme="minorHAnsi"/>
        </w:rPr>
        <w:t>,</w:t>
      </w:r>
      <w:r w:rsidRPr="005262C9">
        <w:rPr>
          <w:rFonts w:cstheme="minorHAnsi"/>
        </w:rPr>
        <w:t xml:space="preserve"> βέβαια, ότι ο κάθε ιδιώτης έχει δικαίωμα να προχωρεί με κέρδος από την εκμετάλλευση της κοινής πολιτιστικής μας κληρονομιάς, αλλά </w:t>
      </w:r>
      <w:r w:rsidR="001F41AE" w:rsidRPr="005262C9">
        <w:rPr>
          <w:rFonts w:cstheme="minorHAnsi"/>
        </w:rPr>
        <w:t xml:space="preserve">ότι </w:t>
      </w:r>
      <w:r w:rsidRPr="005262C9">
        <w:rPr>
          <w:rFonts w:cstheme="minorHAnsi"/>
        </w:rPr>
        <w:t>ο κάθε πολίτης της χώρας μπορεί να διεκδικήσει</w:t>
      </w:r>
      <w:r w:rsidR="001F41AE" w:rsidRPr="005262C9">
        <w:rPr>
          <w:rFonts w:cstheme="minorHAnsi"/>
        </w:rPr>
        <w:t>,</w:t>
      </w:r>
      <w:r w:rsidRPr="005262C9">
        <w:rPr>
          <w:rFonts w:cstheme="minorHAnsi"/>
        </w:rPr>
        <w:t xml:space="preserve"> ακόμη και κυρίως θα λέγαμε</w:t>
      </w:r>
      <w:r w:rsidR="001F41AE" w:rsidRPr="005262C9">
        <w:rPr>
          <w:rFonts w:cstheme="minorHAnsi"/>
        </w:rPr>
        <w:t>,</w:t>
      </w:r>
      <w:r w:rsidRPr="005262C9">
        <w:rPr>
          <w:rFonts w:cstheme="minorHAnsi"/>
        </w:rPr>
        <w:t xml:space="preserve"> μ</w:t>
      </w:r>
      <w:r w:rsidR="001F41AE" w:rsidRPr="005262C9">
        <w:rPr>
          <w:rFonts w:cstheme="minorHAnsi"/>
        </w:rPr>
        <w:t>έσω της δικαστικής οδού από το κ</w:t>
      </w:r>
      <w:r w:rsidRPr="005262C9">
        <w:rPr>
          <w:rFonts w:cstheme="minorHAnsi"/>
        </w:rPr>
        <w:t>ράτος, να λάβει όλα τα κατάλληλα μέτρα για την προστασία του πολιτιστικού περιβάλλοντος</w:t>
      </w:r>
      <w:r w:rsidR="001F41AE" w:rsidRPr="005262C9">
        <w:rPr>
          <w:rFonts w:cstheme="minorHAnsi"/>
        </w:rPr>
        <w:t>,</w:t>
      </w:r>
      <w:r w:rsidRPr="005262C9">
        <w:rPr>
          <w:rFonts w:cstheme="minorHAnsi"/>
        </w:rPr>
        <w:t xml:space="preserve"> από ενδεχομένως βλαπτικές δραστηριότητες</w:t>
      </w:r>
      <w:r w:rsidR="001F41AE" w:rsidRPr="005262C9">
        <w:rPr>
          <w:rFonts w:cstheme="minorHAnsi"/>
        </w:rPr>
        <w:t>,</w:t>
      </w:r>
      <w:r w:rsidRPr="005262C9">
        <w:rPr>
          <w:rFonts w:cstheme="minorHAnsi"/>
        </w:rPr>
        <w:t xml:space="preserve"> που</w:t>
      </w:r>
      <w:r w:rsidR="001F41AE" w:rsidRPr="005262C9">
        <w:rPr>
          <w:rFonts w:cstheme="minorHAnsi"/>
        </w:rPr>
        <w:t xml:space="preserve"> πραγματοποιεί είτε το ίδιο το κ</w:t>
      </w:r>
      <w:r w:rsidRPr="005262C9">
        <w:rPr>
          <w:rFonts w:cstheme="minorHAnsi"/>
        </w:rPr>
        <w:t xml:space="preserve">ράτος είτε οποιοσδήποτε ιδιώτης. </w:t>
      </w:r>
      <w:r w:rsidR="00923FED" w:rsidRPr="005262C9">
        <w:rPr>
          <w:rFonts w:cstheme="minorHAnsi"/>
        </w:rPr>
        <w:t xml:space="preserve"> </w:t>
      </w:r>
      <w:r w:rsidRPr="005262C9">
        <w:rPr>
          <w:rFonts w:cstheme="minorHAnsi"/>
        </w:rPr>
        <w:t xml:space="preserve">Προσέξτε το, λοιπόν, πολύ καλά εδώ. </w:t>
      </w:r>
      <w:r w:rsidR="00923FED" w:rsidRPr="005262C9">
        <w:rPr>
          <w:rFonts w:cstheme="minorHAnsi"/>
        </w:rPr>
        <w:t xml:space="preserve"> </w:t>
      </w:r>
      <w:r w:rsidRPr="005262C9">
        <w:rPr>
          <w:rFonts w:cstheme="minorHAnsi"/>
        </w:rPr>
        <w:t>Σας ευχαριστώ.</w:t>
      </w:r>
    </w:p>
    <w:p w:rsidR="007A256F" w:rsidRPr="005262C9" w:rsidRDefault="007A256F" w:rsidP="00560555">
      <w:pPr>
        <w:spacing w:line="276" w:lineRule="auto"/>
        <w:ind w:firstLine="709"/>
        <w:contextualSpacing/>
        <w:jc w:val="both"/>
        <w:rPr>
          <w:rFonts w:cstheme="minorHAnsi"/>
        </w:rPr>
      </w:pPr>
      <w:r w:rsidRPr="005262C9">
        <w:rPr>
          <w:rFonts w:cstheme="minorHAnsi"/>
          <w:b/>
        </w:rPr>
        <w:t>ΓΕΩΡΓΙΟΣ ΣΤΥΛΙΟΣ (Πρόεδρος της Επιτροπής):</w:t>
      </w:r>
      <w:r w:rsidRPr="005262C9">
        <w:rPr>
          <w:rFonts w:cstheme="minorHAnsi"/>
        </w:rPr>
        <w:t xml:space="preserve"> Ευχαριστούμε την κυρία Σκούφα. </w:t>
      </w:r>
    </w:p>
    <w:p w:rsidR="007A256F" w:rsidRPr="005262C9" w:rsidRDefault="007A256F" w:rsidP="00560555">
      <w:pPr>
        <w:spacing w:line="276" w:lineRule="auto"/>
        <w:ind w:firstLine="709"/>
        <w:contextualSpacing/>
        <w:jc w:val="both"/>
        <w:rPr>
          <w:rFonts w:cstheme="minorHAnsi"/>
        </w:rPr>
      </w:pPr>
      <w:r w:rsidRPr="005262C9">
        <w:rPr>
          <w:rFonts w:cstheme="minorHAnsi"/>
        </w:rPr>
        <w:t xml:space="preserve">Το λόγο είχε ο κ. Κάτσης, για 5 λεπτά. Κύριε </w:t>
      </w:r>
      <w:proofErr w:type="spellStart"/>
      <w:r w:rsidRPr="005262C9">
        <w:rPr>
          <w:rFonts w:cstheme="minorHAnsi"/>
        </w:rPr>
        <w:t>Κάτση</w:t>
      </w:r>
      <w:proofErr w:type="spellEnd"/>
      <w:r w:rsidRPr="005262C9">
        <w:rPr>
          <w:rFonts w:cstheme="minorHAnsi"/>
        </w:rPr>
        <w:t>, έχετε το λόγο.</w:t>
      </w:r>
    </w:p>
    <w:p w:rsidR="007A256F" w:rsidRPr="005262C9" w:rsidRDefault="007A256F" w:rsidP="00560555">
      <w:pPr>
        <w:spacing w:line="276" w:lineRule="auto"/>
        <w:ind w:firstLine="720"/>
        <w:contextualSpacing/>
        <w:jc w:val="both"/>
        <w:rPr>
          <w:rFonts w:cstheme="minorHAnsi"/>
        </w:rPr>
      </w:pPr>
      <w:r w:rsidRPr="005262C9">
        <w:rPr>
          <w:rFonts w:cstheme="minorHAnsi"/>
          <w:b/>
        </w:rPr>
        <w:t>ΜΑΡΙΟΣ ΚΑΤΣΗΣ:</w:t>
      </w:r>
      <w:r w:rsidRPr="005262C9">
        <w:rPr>
          <w:rFonts w:cstheme="minorHAnsi"/>
        </w:rPr>
        <w:t xml:space="preserve"> Πριν ξεκινήσω, θα ήθελα να απευθυνθώ στους Έλληνες σκηνοθέτες και στους Έλληνες τεχνικούς και να τους πω, ότι δεν φτάνει</w:t>
      </w:r>
      <w:r w:rsidR="001F1691" w:rsidRPr="005262C9">
        <w:rPr>
          <w:rFonts w:cstheme="minorHAnsi"/>
        </w:rPr>
        <w:t>,</w:t>
      </w:r>
      <w:r w:rsidRPr="005262C9">
        <w:rPr>
          <w:rFonts w:cstheme="minorHAnsi"/>
        </w:rPr>
        <w:t xml:space="preserve"> που αυτό το νομοσχέδιο είναι καταπέλτης για την επόμενη μέρα και για τα εργασιακά τους, για το μέλλον τους, για το αν και πόσο θα έχουν δουλειά την επόμενη μέρα, η Κυβέρνηση</w:t>
      </w:r>
      <w:r w:rsidR="001F1691" w:rsidRPr="005262C9">
        <w:rPr>
          <w:rFonts w:cstheme="minorHAnsi"/>
        </w:rPr>
        <w:t>,</w:t>
      </w:r>
      <w:r w:rsidRPr="005262C9">
        <w:rPr>
          <w:rFonts w:cstheme="minorHAnsi"/>
        </w:rPr>
        <w:t xml:space="preserve"> με ευθύνη του Προεδρείου της Επιτροπής</w:t>
      </w:r>
      <w:r w:rsidR="001F1691" w:rsidRPr="005262C9">
        <w:rPr>
          <w:rFonts w:cstheme="minorHAnsi"/>
        </w:rPr>
        <w:t>,</w:t>
      </w:r>
      <w:r w:rsidRPr="005262C9">
        <w:rPr>
          <w:rFonts w:cstheme="minorHAnsi"/>
        </w:rPr>
        <w:t xml:space="preserve"> τους αποκλείει από το να διατυπώσουν τις ενστάσεις και τους προβληματισμούς. </w:t>
      </w:r>
    </w:p>
    <w:p w:rsidR="007A256F" w:rsidRPr="005262C9" w:rsidRDefault="007A256F" w:rsidP="00560555">
      <w:pPr>
        <w:spacing w:line="276" w:lineRule="auto"/>
        <w:ind w:firstLine="720"/>
        <w:contextualSpacing/>
        <w:jc w:val="both"/>
        <w:rPr>
          <w:rFonts w:cstheme="minorHAnsi"/>
        </w:rPr>
      </w:pPr>
      <w:r w:rsidRPr="005262C9">
        <w:rPr>
          <w:rFonts w:cstheme="minorHAnsi"/>
        </w:rPr>
        <w:t>Είναι απαράδεκτο να φιμώνεται κάθε διαφορετική φωνή</w:t>
      </w:r>
      <w:r w:rsidR="001F1691" w:rsidRPr="005262C9">
        <w:rPr>
          <w:rFonts w:cstheme="minorHAnsi"/>
        </w:rPr>
        <w:t>,</w:t>
      </w:r>
      <w:r w:rsidRPr="005262C9">
        <w:rPr>
          <w:rFonts w:cstheme="minorHAnsi"/>
        </w:rPr>
        <w:t xml:space="preserve"> με το που πρόλαβαν να την αρθρώσουν στον τύπο, να σπεύδετε </w:t>
      </w:r>
      <w:proofErr w:type="spellStart"/>
      <w:r w:rsidRPr="005262C9">
        <w:rPr>
          <w:rFonts w:cstheme="minorHAnsi"/>
        </w:rPr>
        <w:t>κρυβόμενοι</w:t>
      </w:r>
      <w:proofErr w:type="spellEnd"/>
      <w:r w:rsidRPr="005262C9">
        <w:rPr>
          <w:rFonts w:cstheme="minorHAnsi"/>
        </w:rPr>
        <w:t xml:space="preserve"> πίσω από Κανονισμό, να αποκλείσετε να ακουστούν οι φωνές και οι προβληματισμοί τους. Και αυτό το χρεώνω</w:t>
      </w:r>
      <w:r w:rsidR="001F1691" w:rsidRPr="005262C9">
        <w:rPr>
          <w:rFonts w:cstheme="minorHAnsi"/>
        </w:rPr>
        <w:t>,</w:t>
      </w:r>
      <w:r w:rsidRPr="005262C9">
        <w:rPr>
          <w:rFonts w:cstheme="minorHAnsi"/>
        </w:rPr>
        <w:t xml:space="preserve"> απολύτως</w:t>
      </w:r>
      <w:r w:rsidR="001F1691" w:rsidRPr="005262C9">
        <w:rPr>
          <w:rFonts w:cstheme="minorHAnsi"/>
        </w:rPr>
        <w:t>,</w:t>
      </w:r>
      <w:r w:rsidRPr="005262C9">
        <w:rPr>
          <w:rFonts w:cstheme="minorHAnsi"/>
        </w:rPr>
        <w:t xml:space="preserve"> στην κυβερνητική πλειοψηφία και στο Προεδρείο της Επιτροπής. </w:t>
      </w:r>
    </w:p>
    <w:p w:rsidR="007A256F" w:rsidRPr="005262C9" w:rsidRDefault="007A256F" w:rsidP="00560555">
      <w:pPr>
        <w:spacing w:line="276" w:lineRule="auto"/>
        <w:ind w:firstLine="720"/>
        <w:contextualSpacing/>
        <w:jc w:val="both"/>
        <w:rPr>
          <w:rFonts w:cstheme="minorHAnsi"/>
        </w:rPr>
      </w:pPr>
      <w:r w:rsidRPr="005262C9">
        <w:rPr>
          <w:rFonts w:cstheme="minorHAnsi"/>
        </w:rPr>
        <w:t>Όπως καταλαβαίνετε</w:t>
      </w:r>
      <w:r w:rsidR="001F1691" w:rsidRPr="005262C9">
        <w:rPr>
          <w:rFonts w:cstheme="minorHAnsi"/>
        </w:rPr>
        <w:t>,</w:t>
      </w:r>
      <w:r w:rsidRPr="005262C9">
        <w:rPr>
          <w:rFonts w:cstheme="minorHAnsi"/>
        </w:rPr>
        <w:t xml:space="preserve"> θα μιλήσω για το άρθρο 69, που περιλαμβάνει μια διάταξη -κατά τη γνώμη μου- επικίνδυνη για τη χώρα και θα μιλήσω για το άρθρο 69, γιατί ήμουν ο Εισηγητής της ίδρυσης του νομοσχεδίου, που ίδρυσε το Εθνικό Κέντρο Οπτικοακουστικών Μέσων και Επικοινωνίας. </w:t>
      </w:r>
    </w:p>
    <w:p w:rsidR="007A256F" w:rsidRPr="005262C9" w:rsidRDefault="007A256F" w:rsidP="00560555">
      <w:pPr>
        <w:spacing w:line="276" w:lineRule="auto"/>
        <w:ind w:firstLine="720"/>
        <w:contextualSpacing/>
        <w:jc w:val="both"/>
        <w:rPr>
          <w:rFonts w:cstheme="minorHAnsi"/>
        </w:rPr>
      </w:pPr>
      <w:r w:rsidRPr="005262C9">
        <w:rPr>
          <w:rFonts w:cstheme="minorHAnsi"/>
        </w:rPr>
        <w:t>Είναι μια επικίνδυνη διάταξη</w:t>
      </w:r>
      <w:r w:rsidR="001F1691" w:rsidRPr="005262C9">
        <w:rPr>
          <w:rFonts w:cstheme="minorHAnsi"/>
        </w:rPr>
        <w:t>,</w:t>
      </w:r>
      <w:r w:rsidRPr="005262C9">
        <w:rPr>
          <w:rFonts w:cstheme="minorHAnsi"/>
        </w:rPr>
        <w:t xml:space="preserve"> η οποία έρχεται</w:t>
      </w:r>
      <w:r w:rsidR="001F1691" w:rsidRPr="005262C9">
        <w:rPr>
          <w:rFonts w:cstheme="minorHAnsi"/>
        </w:rPr>
        <w:t>,</w:t>
      </w:r>
      <w:r w:rsidRPr="005262C9">
        <w:rPr>
          <w:rFonts w:cstheme="minorHAnsi"/>
        </w:rPr>
        <w:t xml:space="preserve"> χωρίς να έχει προηγηθεί δημόσια διαβούλευση. Υπονομεύει μία μεγάλη και σημαντική προσπάθεια, που ξεκίνησε η Κυβέρνηση του ΣΥΡΙΖΑ και εμπνεύστηκε ο πρώην Υπουργός Ψηφιακής Πολιτικής</w:t>
      </w:r>
      <w:r w:rsidR="001F1691" w:rsidRPr="005262C9">
        <w:rPr>
          <w:rFonts w:cstheme="minorHAnsi"/>
        </w:rPr>
        <w:t>,</w:t>
      </w:r>
      <w:r w:rsidRPr="005262C9">
        <w:rPr>
          <w:rFonts w:cstheme="minorHAnsi"/>
        </w:rPr>
        <w:t xml:space="preserve"> κ. Κρέτσος, και ίδρυσε το κόμμα και με χρηματοδοτικά και φορολογικά κίνητρα</w:t>
      </w:r>
      <w:r w:rsidR="001F1691" w:rsidRPr="005262C9">
        <w:rPr>
          <w:rFonts w:cstheme="minorHAnsi"/>
        </w:rPr>
        <w:t>,</w:t>
      </w:r>
      <w:r w:rsidRPr="005262C9">
        <w:rPr>
          <w:rFonts w:cstheme="minorHAnsi"/>
        </w:rPr>
        <w:t xml:space="preserve"> που έδωσε για πρώτη φορά, που θεσπίστηκαν στη χώρα και την έβαλε</w:t>
      </w:r>
      <w:r w:rsidR="001F1691" w:rsidRPr="005262C9">
        <w:rPr>
          <w:rFonts w:cstheme="minorHAnsi"/>
        </w:rPr>
        <w:t>,</w:t>
      </w:r>
      <w:r w:rsidRPr="005262C9">
        <w:rPr>
          <w:rFonts w:cstheme="minorHAnsi"/>
        </w:rPr>
        <w:t xml:space="preserve"> για πρώτη φορά</w:t>
      </w:r>
      <w:r w:rsidR="001F1691" w:rsidRPr="005262C9">
        <w:rPr>
          <w:rFonts w:cstheme="minorHAnsi"/>
        </w:rPr>
        <w:t>,</w:t>
      </w:r>
      <w:r w:rsidRPr="005262C9">
        <w:rPr>
          <w:rFonts w:cstheme="minorHAnsi"/>
        </w:rPr>
        <w:t xml:space="preserve"> στο χάρτη της ανάπτυξης του οπτικοακουστικού κλάδου. Για να υπάρχει μία ποιοτική πολιτιστική δημιουργία, μια δημιουργία θέσεων εργασίας</w:t>
      </w:r>
      <w:r w:rsidR="001F1691" w:rsidRPr="005262C9">
        <w:rPr>
          <w:rFonts w:cstheme="minorHAnsi"/>
        </w:rPr>
        <w:t>,</w:t>
      </w:r>
      <w:r w:rsidRPr="005262C9">
        <w:rPr>
          <w:rFonts w:cstheme="minorHAnsi"/>
        </w:rPr>
        <w:t xml:space="preserve"> σε έναν σκληρά δοκιμαζόμενο από την κρίση κλάδο, για να </w:t>
      </w:r>
      <w:r w:rsidRPr="005262C9">
        <w:rPr>
          <w:rFonts w:cstheme="minorHAnsi"/>
        </w:rPr>
        <w:lastRenderedPageBreak/>
        <w:t>μπορέσουν να επιστρέψουν φορολογικά και οι ασφαλιστικοί πόροι στα ταμεία του δημοσίου</w:t>
      </w:r>
      <w:r w:rsidR="001F1691" w:rsidRPr="005262C9">
        <w:rPr>
          <w:rFonts w:cstheme="minorHAnsi"/>
        </w:rPr>
        <w:t>,</w:t>
      </w:r>
      <w:r w:rsidRPr="005262C9">
        <w:rPr>
          <w:rFonts w:cstheme="minorHAnsi"/>
        </w:rPr>
        <w:t xml:space="preserve"> μέσω της προσέλκυσης ξένων παραγωγών και συμπαραγωγών.</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82"/>
          <w:footerReference w:type="default" r:id="rId83"/>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 xml:space="preserve">Είναι δράσεις, οι οποίες δίνουν μεγάλη προστιθέμενη αξία. Φτιάχνουν ένα πιο σοβαρό παραγωγικό μοντέλο από αυτά που η Νέα Δημοκρατία, με ρυθμίσεις όπως αυτή η σημερινή, το άρθρο 69, αγνοεί. Είναι τα κίνητρα παραγωγής κινηματογραφικών ταινιών, σειρών, ντοκιμαντέρ, </w:t>
      </w:r>
      <w:r w:rsidRPr="005262C9">
        <w:rPr>
          <w:rFonts w:ascii="Calibri" w:hAnsi="Calibri"/>
          <w:lang w:val="en-US"/>
        </w:rPr>
        <w:t>video</w:t>
      </w:r>
      <w:r w:rsidRPr="005262C9">
        <w:rPr>
          <w:rFonts w:ascii="Calibri" w:hAnsi="Calibri"/>
        </w:rPr>
        <w:t xml:space="preserve"> </w:t>
      </w:r>
      <w:r w:rsidRPr="005262C9">
        <w:rPr>
          <w:rFonts w:ascii="Calibri" w:hAnsi="Calibri"/>
          <w:lang w:val="en-US"/>
        </w:rPr>
        <w:t>games</w:t>
      </w:r>
      <w:r w:rsidRPr="005262C9">
        <w:rPr>
          <w:rFonts w:ascii="Calibri" w:hAnsi="Calibri"/>
        </w:rPr>
        <w:t xml:space="preserve"> και λοιπά.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Ποια είναι η φιλοσοφία του Εθνικού Κέντρου Οπτικοακουστικών Μέσων και Επικοινωνίας; Να δώσει </w:t>
      </w:r>
      <w:proofErr w:type="spellStart"/>
      <w:r w:rsidRPr="005262C9">
        <w:rPr>
          <w:rFonts w:ascii="Calibri" w:hAnsi="Calibri"/>
        </w:rPr>
        <w:t>cash</w:t>
      </w:r>
      <w:proofErr w:type="spellEnd"/>
      <w:r w:rsidRPr="005262C9">
        <w:rPr>
          <w:rFonts w:ascii="Calibri" w:hAnsi="Calibri"/>
        </w:rPr>
        <w:t xml:space="preserve"> </w:t>
      </w:r>
      <w:proofErr w:type="spellStart"/>
      <w:r w:rsidRPr="005262C9">
        <w:rPr>
          <w:rFonts w:ascii="Calibri" w:hAnsi="Calibri"/>
        </w:rPr>
        <w:t>rebate</w:t>
      </w:r>
      <w:proofErr w:type="spellEnd"/>
      <w:r w:rsidRPr="005262C9">
        <w:rPr>
          <w:rFonts w:ascii="Calibri" w:hAnsi="Calibri"/>
        </w:rPr>
        <w:t>, δηλαδή</w:t>
      </w:r>
      <w:r w:rsidR="001B2B83" w:rsidRPr="005262C9">
        <w:rPr>
          <w:rFonts w:ascii="Calibri" w:hAnsi="Calibri"/>
        </w:rPr>
        <w:t>,</w:t>
      </w:r>
      <w:r w:rsidRPr="005262C9">
        <w:rPr>
          <w:rFonts w:ascii="Calibri" w:hAnsi="Calibri"/>
        </w:rPr>
        <w:t xml:space="preserve"> κίνητρα να επιστρέψουν πίσω μέρος των δαπανών</w:t>
      </w:r>
      <w:r w:rsidR="001B2B83" w:rsidRPr="005262C9">
        <w:rPr>
          <w:rFonts w:ascii="Calibri" w:hAnsi="Calibri"/>
        </w:rPr>
        <w:t>,</w:t>
      </w:r>
      <w:r w:rsidRPr="005262C9">
        <w:rPr>
          <w:rFonts w:ascii="Calibri" w:hAnsi="Calibri"/>
        </w:rPr>
        <w:t xml:space="preserve"> που κάνει μια παραγωγή στην Ελλάδα, ύψους 40%. Ήταν 35%, στην αρχή του νόμου. Το τροποποίησε η δικιά σας Κυβέρνηση, το περασμένο καλοκαίρι, το πήγε στο 40%. Είχαμε ζητήσει εμείς, εγώ προσωπικά, να πάει στο 45%, το αγνοήσατε και το πήγατε στο 40%       για ό</w:t>
      </w:r>
      <w:r w:rsidR="001B2B83" w:rsidRPr="005262C9">
        <w:rPr>
          <w:rFonts w:ascii="Calibri" w:hAnsi="Calibri"/>
        </w:rPr>
        <w:t>,</w:t>
      </w:r>
      <w:r w:rsidRPr="005262C9">
        <w:rPr>
          <w:rFonts w:ascii="Calibri" w:hAnsi="Calibri"/>
        </w:rPr>
        <w:t>τι δαπάνες γίνονται, για ειδικές παραγωγές, στην Ελλάδα.  Και, ταυτόχρονα, φορολογικά κίνητρα, δηλαδή</w:t>
      </w:r>
      <w:r w:rsidR="001B2B83" w:rsidRPr="005262C9">
        <w:rPr>
          <w:rFonts w:ascii="Calibri" w:hAnsi="Calibri"/>
        </w:rPr>
        <w:t>,</w:t>
      </w:r>
      <w:r w:rsidRPr="005262C9">
        <w:rPr>
          <w:rFonts w:ascii="Calibri" w:hAnsi="Calibri"/>
        </w:rPr>
        <w:t xml:space="preserve"> επιστροφή φόρου 30%. Μιλάμε για ένα πλέγμα δράσεων, το οποίο κάνει τη χώρα μας, την Ελλάδα, μια χώρα</w:t>
      </w:r>
      <w:r w:rsidR="001B2B83" w:rsidRPr="005262C9">
        <w:rPr>
          <w:rFonts w:ascii="Calibri" w:hAnsi="Calibri"/>
        </w:rPr>
        <w:t>,</w:t>
      </w:r>
      <w:r w:rsidRPr="005262C9">
        <w:rPr>
          <w:rFonts w:ascii="Calibri" w:hAnsi="Calibri"/>
        </w:rPr>
        <w:t xml:space="preserve"> που είναι το καλύτερο φυσικό στούντιο, με τον καλύτερο φωτισμό, το καλύτερο κλίμα, το καλύτερο περιβάλλον, άκρως ανταγωνιστικό απέναντι σε άλλες χώρες, για να προσελκύσει ξένες παραγωγές. Μεγάλες παραγωγές</w:t>
      </w:r>
      <w:r w:rsidR="001B2B83" w:rsidRPr="005262C9">
        <w:rPr>
          <w:rFonts w:ascii="Calibri" w:hAnsi="Calibri"/>
        </w:rPr>
        <w:t>,</w:t>
      </w:r>
      <w:r w:rsidRPr="005262C9">
        <w:rPr>
          <w:rFonts w:ascii="Calibri" w:hAnsi="Calibri"/>
        </w:rPr>
        <w:t xml:space="preserve"> που να έρθουν στη χώρα και να αφήσουν μια υπεραξία.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Και δεν φτάνει που είδαμε, σήμερα, τον Υπουργό Ψηφιακής Διακυβέρνησης να διαφημίζει την επιστροφή του φόρου, το </w:t>
      </w:r>
      <w:r w:rsidRPr="005262C9">
        <w:rPr>
          <w:rFonts w:ascii="Calibri" w:hAnsi="Calibri"/>
          <w:lang w:val="en-US"/>
        </w:rPr>
        <w:t>tax</w:t>
      </w:r>
      <w:r w:rsidRPr="005262C9">
        <w:rPr>
          <w:rFonts w:ascii="Calibri" w:hAnsi="Calibri"/>
        </w:rPr>
        <w:t xml:space="preserve"> </w:t>
      </w:r>
      <w:r w:rsidRPr="005262C9">
        <w:rPr>
          <w:rFonts w:ascii="Calibri" w:hAnsi="Calibri"/>
          <w:lang w:val="en-US"/>
        </w:rPr>
        <w:t>relief</w:t>
      </w:r>
      <w:r w:rsidRPr="005262C9">
        <w:rPr>
          <w:rFonts w:ascii="Calibri" w:hAnsi="Calibri"/>
        </w:rPr>
        <w:t xml:space="preserve"> του 30%, λες και είναι δικό του μέτρο. Είναι ένα μέτρο, το οποίο είναι θεσμοθετημένο, λόγω της δράσης του ΕΚΟΜΕ και, μάλλον, γίνεται για επικοινωνιακούς λόγους, για να καλμάρει τις αντιδράσεις όλων όσων αντιδρούν και εσείς φροντίσατε να αποκλείσετε από την Επιτροπή.</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Τι κάνει το άρθρο 69; Έρχεται να εντάξει τα τιμολόγια ξένων συντελεστών και εταιρειών στις επιλέξιμες δαπάνες, στο κίνητρο του </w:t>
      </w:r>
      <w:r w:rsidRPr="005262C9">
        <w:rPr>
          <w:rFonts w:ascii="Calibri" w:hAnsi="Calibri"/>
          <w:lang w:val="en-US"/>
        </w:rPr>
        <w:t>cash</w:t>
      </w:r>
      <w:r w:rsidRPr="005262C9">
        <w:rPr>
          <w:rFonts w:ascii="Calibri" w:hAnsi="Calibri"/>
        </w:rPr>
        <w:t xml:space="preserve"> </w:t>
      </w:r>
      <w:r w:rsidRPr="005262C9">
        <w:rPr>
          <w:rFonts w:ascii="Calibri" w:hAnsi="Calibri"/>
          <w:lang w:val="en-US"/>
        </w:rPr>
        <w:t>rebate</w:t>
      </w:r>
      <w:r w:rsidRPr="005262C9">
        <w:rPr>
          <w:rFonts w:ascii="Calibri" w:hAnsi="Calibri"/>
        </w:rPr>
        <w:t>. Και λέει ότι το 50% του συνόλου των δαπανών του επενδυτικού σχεδίου μπορεί να είναι με ξένα τιμολόγια. Δηλαδή, αν μια ταινία, για παράδειγμα, έχει επιλέξιμες δαπάνες 100.000 ευρώ –</w:t>
      </w:r>
      <w:r w:rsidR="001B2B83" w:rsidRPr="005262C9">
        <w:rPr>
          <w:rFonts w:ascii="Calibri" w:hAnsi="Calibri"/>
        </w:rPr>
        <w:t xml:space="preserve"> </w:t>
      </w:r>
      <w:r w:rsidRPr="005262C9">
        <w:rPr>
          <w:rFonts w:ascii="Calibri" w:hAnsi="Calibri"/>
        </w:rPr>
        <w:t>λέω για παράδειγμα αυτό το νούμερο</w:t>
      </w:r>
      <w:r w:rsidR="001B2B83" w:rsidRPr="005262C9">
        <w:rPr>
          <w:rFonts w:ascii="Calibri" w:hAnsi="Calibri"/>
        </w:rPr>
        <w:t xml:space="preserve"> – </w:t>
      </w:r>
      <w:r w:rsidRPr="005262C9">
        <w:rPr>
          <w:rFonts w:ascii="Calibri" w:hAnsi="Calibri"/>
        </w:rPr>
        <w:t xml:space="preserve">της δίνει το δικαίωμα τα 50.000 ευρώ να έχουν γίνει αυτές οι δαπάνες με τιμολόγια στη Βουλγαρία.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Τι καταφέρνουμε με αυτό; </w:t>
      </w:r>
      <w:r w:rsidR="00923FED" w:rsidRPr="005262C9">
        <w:rPr>
          <w:rFonts w:ascii="Calibri" w:hAnsi="Calibri"/>
        </w:rPr>
        <w:t xml:space="preserve"> </w:t>
      </w:r>
      <w:r w:rsidRPr="005262C9">
        <w:rPr>
          <w:rFonts w:ascii="Calibri" w:hAnsi="Calibri"/>
        </w:rPr>
        <w:t>Πρώτον. Να χρηματοδοτούμε, από χρήματα των Ελλήνων φορολογουμένων, ξένες παραγωγές και να βγάζουμε τα χρήματα στη Βουλγαρία. Δεν είναι προσέλκυση επενδύσεων. Χρηματοδοτούνται, με χρήματα των Ελλήνων φορολογουμένων, ξένες παραγωγές</w:t>
      </w:r>
      <w:r w:rsidR="001B2B83" w:rsidRPr="005262C9">
        <w:rPr>
          <w:rFonts w:ascii="Calibri" w:hAnsi="Calibri"/>
        </w:rPr>
        <w:t>,</w:t>
      </w:r>
      <w:r w:rsidRPr="005262C9">
        <w:rPr>
          <w:rFonts w:ascii="Calibri" w:hAnsi="Calibri"/>
        </w:rPr>
        <w:t xml:space="preserve"> που δεν γίνονται</w:t>
      </w:r>
      <w:r w:rsidR="001B2B83" w:rsidRPr="005262C9">
        <w:rPr>
          <w:rFonts w:ascii="Calibri" w:hAnsi="Calibri"/>
        </w:rPr>
        <w:t>,</w:t>
      </w:r>
      <w:r w:rsidRPr="005262C9">
        <w:rPr>
          <w:rFonts w:ascii="Calibri" w:hAnsi="Calibri"/>
        </w:rPr>
        <w:t xml:space="preserve"> στην Ελλάδα.  Επίσης, δεν αφήνουν και κάτι. Δεν κρατάνε ούτε πνευματικά δικαιώματα, ούτε κάτι να μείνει στη χώρα. Και δεύτερον</w:t>
      </w:r>
      <w:r w:rsidR="00923FED" w:rsidRPr="005262C9">
        <w:rPr>
          <w:rFonts w:ascii="Calibri" w:hAnsi="Calibri"/>
        </w:rPr>
        <w:t>, ό</w:t>
      </w:r>
      <w:r w:rsidRPr="005262C9">
        <w:rPr>
          <w:rFonts w:ascii="Calibri" w:hAnsi="Calibri"/>
        </w:rPr>
        <w:t xml:space="preserve">σοι μένουν να εργάζονται στη χώρα, σε αυτόν τον τομέα των οπτικοακουστικών μέσων και του κλάδου των οπτικοακουστικών παραγωγών, τους δίνει τη δυνατότητα ή τους δείχνει το δρόμο να πηγαίνουν και να ανοίξουν εταιρεία σε άλλη χώρα, στη Βουλγαρία. Ποιος; </w:t>
      </w:r>
      <w:r w:rsidR="00923FED" w:rsidRPr="005262C9">
        <w:rPr>
          <w:rFonts w:ascii="Calibri" w:hAnsi="Calibri"/>
        </w:rPr>
        <w:t>Εσείς,</w:t>
      </w:r>
      <w:r w:rsidRPr="005262C9">
        <w:rPr>
          <w:rFonts w:ascii="Calibri" w:hAnsi="Calibri"/>
        </w:rPr>
        <w:t xml:space="preserve"> που δήθεν κοπτόσασταν ότι έφευγαν οι εταιρείες στη Βουλγαρία, η μια μετά την άλλη, τα προηγούμενα χρόνια. Τώρα, λέτε στον εγχώριο κλάδο –</w:t>
      </w:r>
      <w:r w:rsidR="001B2B83" w:rsidRPr="005262C9">
        <w:rPr>
          <w:rFonts w:ascii="Calibri" w:hAnsi="Calibri"/>
        </w:rPr>
        <w:t xml:space="preserve"> </w:t>
      </w:r>
      <w:r w:rsidRPr="005262C9">
        <w:rPr>
          <w:rFonts w:ascii="Calibri" w:hAnsi="Calibri"/>
        </w:rPr>
        <w:t>σκηνοθέτες, παραγωγούς, σε προσωπικό, σε ηθοποιούς, σε συντελεστές</w:t>
      </w:r>
      <w:r w:rsidR="001B2B83" w:rsidRPr="005262C9">
        <w:rPr>
          <w:rFonts w:ascii="Calibri" w:hAnsi="Calibri"/>
        </w:rPr>
        <w:t xml:space="preserve"> –</w:t>
      </w:r>
      <w:r w:rsidRPr="005262C9">
        <w:rPr>
          <w:rFonts w:ascii="Calibri" w:hAnsi="Calibri"/>
        </w:rPr>
        <w:t xml:space="preserve"> «</w:t>
      </w:r>
      <w:r w:rsidR="001B2B83" w:rsidRPr="005262C9">
        <w:rPr>
          <w:rFonts w:ascii="Calibri" w:hAnsi="Calibri"/>
        </w:rPr>
        <w:t>Ανοίξτε μια εταιρεία στη</w:t>
      </w:r>
      <w:r w:rsidRPr="005262C9">
        <w:rPr>
          <w:rFonts w:ascii="Calibri" w:hAnsi="Calibri"/>
        </w:rPr>
        <w:t xml:space="preserve"> Βουλγαρία, για να μπορέσετε να επιδοτηθείτε από το ΕΚΟΜΕ». Και όχι μόνον αυτό. Παίρνετε από το Πρόγραμμα Δημοσίων Επενδύσεων, από τα χρήματα των φορολογούμενων.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Τι σημαίνει αυτό, ως προς την αντιμετώπιση της ανεργίας;  Ποιο θα είναι το όφελος της χώρας; Μήπως θα πάνε λεφτά στον κλάδο και θα μειωθεί η ανεργία;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Είδαμε ότι τα προηγούμενα χρόνια, απ’ όταν άρχισε να λειτουργεί το ΕΚΟΜΕ, έχει χρηματοδοτήσει 100 επενδυτικά σχέδια. Τα 45 είναι παραγωγές από το εξωτερικό. Έχει πετύχει το μοντέλο του ΕΚΟΜΕ. Έχει προσελκύσει πάνω από 100 εκατομμύρια επενδύσεις. Έχουν δημιουργηθεί</w:t>
      </w:r>
      <w:r w:rsidR="001B2B83" w:rsidRPr="005262C9">
        <w:rPr>
          <w:rFonts w:ascii="Calibri" w:hAnsi="Calibri"/>
        </w:rPr>
        <w:t>,</w:t>
      </w:r>
      <w:r w:rsidRPr="005262C9">
        <w:rPr>
          <w:rFonts w:ascii="Calibri" w:hAnsi="Calibri"/>
        </w:rPr>
        <w:t xml:space="preserve"> πάνω από 20.000 θέσεις εργασίας.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 xml:space="preserve">Για ποιο λόγο γίνεται αυτό; Να σας απαντήσω. Διότι, όπως για όλα τα ζητήματα, εδώ και ενάμιση χρόνο, η Νέα Δημοκρατία ενδιαφέρεται αποκλειστικά για την επικοινωνία. Ενδιαφέρεται αποκλειστικά να χρηματοδοτήσει μόνο πολύ μεγάλες παραγωγές, με χρήματα των Ελλήνων φορολογουμένων και να αφήσει έρμαια τους μικρούς και τους μεσαίους, οι οποίοι δραστηριοποιούνται και μένουν στη χώρα και παλεύουν σε αυτό το </w:t>
      </w:r>
      <w:proofErr w:type="spellStart"/>
      <w:r w:rsidRPr="005262C9">
        <w:rPr>
          <w:rFonts w:ascii="Calibri" w:hAnsi="Calibri"/>
        </w:rPr>
        <w:t>δυστοπικό</w:t>
      </w:r>
      <w:proofErr w:type="spellEnd"/>
      <w:r w:rsidRPr="005262C9">
        <w:rPr>
          <w:rFonts w:ascii="Calibri" w:hAnsi="Calibri"/>
        </w:rPr>
        <w:t xml:space="preserve"> περιβάλλον, σε αυτή τη δύσκολη κατάσταση.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Λοιπόν, για τις παραγωγές</w:t>
      </w:r>
      <w:r w:rsidR="001B2B83" w:rsidRPr="005262C9">
        <w:rPr>
          <w:rFonts w:ascii="Calibri" w:hAnsi="Calibri"/>
        </w:rPr>
        <w:t>,</w:t>
      </w:r>
      <w:r w:rsidRPr="005262C9">
        <w:rPr>
          <w:rFonts w:ascii="Calibri" w:hAnsi="Calibri"/>
        </w:rPr>
        <w:t xml:space="preserve"> που θα γίνουν έξω – το υπενθυμίζω. Πραγματικά</w:t>
      </w:r>
      <w:r w:rsidR="001B2B83" w:rsidRPr="005262C9">
        <w:rPr>
          <w:rFonts w:ascii="Calibri" w:hAnsi="Calibri"/>
        </w:rPr>
        <w:t>,</w:t>
      </w:r>
      <w:r w:rsidRPr="005262C9">
        <w:rPr>
          <w:rFonts w:ascii="Calibri" w:hAnsi="Calibri"/>
        </w:rPr>
        <w:t xml:space="preserve"> δεν μπορώ να καταλάβω για ποιο λόγο δίνεται η δυνατότητα το 40% να επιστρέφεται από τις εξωτερικές δαπάνες. Αν  κάποιος δεν ολοκληρώσει το έργο και μπορέσει να φύγει από τις επιλέξιμες δαπάνες στο 60%, όταν του δίνεις το δικαίωμα το 50% των τιμολογίων να είναι από το εξωτερικό, σημαίνει ότι θα πάρει όλη την επιλέξιμη δαπάνη του 50% με ξένα τιμολόγια και μόνο το 10% των επιλέξιμων δαπανών θα μείνουν στη χώρα.</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84"/>
          <w:footerReference w:type="default" r:id="rId85"/>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09"/>
        <w:contextualSpacing/>
        <w:jc w:val="center"/>
      </w:pPr>
    </w:p>
    <w:p w:rsidR="007A256F" w:rsidRPr="005262C9" w:rsidRDefault="007A256F" w:rsidP="00560555">
      <w:pPr>
        <w:spacing w:line="276" w:lineRule="auto"/>
        <w:ind w:firstLine="709"/>
        <w:contextualSpacing/>
        <w:jc w:val="both"/>
        <w:rPr>
          <w:rFonts w:cs="Arial"/>
        </w:rPr>
      </w:pPr>
      <w:r w:rsidRPr="005262C9">
        <w:rPr>
          <w:rFonts w:cs="Arial"/>
        </w:rPr>
        <w:t>Τι σημαίνει αυτό; Τι θα γίνει</w:t>
      </w:r>
      <w:r w:rsidR="00923FED" w:rsidRPr="005262C9">
        <w:rPr>
          <w:rFonts w:cs="Arial"/>
        </w:rPr>
        <w:t>,</w:t>
      </w:r>
      <w:r w:rsidRPr="005262C9">
        <w:rPr>
          <w:rFonts w:cs="Arial"/>
        </w:rPr>
        <w:t xml:space="preserve"> δηλαδή; Θα γίνει μία ολόκληρη σειρά και το 90% των επεισοδίων θα γίνονται στο εξωτερικό και θα το πληρώνει ο Έλληνας φορολογούμενος και μόνο το επεισόδιο πιλότος ή ένα επεισόδιο ή λίγα λεπτά μιας ταινίας θα γίνουν στην Ελλάδα, για να φτιαχτούν το 10 % των δαπανών; Αυτό κάνει αυτή η τροπολογία. Επί  της ουσίας, αυτό που θέλετε να πετύχετε, κατά τη γνώμη μου, είναι να φέρετε μία ή δύο μεγάλες παραγωγές, οι οποίες θα είχαν έρθει ήδη. </w:t>
      </w:r>
    </w:p>
    <w:p w:rsidR="007A256F" w:rsidRPr="005262C9" w:rsidRDefault="007A256F" w:rsidP="00560555">
      <w:pPr>
        <w:spacing w:line="276" w:lineRule="auto"/>
        <w:ind w:firstLine="709"/>
        <w:contextualSpacing/>
        <w:jc w:val="both"/>
        <w:rPr>
          <w:rFonts w:cs="Arial"/>
        </w:rPr>
      </w:pPr>
      <w:r w:rsidRPr="005262C9">
        <w:rPr>
          <w:rFonts w:cs="Arial"/>
        </w:rPr>
        <w:t>Υπάρχουν</w:t>
      </w:r>
      <w:r w:rsidR="00155189" w:rsidRPr="005262C9">
        <w:rPr>
          <w:rFonts w:cs="Arial"/>
        </w:rPr>
        <w:t>,</w:t>
      </w:r>
      <w:r w:rsidRPr="005262C9">
        <w:rPr>
          <w:rFonts w:cs="Arial"/>
        </w:rPr>
        <w:t xml:space="preserve"> ήδη</w:t>
      </w:r>
      <w:r w:rsidR="00155189" w:rsidRPr="005262C9">
        <w:rPr>
          <w:rFonts w:cs="Arial"/>
        </w:rPr>
        <w:t>,</w:t>
      </w:r>
      <w:r w:rsidRPr="005262C9">
        <w:rPr>
          <w:rFonts w:cs="Arial"/>
        </w:rPr>
        <w:t xml:space="preserve"> προτάσεις με μεγάλες παραγωγές</w:t>
      </w:r>
      <w:r w:rsidR="00155189" w:rsidRPr="005262C9">
        <w:rPr>
          <w:rFonts w:cs="Arial"/>
        </w:rPr>
        <w:t>,</w:t>
      </w:r>
      <w:r w:rsidRPr="005262C9">
        <w:rPr>
          <w:rFonts w:cs="Arial"/>
        </w:rPr>
        <w:t xml:space="preserve"> στην Ελλάδα. Θα είχαν έρθει ήδη και λόγω πανδημίας δεν έχουν έρθει και μόλις ανοίξει η οικονομία και μπορέσουμε να φύγουμε από αυτόν τον εφιάλτη του</w:t>
      </w:r>
      <w:r w:rsidR="00155189" w:rsidRPr="005262C9">
        <w:rPr>
          <w:rFonts w:cs="Arial"/>
        </w:rPr>
        <w:t xml:space="preserve"> </w:t>
      </w:r>
      <w:r w:rsidRPr="005262C9">
        <w:rPr>
          <w:rFonts w:cs="Arial"/>
          <w:lang w:val="en-US"/>
        </w:rPr>
        <w:t>Covid</w:t>
      </w:r>
      <w:r w:rsidRPr="005262C9">
        <w:rPr>
          <w:rFonts w:cs="Arial"/>
        </w:rPr>
        <w:t>, μόλις έρθουν οι μεγάλες παραγωγές θα τις πληρώσουμε</w:t>
      </w:r>
      <w:r w:rsidR="00155189" w:rsidRPr="005262C9">
        <w:rPr>
          <w:rFonts w:cs="Arial"/>
        </w:rPr>
        <w:t>,</w:t>
      </w:r>
      <w:r w:rsidRPr="005262C9">
        <w:rPr>
          <w:rFonts w:cs="Arial"/>
        </w:rPr>
        <w:t xml:space="preserve"> με χρήμα των Ελλήνων φορολογουμένων</w:t>
      </w:r>
      <w:r w:rsidR="00155189" w:rsidRPr="005262C9">
        <w:rPr>
          <w:rFonts w:cs="Arial"/>
        </w:rPr>
        <w:t>,</w:t>
      </w:r>
      <w:r w:rsidRPr="005262C9">
        <w:rPr>
          <w:rFonts w:cs="Arial"/>
        </w:rPr>
        <w:t xml:space="preserve"> από για να φωτογραφηθεί ο κ. Μητσοτάκης, ο Πρωθυπουργός και να φέρει «</w:t>
      </w:r>
      <w:proofErr w:type="spellStart"/>
      <w:r w:rsidRPr="005262C9">
        <w:rPr>
          <w:rFonts w:cs="Arial"/>
        </w:rPr>
        <w:t>γκλαμουριά</w:t>
      </w:r>
      <w:proofErr w:type="spellEnd"/>
      <w:r w:rsidRPr="005262C9">
        <w:rPr>
          <w:rFonts w:cs="Arial"/>
        </w:rPr>
        <w:t>» στον εαυτό του και να δείξει την εμβέλεια τη δική τους στο εξωτερικό.</w:t>
      </w:r>
    </w:p>
    <w:p w:rsidR="007A256F" w:rsidRPr="005262C9" w:rsidRDefault="007A256F" w:rsidP="00560555">
      <w:pPr>
        <w:spacing w:line="276" w:lineRule="auto"/>
        <w:ind w:firstLine="709"/>
        <w:contextualSpacing/>
        <w:jc w:val="both"/>
        <w:rPr>
          <w:rFonts w:cs="Arial"/>
        </w:rPr>
      </w:pPr>
      <w:r w:rsidRPr="005262C9">
        <w:rPr>
          <w:rFonts w:cs="Arial"/>
        </w:rPr>
        <w:t>Δεν θα μείνει, όμως, τίποτα για τη χώρα. Δεν θα διαφημιστεί η χώρα. Δεν θα δουλέψουν οι Έλληνες του κλάδου οπτικοακουστικών μέσων και παραγωγών. Απέναντι σε αυτήν την καταστρεπτική προβληματική ρύθμιση,</w:t>
      </w:r>
      <w:r w:rsidR="00CB4841" w:rsidRPr="005262C9">
        <w:rPr>
          <w:rFonts w:cs="Arial"/>
        </w:rPr>
        <w:t xml:space="preserve"> η</w:t>
      </w:r>
      <w:r w:rsidRPr="005262C9">
        <w:rPr>
          <w:rFonts w:cs="Arial"/>
        </w:rPr>
        <w:t xml:space="preserve"> φιλοσοφία είναι να προσελκύσει ξένες επενδύσεις στη χώρα, όχι να πάρει τα χρήματα των Ελλήνων φορολογουμένων</w:t>
      </w:r>
      <w:r w:rsidR="00155189" w:rsidRPr="005262C9">
        <w:rPr>
          <w:rFonts w:cs="Arial"/>
        </w:rPr>
        <w:t>, για να κάνουν δαπάνες στη</w:t>
      </w:r>
      <w:r w:rsidRPr="005262C9">
        <w:rPr>
          <w:rFonts w:cs="Arial"/>
        </w:rPr>
        <w:t xml:space="preserve"> Βουλγαρία. Αν θέλατε να προσελκύσετε ξένες επενδύσεις σοβαρές, θα έπρεπε να δημιουργήσετε στούντιο στη βόρεια Ελλάδα, να μην πηγαίνουν στη Βουλγαρία οι μεγάλες ξένες παραγωγές και να φτιάξετε επιτέλους, με τον απαράδεκτο Υπουργό </w:t>
      </w:r>
      <w:proofErr w:type="spellStart"/>
      <w:r w:rsidRPr="005262C9">
        <w:rPr>
          <w:rFonts w:cs="Arial"/>
        </w:rPr>
        <w:t>απ</w:t>
      </w:r>
      <w:r w:rsidR="00CB4841" w:rsidRPr="005262C9">
        <w:rPr>
          <w:rFonts w:cs="Arial"/>
        </w:rPr>
        <w:t>ο</w:t>
      </w:r>
      <w:proofErr w:type="spellEnd"/>
      <w:r w:rsidRPr="005262C9">
        <w:rPr>
          <w:rFonts w:cs="Arial"/>
        </w:rPr>
        <w:t xml:space="preserve">-επένδυσης και </w:t>
      </w:r>
      <w:proofErr w:type="spellStart"/>
      <w:r w:rsidRPr="005262C9">
        <w:rPr>
          <w:rFonts w:cs="Arial"/>
        </w:rPr>
        <w:t>απ</w:t>
      </w:r>
      <w:r w:rsidR="00CB4841" w:rsidRPr="005262C9">
        <w:rPr>
          <w:rFonts w:cs="Arial"/>
        </w:rPr>
        <w:t>ο</w:t>
      </w:r>
      <w:proofErr w:type="spellEnd"/>
      <w:r w:rsidRPr="005262C9">
        <w:rPr>
          <w:rFonts w:cs="Arial"/>
        </w:rPr>
        <w:t xml:space="preserve">-ανάπτυξης, τον κύριο Γεωργιάδη, το Ταμείο Εγγυοδοσίας, το οποίο έχει θεσπιστεί. </w:t>
      </w:r>
    </w:p>
    <w:p w:rsidR="007A256F" w:rsidRPr="005262C9" w:rsidRDefault="007A256F" w:rsidP="00560555">
      <w:pPr>
        <w:spacing w:line="276" w:lineRule="auto"/>
        <w:ind w:firstLine="709"/>
        <w:contextualSpacing/>
        <w:jc w:val="both"/>
        <w:rPr>
          <w:rFonts w:cs="Arial"/>
        </w:rPr>
      </w:pPr>
      <w:r w:rsidRPr="005262C9">
        <w:rPr>
          <w:rFonts w:cs="Arial"/>
        </w:rPr>
        <w:t>Να φτιάξετε και ένα ταμείο για χρηματοδότηση επενδυτικών σχεδίων. Και αυτό είναι θεσπισμένο. Τίποτα δεν έχετε κάνει</w:t>
      </w:r>
      <w:r w:rsidR="00CB4841" w:rsidRPr="005262C9">
        <w:rPr>
          <w:rFonts w:cs="Arial"/>
        </w:rPr>
        <w:t>,</w:t>
      </w:r>
      <w:r w:rsidRPr="005262C9">
        <w:rPr>
          <w:rFonts w:cs="Arial"/>
        </w:rPr>
        <w:t xml:space="preserve"> τόσο καιρό. Αυτή είναι, όμως,  η πολιτική σας. Είναι απαράδεκτη αυτή η ρύθμιση και σας ζητάμε να την αποσύρετε. Αλλοιώνει πλήρως το χαρακτήρα και σας το λέμε προκαταβολικά, οποιαδήποτε φωτογραφία</w:t>
      </w:r>
      <w:r w:rsidR="00CB4841" w:rsidRPr="005262C9">
        <w:rPr>
          <w:rFonts w:cs="Arial"/>
        </w:rPr>
        <w:t>,</w:t>
      </w:r>
      <w:r w:rsidRPr="005262C9">
        <w:rPr>
          <w:rFonts w:cs="Arial"/>
        </w:rPr>
        <w:t xml:space="preserve"> μελλοντικά</w:t>
      </w:r>
      <w:r w:rsidR="00CB4841" w:rsidRPr="005262C9">
        <w:rPr>
          <w:rFonts w:cs="Arial"/>
        </w:rPr>
        <w:t>,</w:t>
      </w:r>
      <w:r w:rsidRPr="005262C9">
        <w:rPr>
          <w:rFonts w:cs="Arial"/>
        </w:rPr>
        <w:t xml:space="preserve"> δούμε του Πρωθυπουργού με κάποιον διάσημο αστέρα του Χόλυγουντ στην Ελλάδα θα έχει πληρώσει ακριβά ο Έλληνας φορολογούμενος τη</w:t>
      </w:r>
      <w:r w:rsidR="00CB4841" w:rsidRPr="005262C9">
        <w:rPr>
          <w:rFonts w:cs="Arial"/>
        </w:rPr>
        <w:t xml:space="preserve"> φωτογραφία αυτή!</w:t>
      </w:r>
    </w:p>
    <w:p w:rsidR="007A256F" w:rsidRPr="005262C9" w:rsidRDefault="007A256F" w:rsidP="00560555">
      <w:pPr>
        <w:spacing w:line="276" w:lineRule="auto"/>
        <w:ind w:firstLine="709"/>
        <w:contextualSpacing/>
        <w:jc w:val="both"/>
        <w:rPr>
          <w:rFonts w:cs="Arial"/>
        </w:rPr>
      </w:pPr>
      <w:r w:rsidRPr="005262C9">
        <w:rPr>
          <w:b/>
        </w:rPr>
        <w:t>ΓΕΩΡΓΙΟΣ ΣΤΥΛΙΟΣ (Πρόεδρος της Επιτροπής)</w:t>
      </w:r>
      <w:r w:rsidRPr="005262C9">
        <w:t>:</w:t>
      </w:r>
      <w:r w:rsidRPr="005262C9">
        <w:rPr>
          <w:rFonts w:cs="Arial"/>
        </w:rPr>
        <w:t xml:space="preserve"> Κύριε </w:t>
      </w:r>
      <w:proofErr w:type="spellStart"/>
      <w:r w:rsidRPr="005262C9">
        <w:rPr>
          <w:rFonts w:cs="Arial"/>
        </w:rPr>
        <w:t>Κάτση</w:t>
      </w:r>
      <w:proofErr w:type="spellEnd"/>
      <w:r w:rsidRPr="005262C9">
        <w:rPr>
          <w:rFonts w:cs="Arial"/>
        </w:rPr>
        <w:t>,  σας ακούσαμε. Έχετε κάνει κατάχρηση. Διπλασιάσατε το χρόνο. Έχουμε και άλλες συνεδριάσεις να μιλήσετε. Εδώ είμαστε.</w:t>
      </w:r>
    </w:p>
    <w:p w:rsidR="007A256F" w:rsidRPr="005262C9" w:rsidRDefault="007A256F" w:rsidP="00560555">
      <w:pPr>
        <w:spacing w:line="276" w:lineRule="auto"/>
        <w:ind w:firstLine="709"/>
        <w:contextualSpacing/>
        <w:jc w:val="both"/>
        <w:rPr>
          <w:rFonts w:cs="Arial"/>
        </w:rPr>
      </w:pPr>
      <w:r w:rsidRPr="005262C9">
        <w:rPr>
          <w:rFonts w:cs="Arial"/>
          <w:b/>
        </w:rPr>
        <w:t>ΜΑΡΙΟΣ ΚΑΤΣΗΣ</w:t>
      </w:r>
      <w:r w:rsidRPr="005262C9">
        <w:rPr>
          <w:rFonts w:cs="Arial"/>
        </w:rPr>
        <w:t>:  Ζητάμε</w:t>
      </w:r>
      <w:r w:rsidR="00CB4841" w:rsidRPr="005262C9">
        <w:rPr>
          <w:rFonts w:cs="Arial"/>
        </w:rPr>
        <w:t>,</w:t>
      </w:r>
      <w:r w:rsidRPr="005262C9">
        <w:rPr>
          <w:rFonts w:cs="Arial"/>
        </w:rPr>
        <w:t xml:space="preserve"> τώρα</w:t>
      </w:r>
      <w:r w:rsidR="00CB4841" w:rsidRPr="005262C9">
        <w:rPr>
          <w:rFonts w:cs="Arial"/>
        </w:rPr>
        <w:t>,</w:t>
      </w:r>
      <w:r w:rsidRPr="005262C9">
        <w:rPr>
          <w:rFonts w:cs="Arial"/>
        </w:rPr>
        <w:t xml:space="preserve"> αυτή η διάταξη να μην έρθει στην Ολομέλεια. Ξανακάνω επίκληση στον κόσμο του κινηματογράφου να αντιδράσει</w:t>
      </w:r>
      <w:r w:rsidR="00923FED" w:rsidRPr="005262C9">
        <w:rPr>
          <w:rFonts w:cs="Arial"/>
        </w:rPr>
        <w:t>,</w:t>
      </w:r>
      <w:r w:rsidRPr="005262C9">
        <w:rPr>
          <w:rFonts w:cs="Arial"/>
        </w:rPr>
        <w:t xml:space="preserve"> πριν να είναι αργά. </w:t>
      </w:r>
    </w:p>
    <w:p w:rsidR="007A256F" w:rsidRPr="005262C9" w:rsidRDefault="007A256F" w:rsidP="00560555">
      <w:pPr>
        <w:spacing w:line="276" w:lineRule="auto"/>
        <w:ind w:firstLine="709"/>
        <w:contextualSpacing/>
        <w:jc w:val="both"/>
        <w:rPr>
          <w:rFonts w:cs="Arial"/>
        </w:rPr>
      </w:pPr>
      <w:r w:rsidRPr="005262C9">
        <w:rPr>
          <w:b/>
        </w:rPr>
        <w:t>ΓΕΩΡΓΙΟΣ ΣΤΥΛΙΟΣ (Πρόεδρος της Επιτροπής)</w:t>
      </w:r>
      <w:r w:rsidRPr="005262C9">
        <w:t>:</w:t>
      </w:r>
      <w:r w:rsidRPr="005262C9">
        <w:rPr>
          <w:rFonts w:cs="Arial"/>
        </w:rPr>
        <w:t xml:space="preserve"> Κύριε </w:t>
      </w:r>
      <w:proofErr w:type="spellStart"/>
      <w:r w:rsidRPr="005262C9">
        <w:rPr>
          <w:rFonts w:cs="Arial"/>
        </w:rPr>
        <w:t>Κάτση</w:t>
      </w:r>
      <w:proofErr w:type="spellEnd"/>
      <w:r w:rsidR="00923FED" w:rsidRPr="005262C9">
        <w:rPr>
          <w:rFonts w:cs="Arial"/>
        </w:rPr>
        <w:t>, έ</w:t>
      </w:r>
      <w:r w:rsidRPr="005262C9">
        <w:rPr>
          <w:rFonts w:cs="Arial"/>
        </w:rPr>
        <w:t>χει τελειώσει ο χρόνος. Έχετε διπλασιάσει το χρόνο. Σας ακούσαμε.</w:t>
      </w:r>
    </w:p>
    <w:p w:rsidR="007A256F" w:rsidRPr="005262C9" w:rsidRDefault="007A256F" w:rsidP="00560555">
      <w:pPr>
        <w:spacing w:line="276" w:lineRule="auto"/>
        <w:ind w:firstLine="709"/>
        <w:contextualSpacing/>
        <w:jc w:val="both"/>
        <w:rPr>
          <w:rFonts w:cs="Arial"/>
        </w:rPr>
      </w:pPr>
      <w:r w:rsidRPr="005262C9">
        <w:rPr>
          <w:rFonts w:cs="Arial"/>
          <w:b/>
        </w:rPr>
        <w:t>ΜΑΡΙΟΣ ΚΑΤΣΗΣ</w:t>
      </w:r>
      <w:r w:rsidRPr="005262C9">
        <w:rPr>
          <w:rFonts w:cs="Arial"/>
        </w:rPr>
        <w:t>: Ξαναβάζουμε αυτά τα ζητήματα στο επίκεντρο. Είναι πολύ κρίσιμες αυτές οι διατάξεις. Έχουν μεγάλη ευαισθησία. Να μη χαλάσουμε όλη την προσπάθεια</w:t>
      </w:r>
      <w:r w:rsidR="00CB4841" w:rsidRPr="005262C9">
        <w:rPr>
          <w:rFonts w:cs="Arial"/>
        </w:rPr>
        <w:t>,</w:t>
      </w:r>
      <w:r w:rsidRPr="005262C9">
        <w:rPr>
          <w:rFonts w:cs="Arial"/>
        </w:rPr>
        <w:t xml:space="preserve"> που έγινε τα προηγούμενα χρόνια και που κάνατε εσείς. Αυξήσατε τα κίνητρα κατά 5%, από το 35% στο 40%, το καλοκαίρι και ήταν σωστό. Μην καταστρέψουμε αυτή την προσπάθεια να φτιαχτεί ένα </w:t>
      </w:r>
      <w:r w:rsidRPr="005262C9">
        <w:rPr>
          <w:rFonts w:cs="Arial"/>
          <w:lang w:val="en-US"/>
        </w:rPr>
        <w:t>brand</w:t>
      </w:r>
      <w:r w:rsidRPr="005262C9">
        <w:rPr>
          <w:rFonts w:cs="Arial"/>
        </w:rPr>
        <w:t xml:space="preserve"> της χώρας και να προσελκύσουμε ξένες παραγωγές στην Ελλάδα. Ευχαριστώ, κύριε Πρόεδρε.</w:t>
      </w:r>
    </w:p>
    <w:p w:rsidR="007A256F" w:rsidRPr="005262C9" w:rsidRDefault="007A256F" w:rsidP="00560555">
      <w:pPr>
        <w:spacing w:line="276" w:lineRule="auto"/>
        <w:ind w:firstLine="709"/>
        <w:contextualSpacing/>
        <w:jc w:val="both"/>
        <w:rPr>
          <w:rFonts w:cs="Arial"/>
        </w:rPr>
      </w:pPr>
      <w:r w:rsidRPr="005262C9">
        <w:rPr>
          <w:b/>
        </w:rPr>
        <w:t>ΓΕΩΡΓΙΟΣ ΣΤΥΛΙΟΣ (Πρόεδρος της Επιτροπής)</w:t>
      </w:r>
      <w:r w:rsidRPr="005262C9">
        <w:t>:</w:t>
      </w:r>
      <w:r w:rsidRPr="005262C9">
        <w:rPr>
          <w:rFonts w:cs="Arial"/>
        </w:rPr>
        <w:t xml:space="preserve"> Κύριε </w:t>
      </w:r>
      <w:proofErr w:type="spellStart"/>
      <w:r w:rsidRPr="005262C9">
        <w:rPr>
          <w:rFonts w:cs="Arial"/>
        </w:rPr>
        <w:t>Κάτση</w:t>
      </w:r>
      <w:proofErr w:type="spellEnd"/>
      <w:r w:rsidRPr="005262C9">
        <w:rPr>
          <w:rFonts w:cs="Arial"/>
        </w:rPr>
        <w:t>, κάνατε κατάχρηση του χρόνου</w:t>
      </w:r>
      <w:r w:rsidR="00CB4841" w:rsidRPr="005262C9">
        <w:rPr>
          <w:rFonts w:cs="Arial"/>
        </w:rPr>
        <w:t>, πήγατε</w:t>
      </w:r>
      <w:r w:rsidRPr="005262C9">
        <w:rPr>
          <w:rFonts w:cs="Arial"/>
        </w:rPr>
        <w:t xml:space="preserve"> στα 10 λεπτά. Είπαμε να μιλήσουμε 5 λεπτά. Έχουμε κ</w:t>
      </w:r>
      <w:r w:rsidR="00923FED" w:rsidRPr="005262C9">
        <w:rPr>
          <w:rFonts w:cs="Arial"/>
        </w:rPr>
        <w:t>α</w:t>
      </w:r>
      <w:r w:rsidRPr="005262C9">
        <w:rPr>
          <w:rFonts w:cs="Arial"/>
        </w:rPr>
        <w:t>ι άλλες συνεδριάσεις, αλλά αυτό το πράγμα δεν μπορεί να γίνεται</w:t>
      </w:r>
      <w:r w:rsidR="00923FED" w:rsidRPr="005262C9">
        <w:rPr>
          <w:rFonts w:cs="Arial"/>
        </w:rPr>
        <w:t>,</w:t>
      </w:r>
      <w:r w:rsidRPr="005262C9">
        <w:rPr>
          <w:rFonts w:cs="Arial"/>
        </w:rPr>
        <w:t xml:space="preserve"> σε βάρος όλων των συναδέλφων της Επιτροπής και σε βάρος άλλης Επιτροπής</w:t>
      </w:r>
      <w:r w:rsidR="00923FED" w:rsidRPr="005262C9">
        <w:rPr>
          <w:rFonts w:cs="Arial"/>
        </w:rPr>
        <w:t>,</w:t>
      </w:r>
      <w:r w:rsidRPr="005262C9">
        <w:rPr>
          <w:rFonts w:cs="Arial"/>
        </w:rPr>
        <w:t xml:space="preserve"> που πρέπει να συνεδριάσει</w:t>
      </w:r>
      <w:r w:rsidR="00923FED" w:rsidRPr="005262C9">
        <w:rPr>
          <w:rFonts w:cs="Arial"/>
        </w:rPr>
        <w:t>,</w:t>
      </w:r>
      <w:r w:rsidRPr="005262C9">
        <w:rPr>
          <w:rFonts w:cs="Arial"/>
        </w:rPr>
        <w:t xml:space="preserve"> σε αυτήν εδώ την αίθουσα.  Το </w:t>
      </w:r>
      <w:r w:rsidRPr="005262C9">
        <w:rPr>
          <w:rFonts w:cs="Arial"/>
        </w:rPr>
        <w:lastRenderedPageBreak/>
        <w:t xml:space="preserve">προεδρείο συντονίζει. Θα διακόπτω το μικρόφωνο. Το ανοίγω σε όλους τους υπόλοιπους συναδέλφους. Αυτό εσείς το προκαλέσατε, κ. </w:t>
      </w:r>
      <w:proofErr w:type="spellStart"/>
      <w:r w:rsidRPr="005262C9">
        <w:rPr>
          <w:rFonts w:cs="Arial"/>
        </w:rPr>
        <w:t>Κάτση</w:t>
      </w:r>
      <w:proofErr w:type="spellEnd"/>
      <w:r w:rsidRPr="005262C9">
        <w:rPr>
          <w:rFonts w:cs="Arial"/>
        </w:rPr>
        <w:t xml:space="preserve">. Δεν έχετε τον λόγο κ. </w:t>
      </w:r>
      <w:proofErr w:type="spellStart"/>
      <w:r w:rsidRPr="005262C9">
        <w:rPr>
          <w:rFonts w:cs="Arial"/>
        </w:rPr>
        <w:t>Κάτση</w:t>
      </w:r>
      <w:proofErr w:type="spellEnd"/>
      <w:r w:rsidRPr="005262C9">
        <w:rPr>
          <w:rFonts w:cs="Arial"/>
        </w:rPr>
        <w:t>. Θα σας δώσω το λόγο αύριο</w:t>
      </w:r>
      <w:r w:rsidR="00CB4841" w:rsidRPr="005262C9">
        <w:rPr>
          <w:rFonts w:cs="Arial"/>
        </w:rPr>
        <w:t>,</w:t>
      </w:r>
      <w:r w:rsidRPr="005262C9">
        <w:rPr>
          <w:rFonts w:cs="Arial"/>
        </w:rPr>
        <w:t xml:space="preserve"> στην ακρόαση φορέων να μιλήσετε, αλλά όχι δεκάλεπτα. Όταν λέμε πέντε λεπτά, πέντε. Μια μικρή ανοχή έχει δοθεί σε όλους τους προηγούμενους συνάδελφους, αλλά όχι να μιλήσετε 17</w:t>
      </w:r>
      <w:r w:rsidR="00CB4841" w:rsidRPr="005262C9">
        <w:rPr>
          <w:rFonts w:cs="Arial"/>
        </w:rPr>
        <w:t xml:space="preserve"> !</w:t>
      </w:r>
      <w:r w:rsidRPr="005262C9">
        <w:rPr>
          <w:rFonts w:cs="Arial"/>
        </w:rPr>
        <w:t xml:space="preserve"> Γιατί συνεχίζετε να μιλάτε</w:t>
      </w:r>
      <w:r w:rsidR="00CB4841" w:rsidRPr="005262C9">
        <w:rPr>
          <w:rFonts w:cs="Arial"/>
        </w:rPr>
        <w:t>,</w:t>
      </w:r>
      <w:r w:rsidRPr="005262C9">
        <w:rPr>
          <w:rFonts w:cs="Arial"/>
        </w:rPr>
        <w:t xml:space="preserve"> κ. </w:t>
      </w:r>
      <w:proofErr w:type="spellStart"/>
      <w:r w:rsidRPr="005262C9">
        <w:rPr>
          <w:rFonts w:cs="Arial"/>
        </w:rPr>
        <w:t>Κάτση</w:t>
      </w:r>
      <w:proofErr w:type="spellEnd"/>
      <w:r w:rsidRPr="005262C9">
        <w:rPr>
          <w:rFonts w:cs="Arial"/>
        </w:rPr>
        <w:t>;</w:t>
      </w:r>
    </w:p>
    <w:p w:rsidR="007A256F" w:rsidRPr="005262C9" w:rsidRDefault="007A256F" w:rsidP="00560555">
      <w:pPr>
        <w:spacing w:line="276" w:lineRule="auto"/>
        <w:ind w:firstLine="709"/>
        <w:contextualSpacing/>
        <w:jc w:val="both"/>
        <w:rPr>
          <w:rFonts w:cs="Arial"/>
        </w:rPr>
      </w:pPr>
      <w:r w:rsidRPr="005262C9">
        <w:rPr>
          <w:rFonts w:cs="Arial"/>
          <w:b/>
        </w:rPr>
        <w:t>ΜΑΡΙΟΣ ΚΑΤΣΗΣ</w:t>
      </w:r>
      <w:r w:rsidRPr="005262C9">
        <w:rPr>
          <w:rFonts w:cs="Arial"/>
        </w:rPr>
        <w:t>: Να ζητήσω μια συγνώμη από τους συναδέλφους. Ο λόγος που δεν άκουγα τις παρατηρήσεις σας ήταν</w:t>
      </w:r>
      <w:r w:rsidR="00CB4841" w:rsidRPr="005262C9">
        <w:rPr>
          <w:rFonts w:cs="Arial"/>
        </w:rPr>
        <w:t>,</w:t>
      </w:r>
      <w:r w:rsidRPr="005262C9">
        <w:rPr>
          <w:rFonts w:cs="Arial"/>
        </w:rPr>
        <w:t xml:space="preserve"> επειδή είχα χαμηλώσει τον ήχο από τον υπολογιστή</w:t>
      </w:r>
      <w:r w:rsidR="00923FED" w:rsidRPr="005262C9">
        <w:rPr>
          <w:rFonts w:cs="Arial"/>
        </w:rPr>
        <w:t>,</w:t>
      </w:r>
      <w:r w:rsidRPr="005262C9">
        <w:rPr>
          <w:rFonts w:cs="Arial"/>
        </w:rPr>
        <w:t xml:space="preserve"> για να μη </w:t>
      </w:r>
      <w:proofErr w:type="spellStart"/>
      <w:r w:rsidRPr="005262C9">
        <w:rPr>
          <w:rFonts w:cs="Arial"/>
        </w:rPr>
        <w:t>μικροφωνίζει</w:t>
      </w:r>
      <w:proofErr w:type="spellEnd"/>
      <w:r w:rsidRPr="005262C9">
        <w:rPr>
          <w:rFonts w:cs="Arial"/>
        </w:rPr>
        <w:t>, οπότε έχασα το χρόνο.</w:t>
      </w:r>
    </w:p>
    <w:p w:rsidR="007A256F" w:rsidRPr="005262C9" w:rsidRDefault="007A256F" w:rsidP="00560555">
      <w:pPr>
        <w:spacing w:line="276" w:lineRule="auto"/>
        <w:ind w:firstLine="709"/>
        <w:contextualSpacing/>
        <w:jc w:val="both"/>
      </w:pPr>
      <w:r w:rsidRPr="005262C9">
        <w:rPr>
          <w:b/>
        </w:rPr>
        <w:t>ΓΕΩΡΓΙΟΣ ΣΤΥΛΙΟΣ (Πρόεδρος της Επιτροπής)</w:t>
      </w:r>
      <w:r w:rsidRPr="005262C9">
        <w:t>: Το λόγο έχει η κυρία Αναγνωστοπούλου.</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86"/>
          <w:footerReference w:type="default" r:id="rId87"/>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cs="Arial"/>
        </w:rPr>
      </w:pPr>
      <w:r w:rsidRPr="005262C9">
        <w:rPr>
          <w:rFonts w:cs="Arial"/>
          <w:b/>
        </w:rPr>
        <w:lastRenderedPageBreak/>
        <w:t xml:space="preserve">ΑΘΑΝΑΣΙΑ (ΣΙΑ) ΑΝΑΓΝΩΣΤΟΠΟΥΛΟΥ: </w:t>
      </w:r>
      <w:r w:rsidRPr="005262C9">
        <w:rPr>
          <w:rFonts w:cs="Arial"/>
        </w:rPr>
        <w:t>Ευχαριστώ, κύριε Πρόεδρε.</w:t>
      </w:r>
    </w:p>
    <w:p w:rsidR="007A256F" w:rsidRPr="005262C9" w:rsidRDefault="007A256F" w:rsidP="00560555">
      <w:pPr>
        <w:spacing w:line="276" w:lineRule="auto"/>
        <w:ind w:firstLine="720"/>
        <w:contextualSpacing/>
        <w:jc w:val="both"/>
        <w:rPr>
          <w:rFonts w:cs="Arial"/>
        </w:rPr>
      </w:pPr>
      <w:r w:rsidRPr="005262C9">
        <w:rPr>
          <w:rFonts w:cs="Arial"/>
        </w:rPr>
        <w:t>Θα ήθελα εδώ να υπογραμμίσω  τη νομοθέτηση</w:t>
      </w:r>
      <w:r w:rsidR="00923FED" w:rsidRPr="005262C9">
        <w:rPr>
          <w:rFonts w:cs="Arial"/>
        </w:rPr>
        <w:t>,</w:t>
      </w:r>
      <w:r w:rsidRPr="005262C9">
        <w:rPr>
          <w:rFonts w:cs="Arial"/>
        </w:rPr>
        <w:t xml:space="preserve"> η οποία επαναλαμβάνεται πολλές φορές και πάντως</w:t>
      </w:r>
      <w:r w:rsidR="00CB4841" w:rsidRPr="005262C9">
        <w:rPr>
          <w:rFonts w:cs="Arial"/>
        </w:rPr>
        <w:t>,</w:t>
      </w:r>
      <w:r w:rsidRPr="005262C9">
        <w:rPr>
          <w:rFonts w:cs="Arial"/>
        </w:rPr>
        <w:t xml:space="preserve"> με το Υπουργείο Πολιτισμού</w:t>
      </w:r>
      <w:r w:rsidR="00CB4841" w:rsidRPr="005262C9">
        <w:rPr>
          <w:rFonts w:cs="Arial"/>
        </w:rPr>
        <w:t>,</w:t>
      </w:r>
      <w:r w:rsidRPr="005262C9">
        <w:rPr>
          <w:rFonts w:cs="Arial"/>
        </w:rPr>
        <w:t xml:space="preserve"> είναι</w:t>
      </w:r>
      <w:r w:rsidR="00CB4841" w:rsidRPr="005262C9">
        <w:rPr>
          <w:rFonts w:cs="Arial"/>
        </w:rPr>
        <w:t xml:space="preserve"> </w:t>
      </w:r>
      <w:r w:rsidRPr="005262C9">
        <w:rPr>
          <w:rFonts w:cs="Arial"/>
        </w:rPr>
        <w:t>τουλάχιστον η δεύτερη φορά. Δεν μπορούμε να έχουμε ένα νομοσχέδιο</w:t>
      </w:r>
      <w:r w:rsidR="00CB4841" w:rsidRPr="005262C9">
        <w:rPr>
          <w:rFonts w:cs="Arial"/>
        </w:rPr>
        <w:t>,</w:t>
      </w:r>
      <w:r w:rsidRPr="005262C9">
        <w:rPr>
          <w:rFonts w:cs="Arial"/>
        </w:rPr>
        <w:t xml:space="preserve"> που στην διαβούλευση ήταν με 56 άρθρα και  εδώ </w:t>
      </w:r>
      <w:r w:rsidR="00CB4841" w:rsidRPr="005262C9">
        <w:rPr>
          <w:rFonts w:cs="Arial"/>
        </w:rPr>
        <w:t>να έρχεται με 74! Ν</w:t>
      </w:r>
      <w:r w:rsidRPr="005262C9">
        <w:rPr>
          <w:rFonts w:cs="Arial"/>
        </w:rPr>
        <w:t>α το έχουμε προχθές το βράδυ στις 10 και να γίνονται όλα με αυτό τον γρήγορο τρόπο</w:t>
      </w:r>
      <w:r w:rsidR="00CB4841" w:rsidRPr="005262C9">
        <w:rPr>
          <w:rFonts w:cs="Arial"/>
        </w:rPr>
        <w:t>,</w:t>
      </w:r>
      <w:r w:rsidRPr="005262C9">
        <w:rPr>
          <w:rFonts w:cs="Arial"/>
        </w:rPr>
        <w:t xml:space="preserve"> ο οποίος δεν συνάδει με κοινοβουλευτικό έργο</w:t>
      </w:r>
      <w:r w:rsidR="00CB4841" w:rsidRPr="005262C9">
        <w:rPr>
          <w:rFonts w:cs="Arial"/>
        </w:rPr>
        <w:t>, καλώς νοούμενο</w:t>
      </w:r>
      <w:r w:rsidRPr="005262C9">
        <w:rPr>
          <w:rFonts w:cs="Arial"/>
        </w:rPr>
        <w:t>.</w:t>
      </w:r>
    </w:p>
    <w:p w:rsidR="007A256F" w:rsidRPr="005262C9" w:rsidRDefault="007A256F" w:rsidP="00560555">
      <w:pPr>
        <w:spacing w:line="276" w:lineRule="auto"/>
        <w:ind w:firstLine="720"/>
        <w:contextualSpacing/>
        <w:jc w:val="both"/>
        <w:rPr>
          <w:rFonts w:cs="Arial"/>
        </w:rPr>
      </w:pPr>
      <w:r w:rsidRPr="005262C9">
        <w:rPr>
          <w:rFonts w:cs="Arial"/>
        </w:rPr>
        <w:t>Δεύτερον. Ζητήσαμε αρκετούς φορείς. Γνωρίζουμε όλοι σε τι κατάσταση βρίσκεται ο χώρος του πολιτισμού. Είναι μία</w:t>
      </w:r>
      <w:r w:rsidR="00CB4841" w:rsidRPr="005262C9">
        <w:rPr>
          <w:rFonts w:cs="Arial"/>
        </w:rPr>
        <w:t xml:space="preserve"> </w:t>
      </w:r>
      <w:r w:rsidRPr="005262C9">
        <w:rPr>
          <w:rFonts w:cs="Arial"/>
        </w:rPr>
        <w:t>χρυσή ευκαιρία και με αφορμή το νομοσχέδιο και αφού η Επιτροπή μας, και εσείς κύριε Πρόεδρε</w:t>
      </w:r>
      <w:r w:rsidR="00CB4841" w:rsidRPr="005262C9">
        <w:rPr>
          <w:rFonts w:cs="Arial"/>
        </w:rPr>
        <w:t>,</w:t>
      </w:r>
      <w:r w:rsidRPr="005262C9">
        <w:rPr>
          <w:rFonts w:cs="Arial"/>
        </w:rPr>
        <w:t xml:space="preserve"> αλλά και</w:t>
      </w:r>
      <w:r w:rsidR="00CB4841" w:rsidRPr="005262C9">
        <w:rPr>
          <w:rFonts w:cs="Arial"/>
        </w:rPr>
        <w:t xml:space="preserve"> η</w:t>
      </w:r>
      <w:r w:rsidRPr="005262C9">
        <w:rPr>
          <w:rFonts w:cs="Arial"/>
        </w:rPr>
        <w:t xml:space="preserve"> κυρία Υπουργός, δεν συναινέσατε, τελικά, τον Σεπτέμβριο</w:t>
      </w:r>
      <w:r w:rsidR="00CB4841" w:rsidRPr="005262C9">
        <w:rPr>
          <w:rFonts w:cs="Arial"/>
        </w:rPr>
        <w:t>,</w:t>
      </w:r>
      <w:r w:rsidRPr="005262C9">
        <w:rPr>
          <w:rFonts w:cs="Arial"/>
        </w:rPr>
        <w:t xml:space="preserve"> όταν είχαμε ζητήσει να διαβουλευθούμε με τους φορείς</w:t>
      </w:r>
      <w:r w:rsidR="00CB4841" w:rsidRPr="005262C9">
        <w:rPr>
          <w:rFonts w:cs="Arial"/>
        </w:rPr>
        <w:t>,</w:t>
      </w:r>
      <w:r w:rsidRPr="005262C9">
        <w:rPr>
          <w:rFonts w:cs="Arial"/>
        </w:rPr>
        <w:t xml:space="preserve"> για τα κρίσιμα προβλήματα</w:t>
      </w:r>
      <w:r w:rsidR="00CB4841" w:rsidRPr="005262C9">
        <w:rPr>
          <w:rFonts w:cs="Arial"/>
        </w:rPr>
        <w:t>,</w:t>
      </w:r>
      <w:r w:rsidRPr="005262C9">
        <w:rPr>
          <w:rFonts w:cs="Arial"/>
        </w:rPr>
        <w:t xml:space="preserve"> που αντιμετωπίζει ο χώρος </w:t>
      </w:r>
      <w:r w:rsidR="00CB4841" w:rsidRPr="005262C9">
        <w:rPr>
          <w:rFonts w:cs="Arial"/>
        </w:rPr>
        <w:t>αυτός, μέσα στην πανδημία. Ε</w:t>
      </w:r>
      <w:r w:rsidRPr="005262C9">
        <w:rPr>
          <w:rFonts w:cs="Arial"/>
        </w:rPr>
        <w:t xml:space="preserve">ίναι καλό, λοιπόν, να καλέσουμε όσο το δυνατόν περισσότερους φορείς. </w:t>
      </w:r>
    </w:p>
    <w:p w:rsidR="007A256F" w:rsidRPr="005262C9" w:rsidRDefault="007A256F" w:rsidP="00560555">
      <w:pPr>
        <w:spacing w:line="276" w:lineRule="auto"/>
        <w:ind w:firstLine="720"/>
        <w:contextualSpacing/>
        <w:jc w:val="both"/>
        <w:rPr>
          <w:rFonts w:cs="Arial"/>
        </w:rPr>
      </w:pPr>
      <w:r w:rsidRPr="005262C9">
        <w:rPr>
          <w:rFonts w:cs="Arial"/>
        </w:rPr>
        <w:t>Η Εθνική Αντιπροσωπεία είναι υποχρεωμένη να συνδιαλέγεται, να διαβουλεύεται με τον κόσμο, με τους φορείς για θέματα</w:t>
      </w:r>
      <w:r w:rsidR="00CB4841" w:rsidRPr="005262C9">
        <w:rPr>
          <w:rFonts w:cs="Arial"/>
        </w:rPr>
        <w:t>,</w:t>
      </w:r>
      <w:r w:rsidRPr="005262C9">
        <w:rPr>
          <w:rFonts w:cs="Arial"/>
        </w:rPr>
        <w:t xml:space="preserve"> που τους αφορούν άμεσα</w:t>
      </w:r>
      <w:r w:rsidR="00CB4841" w:rsidRPr="005262C9">
        <w:rPr>
          <w:rFonts w:cs="Arial"/>
        </w:rPr>
        <w:t>,</w:t>
      </w:r>
      <w:r w:rsidRPr="005262C9">
        <w:rPr>
          <w:rFonts w:cs="Arial"/>
        </w:rPr>
        <w:t xml:space="preserve"> ειδικά σε τέτοιες κρίσιμες στιγμές. Πολύ περισσότερο</w:t>
      </w:r>
      <w:r w:rsidR="00CB4841" w:rsidRPr="005262C9">
        <w:rPr>
          <w:rFonts w:cs="Arial"/>
        </w:rPr>
        <w:t>,</w:t>
      </w:r>
      <w:r w:rsidRPr="005262C9">
        <w:rPr>
          <w:rFonts w:cs="Arial"/>
        </w:rPr>
        <w:t xml:space="preserve"> όταν έρχονται άρθρα</w:t>
      </w:r>
      <w:r w:rsidR="00CB4841" w:rsidRPr="005262C9">
        <w:rPr>
          <w:rFonts w:cs="Arial"/>
        </w:rPr>
        <w:t>,</w:t>
      </w:r>
      <w:r w:rsidRPr="005262C9">
        <w:rPr>
          <w:rFonts w:cs="Arial"/>
        </w:rPr>
        <w:t xml:space="preserve"> τα οποία αλλάζουν</w:t>
      </w:r>
      <w:r w:rsidR="00CB4841" w:rsidRPr="005262C9">
        <w:rPr>
          <w:rFonts w:cs="Arial"/>
        </w:rPr>
        <w:t xml:space="preserve"> εντελώς </w:t>
      </w:r>
      <w:r w:rsidRPr="005262C9">
        <w:rPr>
          <w:rFonts w:cs="Arial"/>
        </w:rPr>
        <w:t>τη φιλοσοφία προηγούμενων νομοθετημάτων</w:t>
      </w:r>
      <w:r w:rsidR="00CB4841" w:rsidRPr="005262C9">
        <w:rPr>
          <w:rFonts w:cs="Arial"/>
        </w:rPr>
        <w:t xml:space="preserve"> </w:t>
      </w:r>
      <w:r w:rsidRPr="005262C9">
        <w:rPr>
          <w:rFonts w:cs="Arial"/>
        </w:rPr>
        <w:t>- και αναφέρομαι στο ΕΚΟΜΕ και θα επανέλθω σ' αυτό. Παρακαλώ, λοιπόν, πάρα πολύ στη διαβούλευση, στην ακρόαση φορέων, να είναι όλοι οι φορείς οπτικοακουστικών παραγωγών</w:t>
      </w:r>
      <w:r w:rsidR="00CB4841" w:rsidRPr="005262C9">
        <w:rPr>
          <w:rFonts w:cs="Arial"/>
        </w:rPr>
        <w:t>,</w:t>
      </w:r>
      <w:r w:rsidRPr="005262C9">
        <w:rPr>
          <w:rFonts w:cs="Arial"/>
        </w:rPr>
        <w:t xml:space="preserve"> που τους αφορά, το ΕΚΟΜΕ και αυτό το άρθρο. </w:t>
      </w:r>
    </w:p>
    <w:p w:rsidR="007A256F" w:rsidRPr="005262C9" w:rsidRDefault="007A256F" w:rsidP="00560555">
      <w:pPr>
        <w:spacing w:line="276" w:lineRule="auto"/>
        <w:ind w:firstLine="720"/>
        <w:contextualSpacing/>
        <w:jc w:val="both"/>
        <w:rPr>
          <w:rFonts w:cs="Arial"/>
        </w:rPr>
      </w:pPr>
      <w:r w:rsidRPr="005262C9">
        <w:rPr>
          <w:rFonts w:cs="Arial"/>
        </w:rPr>
        <w:t>Όπως, επίσης, θέλω να με διαβεβαιώσετε, ότι και ο Σύλλογος Ελλήνων Αρχαιολόγων και όλοι οι συναφείς φορείς εντάσσονται στους φορείς</w:t>
      </w:r>
      <w:r w:rsidR="00CB4841" w:rsidRPr="005262C9">
        <w:rPr>
          <w:rFonts w:cs="Arial"/>
        </w:rPr>
        <w:t>,</w:t>
      </w:r>
      <w:r w:rsidRPr="005262C9">
        <w:rPr>
          <w:rFonts w:cs="Arial"/>
        </w:rPr>
        <w:t xml:space="preserve"> που θα καλέσουμε αύριο</w:t>
      </w:r>
      <w:r w:rsidR="00CB4841" w:rsidRPr="005262C9">
        <w:rPr>
          <w:rFonts w:cs="Arial"/>
        </w:rPr>
        <w:t>,</w:t>
      </w:r>
      <w:r w:rsidRPr="005262C9">
        <w:rPr>
          <w:rFonts w:cs="Arial"/>
        </w:rPr>
        <w:t xml:space="preserve"> για ακρόαση. Εγώ θα επιμείνω και για την ΜΠΟΚΑ. Έχει καταθέσει και στην κυρία Υπουργό, και στον Υπουργό Εργασίας, και στον Υπουργό Οικονομικών τα αιτήματά της, τα οποία είναι επείγοντα, είναι κατεπείγοντα και η Εθνική Αντιπροσωπεία πρέπει να έχει λόγο και να πιέσει τους Υπουργούς προς αυτή την κατεύθυνση, αυτός είναι ο ρόλος των Βουλευτών. </w:t>
      </w:r>
    </w:p>
    <w:p w:rsidR="007A256F" w:rsidRPr="005262C9" w:rsidRDefault="007A256F" w:rsidP="00560555">
      <w:pPr>
        <w:spacing w:line="276" w:lineRule="auto"/>
        <w:ind w:firstLine="720"/>
        <w:contextualSpacing/>
        <w:jc w:val="both"/>
        <w:rPr>
          <w:rFonts w:cs="Arial"/>
        </w:rPr>
      </w:pPr>
      <w:r w:rsidRPr="005262C9">
        <w:rPr>
          <w:rFonts w:cs="Arial"/>
        </w:rPr>
        <w:t xml:space="preserve"> Το δεύτερο σημείο. Θέλω να πω και πάλι μπροστά </w:t>
      </w:r>
      <w:r w:rsidR="003D07EB" w:rsidRPr="005262C9">
        <w:rPr>
          <w:rFonts w:cs="Arial"/>
        </w:rPr>
        <w:t xml:space="preserve">στην </w:t>
      </w:r>
      <w:r w:rsidRPr="005262C9">
        <w:rPr>
          <w:rFonts w:cs="Arial"/>
        </w:rPr>
        <w:t>Εθνική Αντιπροσωπεία,</w:t>
      </w:r>
      <w:r w:rsidR="003D07EB" w:rsidRPr="005262C9">
        <w:rPr>
          <w:rFonts w:cs="Arial"/>
        </w:rPr>
        <w:t xml:space="preserve"> </w:t>
      </w:r>
      <w:r w:rsidRPr="005262C9">
        <w:rPr>
          <w:rFonts w:cs="Arial"/>
        </w:rPr>
        <w:t xml:space="preserve">σε όλους τους Βουλευτές όλων των κομμάτων, </w:t>
      </w:r>
      <w:r w:rsidR="003D07EB" w:rsidRPr="005262C9">
        <w:rPr>
          <w:rFonts w:cs="Arial"/>
        </w:rPr>
        <w:t xml:space="preserve">ότι </w:t>
      </w:r>
      <w:r w:rsidRPr="005262C9">
        <w:rPr>
          <w:rFonts w:cs="Arial"/>
        </w:rPr>
        <w:t>καταθέσαμε τέσσερις τροπολογίες, που νομίζουμε, ότι καλύπτουν πάγια αιτήματα</w:t>
      </w:r>
      <w:r w:rsidR="003D07EB" w:rsidRPr="005262C9">
        <w:rPr>
          <w:rFonts w:cs="Arial"/>
        </w:rPr>
        <w:t>,</w:t>
      </w:r>
      <w:r w:rsidRPr="005262C9">
        <w:rPr>
          <w:rFonts w:cs="Arial"/>
        </w:rPr>
        <w:t xml:space="preserve"> αλλά και αιτήματα</w:t>
      </w:r>
      <w:r w:rsidR="003D07EB" w:rsidRPr="005262C9">
        <w:rPr>
          <w:rFonts w:cs="Arial"/>
        </w:rPr>
        <w:t>,</w:t>
      </w:r>
      <w:r w:rsidRPr="005262C9">
        <w:rPr>
          <w:rFonts w:cs="Arial"/>
        </w:rPr>
        <w:t xml:space="preserve"> τα οποία είναι επείγοντα</w:t>
      </w:r>
      <w:r w:rsidR="003D07EB" w:rsidRPr="005262C9">
        <w:rPr>
          <w:rFonts w:cs="Arial"/>
        </w:rPr>
        <w:t>,</w:t>
      </w:r>
      <w:r w:rsidRPr="005262C9">
        <w:rPr>
          <w:rFonts w:cs="Arial"/>
        </w:rPr>
        <w:t xml:space="preserve"> σε συνθήκες πανδημίας του χώρου του πολιτισμού. Δηλαδή, του χώρου</w:t>
      </w:r>
      <w:r w:rsidR="003D07EB" w:rsidRPr="005262C9">
        <w:rPr>
          <w:rFonts w:cs="Arial"/>
        </w:rPr>
        <w:t>,</w:t>
      </w:r>
      <w:r w:rsidRPr="005262C9">
        <w:rPr>
          <w:rFonts w:cs="Arial"/>
        </w:rPr>
        <w:t xml:space="preserve"> όχι μόνο του πολιτισμού</w:t>
      </w:r>
      <w:r w:rsidR="003D07EB" w:rsidRPr="005262C9">
        <w:rPr>
          <w:rFonts w:cs="Arial"/>
        </w:rPr>
        <w:t>,</w:t>
      </w:r>
      <w:r w:rsidRPr="005262C9">
        <w:rPr>
          <w:rFonts w:cs="Arial"/>
        </w:rPr>
        <w:t xml:space="preserve"> αλλά της ίδιας της κοινωνίας. Θα αναφερθώ επιγραμματικά και θα επανέλθω</w:t>
      </w:r>
      <w:r w:rsidR="003D07EB" w:rsidRPr="005262C9">
        <w:rPr>
          <w:rFonts w:cs="Arial"/>
        </w:rPr>
        <w:t>,</w:t>
      </w:r>
      <w:r w:rsidRPr="005262C9">
        <w:rPr>
          <w:rFonts w:cs="Arial"/>
        </w:rPr>
        <w:t xml:space="preserve"> όποτε μπορέσω</w:t>
      </w:r>
      <w:r w:rsidR="003D07EB" w:rsidRPr="005262C9">
        <w:rPr>
          <w:rFonts w:cs="Arial"/>
        </w:rPr>
        <w:t>,</w:t>
      </w:r>
      <w:r w:rsidRPr="005262C9">
        <w:rPr>
          <w:rFonts w:cs="Arial"/>
        </w:rPr>
        <w:t xml:space="preserve"> γιατί, δυστυχώς, δεν έχουμε </w:t>
      </w:r>
      <w:r w:rsidR="003D07EB" w:rsidRPr="005262C9">
        <w:rPr>
          <w:rFonts w:cs="Arial"/>
        </w:rPr>
        <w:t xml:space="preserve">το </w:t>
      </w:r>
      <w:r w:rsidRPr="005262C9">
        <w:rPr>
          <w:rFonts w:cs="Arial"/>
        </w:rPr>
        <w:t>χρόνο</w:t>
      </w:r>
      <w:r w:rsidR="003D07EB" w:rsidRPr="005262C9">
        <w:rPr>
          <w:rFonts w:cs="Arial"/>
        </w:rPr>
        <w:t>,</w:t>
      </w:r>
      <w:r w:rsidRPr="005262C9">
        <w:rPr>
          <w:rFonts w:cs="Arial"/>
        </w:rPr>
        <w:t xml:space="preserve"> που απαιτούν τέτοιες συνθήκες</w:t>
      </w:r>
      <w:r w:rsidR="003D07EB" w:rsidRPr="005262C9">
        <w:rPr>
          <w:rFonts w:cs="Arial"/>
        </w:rPr>
        <w:t>,</w:t>
      </w:r>
      <w:r w:rsidRPr="005262C9">
        <w:rPr>
          <w:rFonts w:cs="Arial"/>
        </w:rPr>
        <w:t xml:space="preserve"> για να διαβουλευθούμε. Εν τω μεταξύ, η ψηφιακή, </w:t>
      </w:r>
      <w:r w:rsidR="003D07EB" w:rsidRPr="005262C9">
        <w:rPr>
          <w:rFonts w:cs="Arial"/>
        </w:rPr>
        <w:t xml:space="preserve">η </w:t>
      </w:r>
      <w:r w:rsidRPr="005262C9">
        <w:rPr>
          <w:rFonts w:cs="Arial"/>
        </w:rPr>
        <w:t>ηλεκτρονική ομιλία</w:t>
      </w:r>
      <w:r w:rsidR="003D07EB" w:rsidRPr="005262C9">
        <w:rPr>
          <w:rFonts w:cs="Arial"/>
        </w:rPr>
        <w:t>,</w:t>
      </w:r>
      <w:r w:rsidRPr="005262C9">
        <w:rPr>
          <w:rFonts w:cs="Arial"/>
        </w:rPr>
        <w:t xml:space="preserve"> δεν είναι ό,τι καλύτερο, όπως καταλαβαίνετε.</w:t>
      </w:r>
    </w:p>
    <w:p w:rsidR="007A256F" w:rsidRPr="005262C9" w:rsidRDefault="007A256F" w:rsidP="00560555">
      <w:pPr>
        <w:spacing w:line="276" w:lineRule="auto"/>
        <w:ind w:firstLine="720"/>
        <w:contextualSpacing/>
        <w:jc w:val="both"/>
        <w:rPr>
          <w:rFonts w:cs="Arial"/>
        </w:rPr>
      </w:pPr>
      <w:r w:rsidRPr="005262C9">
        <w:rPr>
          <w:rFonts w:cs="Arial"/>
        </w:rPr>
        <w:t>Πρώτη τροπολογία. Αφορά στον Φ.Π.Α</w:t>
      </w:r>
      <w:r w:rsidR="003D07EB" w:rsidRPr="005262C9">
        <w:rPr>
          <w:rFonts w:cs="Arial"/>
        </w:rPr>
        <w:t>.</w:t>
      </w:r>
      <w:r w:rsidRPr="005262C9">
        <w:rPr>
          <w:rFonts w:cs="Arial"/>
        </w:rPr>
        <w:t xml:space="preserve"> στον πολιτισμό. Κατώτατος συντελεστής 6% για τα πάντα και όσα αφορούν: Το βιβλίο, ηλεκτρονικό βιβλίο και ακουστικό βιβλίο. Ό,τι αφορά την παραγωγή του βιβλίου, την αλυσίδα παραγωγής και υπηρεσιών. Ό,τι αφορά τα εισιτήρια των κινηματογράφων, πνευματικά και συγγενικά δικαιώματα, τους χρήστες και τι αποδίδουν, κ.λπ.. Είναι αναλυτική η τροπολογία.</w:t>
      </w:r>
    </w:p>
    <w:p w:rsidR="007A256F" w:rsidRPr="005262C9" w:rsidRDefault="007A256F" w:rsidP="00560555">
      <w:pPr>
        <w:spacing w:line="276" w:lineRule="auto"/>
        <w:ind w:firstLine="720"/>
        <w:contextualSpacing/>
        <w:jc w:val="both"/>
        <w:rPr>
          <w:rFonts w:cs="Arial"/>
        </w:rPr>
      </w:pPr>
      <w:r w:rsidRPr="005262C9">
        <w:rPr>
          <w:rFonts w:cs="Arial"/>
        </w:rPr>
        <w:t xml:space="preserve"> Δεύτερη τροπολογία, την οποία οφείλουμε σαν Εθνική Αντιπροσωπεία</w:t>
      </w:r>
      <w:r w:rsidR="003D07EB" w:rsidRPr="005262C9">
        <w:rPr>
          <w:rFonts w:cs="Arial"/>
        </w:rPr>
        <w:t>,</w:t>
      </w:r>
      <w:r w:rsidRPr="005262C9">
        <w:rPr>
          <w:rFonts w:cs="Arial"/>
        </w:rPr>
        <w:t xml:space="preserve"> δεν είναι τίποτα άλλο παρά ενσωμάτωση της Κοινοτικής Οδηγίας, το δικαίωμα δημοσίου δανεισμού από βιβλιοθήκες. Οφείλει το κράτος, η κυβέρνηση</w:t>
      </w:r>
      <w:r w:rsidR="003D07EB" w:rsidRPr="005262C9">
        <w:rPr>
          <w:rFonts w:cs="Arial"/>
        </w:rPr>
        <w:t>,</w:t>
      </w:r>
      <w:r w:rsidRPr="005262C9">
        <w:rPr>
          <w:rFonts w:cs="Arial"/>
        </w:rPr>
        <w:t xml:space="preserve"> ετησίως</w:t>
      </w:r>
      <w:r w:rsidR="003D07EB" w:rsidRPr="005262C9">
        <w:rPr>
          <w:rFonts w:cs="Arial"/>
        </w:rPr>
        <w:t>,</w:t>
      </w:r>
      <w:r w:rsidRPr="005262C9">
        <w:rPr>
          <w:rFonts w:cs="Arial"/>
        </w:rPr>
        <w:t xml:space="preserve"> εφάπαξ να καταβάλει το ποσό των τριακοσίων πενήντα χιλιάδων ευρώ (350.000 €) για το δικαίωμα στο δημόσιο δανεισμό. Αναλυτική η τροπολογία και νομίζω, ότι θα γίνει από όλους δεκτή. </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88"/>
          <w:footerReference w:type="default" r:id="rId89"/>
          <w:pgSz w:w="11906" w:h="16838"/>
          <w:pgMar w:top="1440" w:right="1800" w:bottom="1440" w:left="1800" w:header="708" w:footer="708" w:gutter="0"/>
          <w:cols w:space="708"/>
          <w:docGrid w:linePitch="360"/>
        </w:sectPr>
      </w:pPr>
    </w:p>
    <w:p w:rsidR="007A256F" w:rsidRPr="005262C9" w:rsidRDefault="007A256F" w:rsidP="003D07EB">
      <w:pPr>
        <w:spacing w:line="276" w:lineRule="auto"/>
        <w:contextualSpacing/>
        <w:jc w:val="both"/>
      </w:pPr>
      <w:r w:rsidRPr="005262C9">
        <w:rPr>
          <w:rFonts w:ascii="Calibri" w:hAnsi="Calibri"/>
        </w:rPr>
        <w:lastRenderedPageBreak/>
        <w:tab/>
        <w:t xml:space="preserve"> </w:t>
      </w:r>
      <w:r w:rsidR="003D07EB" w:rsidRPr="005262C9">
        <w:rPr>
          <w:rFonts w:ascii="Calibri" w:hAnsi="Calibri"/>
        </w:rPr>
        <w:t xml:space="preserve">   </w:t>
      </w:r>
      <w:r w:rsidRPr="005262C9">
        <w:t>Τρίτη τροπολογία. Οικονομική ενίσχυση των δημιουργών και των καλλιτεχνών, μέσω των Οργανισμών Συλλογικής Διαχείρισης Πνευματικών και Συγγενικών Δικαιωμάτων, χωρίς, βεβαίως, να υπάρχει κανένα παράθυρο για εκχώρηση πνευματικών και συγγενικών δικαιωμάτων</w:t>
      </w:r>
      <w:r w:rsidR="003D07EB" w:rsidRPr="005262C9">
        <w:t>,</w:t>
      </w:r>
      <w:r w:rsidRPr="005262C9">
        <w:t xml:space="preserve"> μέσω έκτακτης επιχορήγησης από τον κρατικό προϋπολογισμό προς τον ΟΠΙ και από κει και πέρα στους Οργανισμούς Συλλογικής Διαχείρισης</w:t>
      </w:r>
      <w:r w:rsidR="003D07EB" w:rsidRPr="005262C9">
        <w:t>,</w:t>
      </w:r>
      <w:r w:rsidRPr="005262C9">
        <w:t xml:space="preserve"> για να τους κατανείμουν στα φυσικά πρόσωπα για τα πνευματικά και συγγενικά του δικαιώματα.</w:t>
      </w:r>
    </w:p>
    <w:p w:rsidR="007A256F" w:rsidRPr="005262C9" w:rsidRDefault="007A256F" w:rsidP="00560555">
      <w:pPr>
        <w:spacing w:line="276" w:lineRule="auto"/>
        <w:ind w:firstLine="720"/>
        <w:contextualSpacing/>
        <w:jc w:val="both"/>
      </w:pPr>
      <w:r w:rsidRPr="005262C9">
        <w:t>Είναι αυτονόητη αυτή τροπολογία και θεωρώ ότι όλοι οι Βουλευτές θα σταθούν στο ύψος των περιστάσεων, με δεδομένο ότι έχουν κλείσει</w:t>
      </w:r>
      <w:r w:rsidR="003D07EB" w:rsidRPr="005262C9">
        <w:t>,</w:t>
      </w:r>
      <w:r w:rsidRPr="005262C9">
        <w:t xml:space="preserve"> με κρατική απόφαση, εν </w:t>
      </w:r>
      <w:r w:rsidR="00EF4546" w:rsidRPr="005262C9">
        <w:t>μέσω</w:t>
      </w:r>
      <w:r w:rsidRPr="005262C9">
        <w:t xml:space="preserve"> πανδημίας, βεβαίως λογικό, όλοι οι δημόσιοι χρήστες καλλιτεχνικών δημιουργιών </w:t>
      </w:r>
      <w:r w:rsidR="003D07EB" w:rsidRPr="005262C9">
        <w:t xml:space="preserve">και </w:t>
      </w:r>
      <w:r w:rsidRPr="005262C9">
        <w:t>εκτελέσεων.</w:t>
      </w:r>
    </w:p>
    <w:p w:rsidR="007A256F" w:rsidRPr="005262C9" w:rsidRDefault="003D07EB" w:rsidP="00560555">
      <w:pPr>
        <w:spacing w:line="276" w:lineRule="auto"/>
        <w:ind w:firstLine="720"/>
        <w:contextualSpacing/>
        <w:jc w:val="both"/>
      </w:pPr>
      <w:r w:rsidRPr="005262C9">
        <w:t>Η τ</w:t>
      </w:r>
      <w:r w:rsidR="007A256F" w:rsidRPr="005262C9">
        <w:t>έταρτη και τελευταία τροπολογία αφορά την ποσόστωση για τη μετάδοση ελληνικών μουσικών έργων από τους ραδιοφωνικούς σταθμούς. Δεν θα μείνω μόνο στο γεγονός ότι η Ιταλία, η Ισπανία, η Σλοβακία</w:t>
      </w:r>
      <w:r w:rsidRPr="005262C9">
        <w:t>,</w:t>
      </w:r>
      <w:r w:rsidR="007A256F" w:rsidRPr="005262C9">
        <w:t xml:space="preserve"> ακόμα και η Δανία έχουν προχωρήσει αυτή την εθνική εξαίρεση, αλλά θα τονίσω κάτι ακόμα παραπάνω. Στη χώρα </w:t>
      </w:r>
      <w:r w:rsidRPr="005262C9">
        <w:t>μας,</w:t>
      </w:r>
      <w:r w:rsidR="007A256F" w:rsidRPr="005262C9">
        <w:t xml:space="preserve"> αν θέλουμε αυτό το εθνικό κεφάλαιο</w:t>
      </w:r>
      <w:r w:rsidRPr="005262C9">
        <w:t>,</w:t>
      </w:r>
      <w:r w:rsidR="007A256F" w:rsidRPr="005262C9">
        <w:t xml:space="preserve"> που όλοι λέμε </w:t>
      </w:r>
      <w:r w:rsidRPr="005262C9">
        <w:t>«</w:t>
      </w:r>
      <w:r w:rsidR="007A256F" w:rsidRPr="005262C9">
        <w:t>του πολιτισμού</w:t>
      </w:r>
      <w:r w:rsidRPr="005262C9">
        <w:t>»</w:t>
      </w:r>
      <w:r w:rsidR="007A256F" w:rsidRPr="005262C9">
        <w:t xml:space="preserve"> και αν θέλουμε</w:t>
      </w:r>
      <w:r w:rsidRPr="005262C9">
        <w:t>,</w:t>
      </w:r>
      <w:r w:rsidR="007A256F" w:rsidRPr="005262C9">
        <w:t xml:space="preserve"> όντως</w:t>
      </w:r>
      <w:r w:rsidRPr="005262C9">
        <w:t>,</w:t>
      </w:r>
      <w:r w:rsidR="007A256F" w:rsidRPr="005262C9">
        <w:t xml:space="preserve"> </w:t>
      </w:r>
      <w:r w:rsidRPr="005262C9">
        <w:t xml:space="preserve">να </w:t>
      </w:r>
      <w:r w:rsidR="007A256F" w:rsidRPr="005262C9">
        <w:t>στηρίξουμε έναν</w:t>
      </w:r>
      <w:r w:rsidRPr="005262C9">
        <w:t xml:space="preserve"> δημοκρατικό</w:t>
      </w:r>
      <w:r w:rsidR="007A256F" w:rsidRPr="005262C9">
        <w:t xml:space="preserve"> πολιτισμό, πρέπει να ανοίξουμε</w:t>
      </w:r>
      <w:r w:rsidRPr="005262C9">
        <w:t>,</w:t>
      </w:r>
      <w:r w:rsidR="007A256F" w:rsidRPr="005262C9">
        <w:t xml:space="preserve"> με αφορμή αυτήν την τροπολογία</w:t>
      </w:r>
      <w:r w:rsidRPr="005262C9">
        <w:t>,</w:t>
      </w:r>
      <w:r w:rsidR="007A256F" w:rsidRPr="005262C9">
        <w:t xml:space="preserve"> μια μεγάλη συζήτηση. </w:t>
      </w:r>
      <w:r w:rsidRPr="005262C9">
        <w:t>Πώ</w:t>
      </w:r>
      <w:r w:rsidR="007A256F" w:rsidRPr="005262C9">
        <w:t>ς θα ενισχύονται</w:t>
      </w:r>
      <w:r w:rsidRPr="005262C9">
        <w:t>,</w:t>
      </w:r>
      <w:r w:rsidR="007A256F" w:rsidRPr="005262C9">
        <w:t xml:space="preserve"> κυρίως</w:t>
      </w:r>
      <w:r w:rsidRPr="005262C9">
        <w:t>,</w:t>
      </w:r>
      <w:r w:rsidR="007A256F" w:rsidRPr="005262C9">
        <w:t xml:space="preserve"> οι νέοι δημιουργοί, οι οποίοι ασχολούνται με την ελληνική μουσική και αυτό το «ελληνική μουσική» δεν είναι περιοριστικό, αλλά ίσα-ίσα</w:t>
      </w:r>
      <w:r w:rsidR="00EF4546" w:rsidRPr="005262C9">
        <w:t>,</w:t>
      </w:r>
      <w:r w:rsidR="007A256F" w:rsidRPr="005262C9">
        <w:t xml:space="preserve"> όπως θα δείτε στην τροπολογία</w:t>
      </w:r>
      <w:r w:rsidR="00EF4546" w:rsidRPr="005262C9">
        <w:t xml:space="preserve">, τη </w:t>
      </w:r>
      <w:r w:rsidR="007A256F" w:rsidRPr="005262C9">
        <w:t>διασταλτική του διάσταση.</w:t>
      </w:r>
    </w:p>
    <w:p w:rsidR="007A256F" w:rsidRPr="005262C9" w:rsidRDefault="007A256F" w:rsidP="00560555">
      <w:pPr>
        <w:spacing w:line="276" w:lineRule="auto"/>
        <w:ind w:firstLine="720"/>
        <w:contextualSpacing/>
        <w:jc w:val="both"/>
      </w:pPr>
      <w:r w:rsidRPr="005262C9">
        <w:t xml:space="preserve">Αυτά με τις τροπολογίες και ελπίζω </w:t>
      </w:r>
      <w:r w:rsidR="003D07EB" w:rsidRPr="005262C9">
        <w:t xml:space="preserve">ότι </w:t>
      </w:r>
      <w:r w:rsidRPr="005262C9">
        <w:t>όλοι οι Βουλευτές θα ανταποκριθούν.</w:t>
      </w:r>
    </w:p>
    <w:p w:rsidR="007A256F" w:rsidRPr="005262C9" w:rsidRDefault="00EF4546" w:rsidP="00560555">
      <w:pPr>
        <w:spacing w:line="276" w:lineRule="auto"/>
        <w:ind w:firstLine="720"/>
        <w:contextualSpacing/>
        <w:jc w:val="both"/>
      </w:pPr>
      <w:r w:rsidRPr="005262C9">
        <w:t>Α</w:t>
      </w:r>
      <w:r w:rsidR="007A256F" w:rsidRPr="005262C9">
        <w:t>υτό που βλέπω</w:t>
      </w:r>
      <w:r w:rsidRPr="005262C9">
        <w:t>,</w:t>
      </w:r>
      <w:r w:rsidR="007A256F" w:rsidRPr="005262C9">
        <w:t xml:space="preserve"> είναι μια αποικιακή, παλαιοκομματική, πελατειακή αντίληψη</w:t>
      </w:r>
      <w:r w:rsidRPr="005262C9">
        <w:t>,</w:t>
      </w:r>
      <w:r w:rsidR="007A256F" w:rsidRPr="005262C9">
        <w:t xml:space="preserve"> η οποία επενδύεται και με εκσυγχρονιστικό και μεταρρυθμιστικό χαρακτήρα. </w:t>
      </w:r>
    </w:p>
    <w:p w:rsidR="007A256F" w:rsidRPr="005262C9" w:rsidRDefault="007A256F" w:rsidP="00560555">
      <w:pPr>
        <w:spacing w:line="276" w:lineRule="auto"/>
        <w:ind w:firstLine="720"/>
        <w:contextualSpacing/>
        <w:jc w:val="both"/>
      </w:pPr>
      <w:r w:rsidRPr="005262C9">
        <w:t xml:space="preserve">Πρώτον, είναι δυνατόν στο τη Δ.Σ. του </w:t>
      </w:r>
      <w:r w:rsidR="003D07EB" w:rsidRPr="005262C9">
        <w:t>νέου Οργανισμού,</w:t>
      </w:r>
      <w:r w:rsidRPr="005262C9">
        <w:t xml:space="preserve"> να επιστρέφει η ΠΟΕ ΥΠΠΟ, να μην υπάρχει πρόβλεψη να υπάρχει παράγοντας της αρχαιολογικής υπηρεσίας, αλλά να επιστρέφει η ΠΟΕ ΥΠΠΟ</w:t>
      </w:r>
      <w:r w:rsidR="003D07EB" w:rsidRPr="005262C9">
        <w:t>; Γ</w:t>
      </w:r>
      <w:r w:rsidRPr="005262C9">
        <w:t>ια να δούμε εκεί τι καινούργιο είναι αυτό που φέρνει  αυτή η διάταξη.</w:t>
      </w:r>
    </w:p>
    <w:p w:rsidR="007A256F" w:rsidRPr="005262C9" w:rsidRDefault="007A256F" w:rsidP="00560555">
      <w:pPr>
        <w:spacing w:line="276" w:lineRule="auto"/>
        <w:ind w:firstLine="720"/>
        <w:contextualSpacing/>
        <w:jc w:val="both"/>
      </w:pPr>
      <w:r w:rsidRPr="005262C9">
        <w:t>Αυτό που έλεγε ο Πρωθυπουργός</w:t>
      </w:r>
      <w:r w:rsidR="003D07EB" w:rsidRPr="005262C9">
        <w:t>,</w:t>
      </w:r>
      <w:r w:rsidRPr="005262C9">
        <w:t xml:space="preserve"> άλλωστε</w:t>
      </w:r>
      <w:r w:rsidR="003D07EB" w:rsidRPr="005262C9">
        <w:t>,</w:t>
      </w:r>
      <w:r w:rsidRPr="005262C9">
        <w:t xml:space="preserve"> ότι δεν μπορεί τα </w:t>
      </w:r>
      <w:r w:rsidRPr="005262C9">
        <w:rPr>
          <w:lang w:val="en-US"/>
        </w:rPr>
        <w:t>golden</w:t>
      </w:r>
      <w:r w:rsidRPr="005262C9">
        <w:t xml:space="preserve"> </w:t>
      </w:r>
      <w:r w:rsidRPr="005262C9">
        <w:rPr>
          <w:lang w:val="en-US"/>
        </w:rPr>
        <w:t>boys</w:t>
      </w:r>
      <w:r w:rsidRPr="005262C9">
        <w:t xml:space="preserve"> του συνδικαλισμού και ειδικά </w:t>
      </w:r>
      <w:r w:rsidR="003D07EB" w:rsidRPr="005262C9">
        <w:t>αυτοί,</w:t>
      </w:r>
      <w:r w:rsidRPr="005262C9">
        <w:t xml:space="preserve"> που είναι σε σκοτεινά δωμάτια</w:t>
      </w:r>
      <w:r w:rsidR="003D07EB" w:rsidRPr="005262C9">
        <w:t xml:space="preserve">. </w:t>
      </w:r>
      <w:r w:rsidRPr="005262C9">
        <w:t>Κυρία Υπουργέ, τι έχετε να πείτε γι' αυτό;</w:t>
      </w:r>
    </w:p>
    <w:p w:rsidR="007A256F" w:rsidRPr="005262C9" w:rsidRDefault="007A256F" w:rsidP="003D07EB">
      <w:pPr>
        <w:spacing w:line="276" w:lineRule="auto"/>
        <w:ind w:firstLine="720"/>
        <w:contextualSpacing/>
        <w:jc w:val="both"/>
        <w:sectPr w:rsidR="007A256F" w:rsidRPr="005262C9">
          <w:headerReference w:type="even" r:id="rId90"/>
          <w:headerReference w:type="default" r:id="rId91"/>
          <w:footerReference w:type="even" r:id="rId92"/>
          <w:footerReference w:type="default" r:id="rId93"/>
          <w:headerReference w:type="first" r:id="rId94"/>
          <w:footerReference w:type="first" r:id="rId95"/>
          <w:pgSz w:w="11906" w:h="16838"/>
          <w:pgMar w:top="1440" w:right="1800" w:bottom="1440" w:left="1800" w:header="708" w:footer="708" w:gutter="0"/>
          <w:cols w:space="708"/>
          <w:docGrid w:linePitch="360"/>
        </w:sectPr>
      </w:pPr>
      <w:r w:rsidRPr="005262C9">
        <w:t>Δεύτερον, η ρύθμιση</w:t>
      </w:r>
      <w:r w:rsidR="003D07EB" w:rsidRPr="005262C9">
        <w:t xml:space="preserve">, η </w:t>
      </w:r>
      <w:r w:rsidRPr="005262C9">
        <w:t>οποία αφορά τα 50 χρόνια, συν 50 χρόνια</w:t>
      </w:r>
      <w:r w:rsidR="003D07EB" w:rsidRPr="005262C9">
        <w:t xml:space="preserve"> δανεισμού μνημείων στην Ελλάδα, </w:t>
      </w:r>
      <w:r w:rsidRPr="005262C9">
        <w:t>θεωρώ ότι πρέπει να καλυφθεί</w:t>
      </w:r>
      <w:r w:rsidR="003D07EB" w:rsidRPr="005262C9">
        <w:t>,</w:t>
      </w:r>
      <w:r w:rsidRPr="005262C9">
        <w:t xml:space="preserve"> χωρίς δεύτερη συζήτηση</w:t>
      </w:r>
      <w:r w:rsidR="003D07EB" w:rsidRPr="005262C9">
        <w:t>… …</w:t>
      </w:r>
      <w:r w:rsidRPr="005262C9">
        <w:t xml:space="preserve"> </w:t>
      </w:r>
    </w:p>
    <w:p w:rsidR="007A256F" w:rsidRPr="005262C9" w:rsidRDefault="007A256F" w:rsidP="00560555">
      <w:pPr>
        <w:spacing w:line="276" w:lineRule="auto"/>
        <w:contextualSpacing/>
        <w:jc w:val="both"/>
        <w:rPr>
          <w:rFonts w:cstheme="minorHAnsi"/>
        </w:rPr>
      </w:pPr>
      <w:r w:rsidRPr="005262C9">
        <w:rPr>
          <w:rFonts w:ascii="Calibri" w:hAnsi="Calibri"/>
        </w:rPr>
        <w:lastRenderedPageBreak/>
        <w:tab/>
      </w:r>
      <w:r w:rsidRPr="005262C9">
        <w:rPr>
          <w:rFonts w:ascii="Calibri" w:hAnsi="Calibri"/>
          <w:b/>
        </w:rPr>
        <w:t xml:space="preserve">ΓΕΩΡΓΙΟΣ ΣΤΥΛΙΟΣ (Πρόεδρος της Επιτροπής): </w:t>
      </w:r>
      <w:r w:rsidRPr="005262C9">
        <w:rPr>
          <w:rFonts w:ascii="Calibri" w:hAnsi="Calibri"/>
        </w:rPr>
        <w:t>Κυρία Αναγνωστοπούλου</w:t>
      </w:r>
      <w:r w:rsidR="003D07EB" w:rsidRPr="005262C9">
        <w:rPr>
          <w:rFonts w:ascii="Calibri" w:hAnsi="Calibri"/>
        </w:rPr>
        <w:t>,</w:t>
      </w:r>
      <w:r w:rsidRPr="005262C9">
        <w:t xml:space="preserve"> </w:t>
      </w:r>
      <w:r w:rsidR="003D07EB" w:rsidRPr="005262C9">
        <w:t>μ</w:t>
      </w:r>
      <w:r w:rsidRPr="005262C9">
        <w:rPr>
          <w:rFonts w:cstheme="minorHAnsi"/>
        </w:rPr>
        <w:t>ισό λεπτό</w:t>
      </w:r>
      <w:r w:rsidR="003D07EB" w:rsidRPr="005262C9">
        <w:rPr>
          <w:rFonts w:cstheme="minorHAnsi"/>
        </w:rPr>
        <w:t>,</w:t>
      </w:r>
      <w:r w:rsidRPr="005262C9">
        <w:rPr>
          <w:rFonts w:cstheme="minorHAnsi"/>
        </w:rPr>
        <w:t xml:space="preserve"> δώστε μου. Δεν ακούγεστε. Η τρίτη παρατήρηση</w:t>
      </w:r>
      <w:r w:rsidR="003D07EB" w:rsidRPr="005262C9">
        <w:rPr>
          <w:rFonts w:cstheme="minorHAnsi"/>
        </w:rPr>
        <w:t>,</w:t>
      </w:r>
      <w:r w:rsidRPr="005262C9">
        <w:rPr>
          <w:rFonts w:cstheme="minorHAnsi"/>
        </w:rPr>
        <w:t xml:space="preserve"> που κάνατε και αυτά που λέτε τώρα δεν τα ακούμε. Υπάρχει θέμα με τη γραμμή</w:t>
      </w:r>
      <w:r w:rsidR="003D07EB" w:rsidRPr="005262C9">
        <w:rPr>
          <w:rFonts w:cstheme="minorHAnsi"/>
        </w:rPr>
        <w:t xml:space="preserve"> σας</w:t>
      </w:r>
      <w:r w:rsidRPr="005262C9">
        <w:rPr>
          <w:rFonts w:cstheme="minorHAnsi"/>
        </w:rPr>
        <w:t>, δεν σας ακούμε καθαρά. Αν θέλετε</w:t>
      </w:r>
      <w:r w:rsidR="003D07EB" w:rsidRPr="005262C9">
        <w:rPr>
          <w:rFonts w:cstheme="minorHAnsi"/>
        </w:rPr>
        <w:t>,</w:t>
      </w:r>
      <w:r w:rsidRPr="005262C9">
        <w:rPr>
          <w:rFonts w:cstheme="minorHAnsi"/>
        </w:rPr>
        <w:t xml:space="preserve"> σταματήστε εδώ και αύριο μετά τους φορείς ή τη Δευτέρα</w:t>
      </w:r>
      <w:r w:rsidR="003D07EB" w:rsidRPr="005262C9">
        <w:rPr>
          <w:rFonts w:cstheme="minorHAnsi"/>
        </w:rPr>
        <w:t>,</w:t>
      </w:r>
      <w:r w:rsidRPr="005262C9">
        <w:rPr>
          <w:rFonts w:cstheme="minorHAnsi"/>
        </w:rPr>
        <w:t xml:space="preserve"> ξαναμιλάτε. Αν θέλετε να συνεχίσετε, μισό λεπτό σας το δίνω. Δεν είναι καθαρή η γραμμή, δεν ακούγεστε καθαρά και είναι θέμα και για εσάς και για τους συνάδελφους, αλλά και για τους πρακτικογράφους. Πείτε μία κουβέντα</w:t>
      </w:r>
      <w:r w:rsidR="003D07EB" w:rsidRPr="005262C9">
        <w:rPr>
          <w:rFonts w:cstheme="minorHAnsi"/>
        </w:rPr>
        <w:t>,</w:t>
      </w:r>
      <w:r w:rsidRPr="005262C9">
        <w:rPr>
          <w:rFonts w:cstheme="minorHAnsi"/>
        </w:rPr>
        <w:t xml:space="preserve"> για να κλείσουμε και να ξαναμιλάτε τη Δευτέρα ή αύριο.</w:t>
      </w:r>
    </w:p>
    <w:p w:rsidR="007A256F" w:rsidRPr="005262C9" w:rsidRDefault="007A256F" w:rsidP="00560555">
      <w:pPr>
        <w:spacing w:line="276" w:lineRule="auto"/>
        <w:ind w:firstLine="720"/>
        <w:contextualSpacing/>
        <w:jc w:val="both"/>
        <w:rPr>
          <w:rFonts w:cstheme="minorHAnsi"/>
        </w:rPr>
      </w:pPr>
      <w:r w:rsidRPr="005262C9">
        <w:rPr>
          <w:rFonts w:cstheme="minorHAnsi"/>
          <w:b/>
        </w:rPr>
        <w:t>ΑΘΑΝΑΣΙΑ ΑΝΑΓΝΩΣΤΟΠΟΥΛΟΥ:</w:t>
      </w:r>
      <w:r w:rsidR="00EF4546" w:rsidRPr="005262C9">
        <w:rPr>
          <w:rFonts w:cstheme="minorHAnsi"/>
        </w:rPr>
        <w:t xml:space="preserve"> Εκτός από το προηγούμενο</w:t>
      </w:r>
      <w:r w:rsidRPr="005262C9">
        <w:rPr>
          <w:rFonts w:cstheme="minorHAnsi"/>
        </w:rPr>
        <w:t>,</w:t>
      </w:r>
      <w:r w:rsidR="00EF4546" w:rsidRPr="005262C9">
        <w:rPr>
          <w:rFonts w:cstheme="minorHAnsi"/>
        </w:rPr>
        <w:t xml:space="preserve"> </w:t>
      </w:r>
      <w:r w:rsidRPr="005262C9">
        <w:rPr>
          <w:rFonts w:cstheme="minorHAnsi"/>
        </w:rPr>
        <w:t xml:space="preserve">αν δεν το ακούσατε, το αφήνω για αύριο. Να πω μόνο για το Μουσείο «Βρανά» και απευθύνομαι στην κυρία Υπουργό. Μίλησαν πολλοί συνάδελφοι. Επειδή τύχαινε από τους πρωτεργάτες αυτού του </w:t>
      </w:r>
      <w:r w:rsidR="003D07EB" w:rsidRPr="005262C9">
        <w:rPr>
          <w:rFonts w:cstheme="minorHAnsi"/>
        </w:rPr>
        <w:t>Μ</w:t>
      </w:r>
      <w:r w:rsidRPr="005262C9">
        <w:rPr>
          <w:rFonts w:cstheme="minorHAnsi"/>
        </w:rPr>
        <w:t xml:space="preserve">ουσείου να είναι μία εξαιρετική συνάδελφος, η οποία πέθανε σε νέα ηλικία, η </w:t>
      </w:r>
      <w:proofErr w:type="spellStart"/>
      <w:r w:rsidRPr="005262C9">
        <w:rPr>
          <w:rFonts w:cstheme="minorHAnsi"/>
        </w:rPr>
        <w:t>Ρούρα</w:t>
      </w:r>
      <w:proofErr w:type="spellEnd"/>
      <w:r w:rsidRPr="005262C9">
        <w:rPr>
          <w:rFonts w:cstheme="minorHAnsi"/>
        </w:rPr>
        <w:t xml:space="preserve"> Σιφναίου από τη Μυτιλήνη, θα ήθελα να πω  ότι έχουμε μία παραδειγματική απόδειξη της δημοκρατίας του πολιτισμού. Οι πολίτες αποφάσισαν να φτιάξουν και να παραχωρήσουν ένα μουσείο στο κράτος. Οφείλει το Υπουργείο Πολιτισμού να σεβαστεί απολύτως τις ρήτρες που έχει θέσει η εταιρία «Αρχιπέλαγος». Ευχαριστώ.</w:t>
      </w:r>
    </w:p>
    <w:p w:rsidR="003D07EB" w:rsidRPr="005262C9" w:rsidRDefault="007A256F" w:rsidP="00560555">
      <w:pPr>
        <w:spacing w:line="276" w:lineRule="auto"/>
        <w:ind w:firstLine="720"/>
        <w:contextualSpacing/>
        <w:jc w:val="both"/>
        <w:rPr>
          <w:rFonts w:cstheme="minorHAnsi"/>
        </w:rPr>
      </w:pPr>
      <w:r w:rsidRPr="005262C9">
        <w:rPr>
          <w:rFonts w:cstheme="minorHAnsi"/>
        </w:rPr>
        <w:t xml:space="preserve"> </w:t>
      </w:r>
      <w:r w:rsidRPr="005262C9">
        <w:rPr>
          <w:rFonts w:ascii="Calibri" w:hAnsi="Calibri"/>
          <w:b/>
        </w:rPr>
        <w:t xml:space="preserve">ΓΕΩΡΓΙΟΣ ΣΤΥΛΙΟΣ (Πρόεδρος της Επιτροπής): </w:t>
      </w:r>
      <w:r w:rsidRPr="005262C9">
        <w:rPr>
          <w:rFonts w:cstheme="minorHAnsi"/>
        </w:rPr>
        <w:t>Ευχαριστούμε πολύ την κυρία Αναγνωστοπούλου. Κάνω έκκληση στους συναδέλφους, εάν θέλουν να κρατήσουν την ομιλία τους για την επόμενη συνεδρίαση στην επί των άρθρων</w:t>
      </w:r>
      <w:r w:rsidR="003D07EB" w:rsidRPr="005262C9">
        <w:rPr>
          <w:rFonts w:cstheme="minorHAnsi"/>
        </w:rPr>
        <w:t xml:space="preserve"> συζήτηση</w:t>
      </w:r>
      <w:r w:rsidRPr="005262C9">
        <w:rPr>
          <w:rFonts w:cstheme="minorHAnsi"/>
        </w:rPr>
        <w:t xml:space="preserve"> ή αύριο μετά την ακρόαση φορέων, για να διευκολύνουμε το χρόνο, διότι έχει άλλη Επιτροπή</w:t>
      </w:r>
      <w:r w:rsidR="00EF4546" w:rsidRPr="005262C9">
        <w:rPr>
          <w:rFonts w:cstheme="minorHAnsi"/>
        </w:rPr>
        <w:t>,</w:t>
      </w:r>
      <w:r w:rsidRPr="005262C9">
        <w:rPr>
          <w:rFonts w:cstheme="minorHAnsi"/>
        </w:rPr>
        <w:t xml:space="preserve"> που συνεδριάζει στην ίδια αίθουσα</w:t>
      </w:r>
      <w:r w:rsidR="003D07EB" w:rsidRPr="005262C9">
        <w:rPr>
          <w:rFonts w:cstheme="minorHAnsi"/>
        </w:rPr>
        <w:t>,</w:t>
      </w:r>
      <w:r w:rsidRPr="005262C9">
        <w:rPr>
          <w:rFonts w:cstheme="minorHAnsi"/>
        </w:rPr>
        <w:t xml:space="preserve"> αμέσως μετά. </w:t>
      </w:r>
    </w:p>
    <w:p w:rsidR="007A256F" w:rsidRPr="005262C9" w:rsidRDefault="007A256F" w:rsidP="00560555">
      <w:pPr>
        <w:spacing w:line="276" w:lineRule="auto"/>
        <w:ind w:firstLine="720"/>
        <w:contextualSpacing/>
        <w:jc w:val="both"/>
        <w:rPr>
          <w:rFonts w:cstheme="minorHAnsi"/>
        </w:rPr>
      </w:pPr>
      <w:r w:rsidRPr="005262C9">
        <w:rPr>
          <w:rFonts w:cstheme="minorHAnsi"/>
        </w:rPr>
        <w:t xml:space="preserve">Το λόγο </w:t>
      </w:r>
      <w:r w:rsidR="003D07EB" w:rsidRPr="005262C9">
        <w:rPr>
          <w:rFonts w:cstheme="minorHAnsi"/>
        </w:rPr>
        <w:t xml:space="preserve">έχει </w:t>
      </w:r>
      <w:r w:rsidRPr="005262C9">
        <w:rPr>
          <w:rFonts w:cstheme="minorHAnsi"/>
        </w:rPr>
        <w:t xml:space="preserve">η κυρία </w:t>
      </w:r>
      <w:proofErr w:type="spellStart"/>
      <w:r w:rsidRPr="005262C9">
        <w:rPr>
          <w:rFonts w:cstheme="minorHAnsi"/>
        </w:rPr>
        <w:t>Βέττα</w:t>
      </w:r>
      <w:proofErr w:type="spellEnd"/>
      <w:r w:rsidRPr="005262C9">
        <w:rPr>
          <w:rFonts w:cstheme="minorHAnsi"/>
        </w:rPr>
        <w:t>.</w:t>
      </w:r>
    </w:p>
    <w:p w:rsidR="007A256F" w:rsidRPr="005262C9" w:rsidRDefault="007A256F" w:rsidP="00560555">
      <w:pPr>
        <w:spacing w:line="276" w:lineRule="auto"/>
        <w:ind w:firstLine="720"/>
        <w:contextualSpacing/>
        <w:jc w:val="both"/>
        <w:rPr>
          <w:rFonts w:cstheme="minorHAnsi"/>
        </w:rPr>
      </w:pPr>
      <w:r w:rsidRPr="005262C9">
        <w:rPr>
          <w:rFonts w:cstheme="minorHAnsi"/>
          <w:b/>
        </w:rPr>
        <w:t>ΚΑΛΛΙΟΠΗ ΒΕΤΤΑ:</w:t>
      </w:r>
      <w:r w:rsidRPr="005262C9">
        <w:rPr>
          <w:rFonts w:cstheme="minorHAnsi"/>
        </w:rPr>
        <w:t xml:space="preserve"> Ευχαριστώ. Κυρία Υπουργέ, για μια ακόμη φορά</w:t>
      </w:r>
      <w:r w:rsidR="003D07EB" w:rsidRPr="005262C9">
        <w:rPr>
          <w:rFonts w:cstheme="minorHAnsi"/>
        </w:rPr>
        <w:t>, εισάγετε</w:t>
      </w:r>
      <w:r w:rsidRPr="005262C9">
        <w:rPr>
          <w:rFonts w:cstheme="minorHAnsi"/>
        </w:rPr>
        <w:t xml:space="preserve"> ένα νομοσχέδιο</w:t>
      </w:r>
      <w:r w:rsidR="003D07EB" w:rsidRPr="005262C9">
        <w:rPr>
          <w:rFonts w:cstheme="minorHAnsi"/>
        </w:rPr>
        <w:t>,</w:t>
      </w:r>
      <w:r w:rsidRPr="005262C9">
        <w:rPr>
          <w:rFonts w:cstheme="minorHAnsi"/>
        </w:rPr>
        <w:t xml:space="preserve"> με κύριο μέλημα, όχι φυσικά την αναδιάρθρωση ενός δημόσιου οργανισμού</w:t>
      </w:r>
      <w:r w:rsidR="008C5647" w:rsidRPr="005262C9">
        <w:rPr>
          <w:rFonts w:cstheme="minorHAnsi"/>
        </w:rPr>
        <w:t>,</w:t>
      </w:r>
      <w:r w:rsidRPr="005262C9">
        <w:rPr>
          <w:rFonts w:cstheme="minorHAnsi"/>
        </w:rPr>
        <w:t xml:space="preserve"> όπως είναι το Ταμείο Αρχαιολογικών Πόρων, αλλά την αναδιάρθρωση και την ανακατανομή πολύτιμων πόρων του δημοσίου, προς ιδιωτική και μόνο εκμετάλλευση. Δεν είναι, άλλωστε, τυχαίο ότι η φράση «δημόσιο συμφέρον» απουσιάζει εντελώς από το νομοσχέδιο και τις διατάξεις για το ΤΑΠΑ, αντανακλώντας, προφανώς, και τις αντιλήψεις σας γι</w:t>
      </w:r>
      <w:r w:rsidR="008C5647" w:rsidRPr="005262C9">
        <w:rPr>
          <w:rFonts w:cstheme="minorHAnsi"/>
        </w:rPr>
        <w:t xml:space="preserve">’ </w:t>
      </w:r>
      <w:r w:rsidRPr="005262C9">
        <w:rPr>
          <w:rFonts w:cstheme="minorHAnsi"/>
        </w:rPr>
        <w:t xml:space="preserve"> αυτό. Σήμερα</w:t>
      </w:r>
      <w:r w:rsidR="008C5647" w:rsidRPr="005262C9">
        <w:rPr>
          <w:rFonts w:cstheme="minorHAnsi"/>
        </w:rPr>
        <w:t>,</w:t>
      </w:r>
      <w:r w:rsidRPr="005262C9">
        <w:rPr>
          <w:rFonts w:cstheme="minorHAnsi"/>
        </w:rPr>
        <w:t xml:space="preserve"> δεν προλαβαίνω να αναφερθώ σε πολλά θέματα. Θα προσπαθήσω να επικεντρωθώ σε δύο μόνο.</w:t>
      </w:r>
    </w:p>
    <w:p w:rsidR="007A256F" w:rsidRPr="005262C9" w:rsidRDefault="007A256F" w:rsidP="00560555">
      <w:pPr>
        <w:spacing w:line="276" w:lineRule="auto"/>
        <w:ind w:firstLine="720"/>
        <w:contextualSpacing/>
        <w:jc w:val="both"/>
        <w:rPr>
          <w:rFonts w:ascii="Calibri" w:hAnsi="Calibri"/>
          <w:b/>
        </w:rPr>
      </w:pPr>
      <w:r w:rsidRPr="005262C9">
        <w:rPr>
          <w:rFonts w:cstheme="minorHAnsi"/>
        </w:rPr>
        <w:t>Τον περασμένο Ιούλιο, στο νόμο 4758 / 2020 για το «</w:t>
      </w:r>
      <w:proofErr w:type="spellStart"/>
      <w:r w:rsidRPr="005262C9">
        <w:rPr>
          <w:rFonts w:cstheme="minorHAnsi"/>
        </w:rPr>
        <w:t>Ακροπόλ</w:t>
      </w:r>
      <w:proofErr w:type="spellEnd"/>
      <w:r w:rsidRPr="005262C9">
        <w:rPr>
          <w:rFonts w:cstheme="minorHAnsi"/>
        </w:rPr>
        <w:t xml:space="preserve">», είχατε συμπεριλάβει και μια ντροπιαστική διάταξη, με την οποία τροποποιήσατε τον αρχαιολογικό νόμο 3028/ 2002, ιδίως στα άρθρα 2 και 46, απελευθερώνοντας πλήρως την παραγωγή των απλών αντιγράφων μνημείων από τη διαδικασία </w:t>
      </w:r>
      <w:proofErr w:type="spellStart"/>
      <w:r w:rsidRPr="005262C9">
        <w:rPr>
          <w:rFonts w:cstheme="minorHAnsi"/>
        </w:rPr>
        <w:t>αδειοδότησης</w:t>
      </w:r>
      <w:proofErr w:type="spellEnd"/>
      <w:r w:rsidRPr="005262C9">
        <w:rPr>
          <w:rFonts w:cstheme="minorHAnsi"/>
        </w:rPr>
        <w:t xml:space="preserve"> και καταβολής τελών στο δημόσιο, καθώς και τη χρήση των απεικονίσεων, αν αυτές δεν αποτελούν στείρα, όπως είπατε, αποτύπωση της υφιστάμενης εικόνας του μνημείου. Τα  απελευθερώσατε όλα αυτά, ακόμα και για κερδοσκοπική χρήση</w:t>
      </w:r>
      <w:r w:rsidR="008C5647" w:rsidRPr="005262C9">
        <w:rPr>
          <w:rFonts w:cstheme="minorHAnsi"/>
        </w:rPr>
        <w:t>,</w:t>
      </w:r>
      <w:r w:rsidRPr="005262C9">
        <w:rPr>
          <w:rFonts w:cstheme="minorHAnsi"/>
        </w:rPr>
        <w:t xml:space="preserve"> παρόλο που σας είχαμε επισημάνει, τότε, ότι αυτό θα προκαλούσε στο ελληνικό δημόσιο τεράστια οικονομική και ηθική ζημία για ευνόητους λόγους. </w:t>
      </w:r>
      <w:r w:rsidR="008C5647" w:rsidRPr="005262C9">
        <w:rPr>
          <w:rFonts w:cstheme="minorHAnsi"/>
        </w:rPr>
        <w:t>Όμως,</w:t>
      </w:r>
      <w:r w:rsidRPr="005262C9">
        <w:rPr>
          <w:rFonts w:cstheme="minorHAnsi"/>
        </w:rPr>
        <w:t xml:space="preserve"> εσείς προχωρήσατε στη νομοθέτηση αυτή</w:t>
      </w:r>
      <w:r w:rsidR="008C5647" w:rsidRPr="005262C9">
        <w:rPr>
          <w:rFonts w:cstheme="minorHAnsi"/>
        </w:rPr>
        <w:t>,</w:t>
      </w:r>
      <w:r w:rsidRPr="005262C9">
        <w:rPr>
          <w:rFonts w:cstheme="minorHAnsi"/>
        </w:rPr>
        <w:t xml:space="preserve"> αναφέροντας, μάλιστα, χαρακτηριστικά, στην </w:t>
      </w:r>
      <w:r w:rsidR="008C5647" w:rsidRPr="005262C9">
        <w:rPr>
          <w:rFonts w:cstheme="minorHAnsi"/>
        </w:rPr>
        <w:t>Αιτιολογική Έ</w:t>
      </w:r>
      <w:r w:rsidRPr="005262C9">
        <w:rPr>
          <w:rFonts w:cstheme="minorHAnsi"/>
        </w:rPr>
        <w:t xml:space="preserve">κθεση εκείνου του νομοσχέδιου, αυτολεξεί, για τα απλά αντίγραφα ότι: «Γίνεται ξεκάθαρο </w:t>
      </w:r>
      <w:r w:rsidR="008C5647" w:rsidRPr="005262C9">
        <w:rPr>
          <w:rFonts w:cstheme="minorHAnsi"/>
        </w:rPr>
        <w:t xml:space="preserve">πως </w:t>
      </w:r>
      <w:r w:rsidRPr="005262C9">
        <w:rPr>
          <w:rFonts w:cstheme="minorHAnsi"/>
        </w:rPr>
        <w:t>ό,τι κατασκευή αντιγράφει μνημείο επιτρέπεται ελεύθερα, δίχως προηγούμενη αδειοδότηση». Η ειδική ρύθμιση διαπνέεται από το ίδιο πνεύμα, είπατε</w:t>
      </w:r>
      <w:r w:rsidR="008C5647" w:rsidRPr="005262C9">
        <w:rPr>
          <w:rFonts w:cstheme="minorHAnsi"/>
        </w:rPr>
        <w:t xml:space="preserve"> «</w:t>
      </w:r>
      <w:r w:rsidRPr="005262C9">
        <w:rPr>
          <w:rFonts w:cstheme="minorHAnsi"/>
        </w:rPr>
        <w:t>εξωστρέφειας</w:t>
      </w:r>
      <w:r w:rsidR="008C5647" w:rsidRPr="005262C9">
        <w:rPr>
          <w:rFonts w:cstheme="minorHAnsi"/>
        </w:rPr>
        <w:t>»</w:t>
      </w:r>
      <w:r w:rsidRPr="005262C9">
        <w:rPr>
          <w:rFonts w:cstheme="minorHAnsi"/>
        </w:rPr>
        <w:t xml:space="preserve"> και επιδιώκει να αντιμετωπίσει το ζήτημα του πλήθους τουριστικών ειδών, τα οποία αποτελούν την υπηρεσία είτε</w:t>
      </w:r>
      <w:r w:rsidR="008C5647" w:rsidRPr="005262C9">
        <w:rPr>
          <w:rFonts w:cstheme="minorHAnsi"/>
        </w:rPr>
        <w:t>,</w:t>
      </w:r>
      <w:r w:rsidRPr="005262C9">
        <w:rPr>
          <w:rFonts w:cstheme="minorHAnsi"/>
        </w:rPr>
        <w:t xml:space="preserve"> επειδή υποβλήθηκε αίτημα </w:t>
      </w:r>
      <w:proofErr w:type="spellStart"/>
      <w:r w:rsidRPr="005262C9">
        <w:rPr>
          <w:rFonts w:cstheme="minorHAnsi"/>
        </w:rPr>
        <w:t>αδειοδότησης</w:t>
      </w:r>
      <w:proofErr w:type="spellEnd"/>
      <w:r w:rsidRPr="005262C9">
        <w:rPr>
          <w:rFonts w:cstheme="minorHAnsi"/>
        </w:rPr>
        <w:t xml:space="preserve"> τους, είτε επειδή κυκλοφορούν, χωρίς προηγούμενη άδεια. Τι να πω</w:t>
      </w:r>
      <w:r w:rsidR="008C5647" w:rsidRPr="005262C9">
        <w:rPr>
          <w:rFonts w:cstheme="minorHAnsi"/>
        </w:rPr>
        <w:t>,</w:t>
      </w:r>
      <w:r w:rsidRPr="005262C9">
        <w:rPr>
          <w:rFonts w:cstheme="minorHAnsi"/>
        </w:rPr>
        <w:t xml:space="preserve"> κυρία </w:t>
      </w:r>
      <w:r w:rsidRPr="005262C9">
        <w:rPr>
          <w:rFonts w:cstheme="minorHAnsi"/>
        </w:rPr>
        <w:lastRenderedPageBreak/>
        <w:t>Υπουργέ;</w:t>
      </w:r>
      <w:r w:rsidR="008C5647" w:rsidRPr="005262C9">
        <w:rPr>
          <w:rFonts w:cstheme="minorHAnsi"/>
        </w:rPr>
        <w:t xml:space="preserve"> </w:t>
      </w:r>
      <w:r w:rsidRPr="005262C9">
        <w:rPr>
          <w:rFonts w:cstheme="minorHAnsi"/>
        </w:rPr>
        <w:t>Συγχαρητήρια</w:t>
      </w:r>
      <w:r w:rsidR="008C5647" w:rsidRPr="005262C9">
        <w:rPr>
          <w:rFonts w:cstheme="minorHAnsi"/>
        </w:rPr>
        <w:t>,</w:t>
      </w:r>
      <w:r w:rsidRPr="005262C9">
        <w:rPr>
          <w:rFonts w:cstheme="minorHAnsi"/>
        </w:rPr>
        <w:t xml:space="preserve"> για τον τρόπο</w:t>
      </w:r>
      <w:r w:rsidR="008C5647" w:rsidRPr="005262C9">
        <w:rPr>
          <w:rFonts w:cstheme="minorHAnsi"/>
        </w:rPr>
        <w:t>,</w:t>
      </w:r>
      <w:r w:rsidRPr="005262C9">
        <w:rPr>
          <w:rFonts w:cstheme="minorHAnsi"/>
        </w:rPr>
        <w:t xml:space="preserve"> που νομοθετείτε και για τον τρόπο</w:t>
      </w:r>
      <w:r w:rsidR="008C5647" w:rsidRPr="005262C9">
        <w:rPr>
          <w:rFonts w:cstheme="minorHAnsi"/>
        </w:rPr>
        <w:t>,</w:t>
      </w:r>
      <w:r w:rsidRPr="005262C9">
        <w:rPr>
          <w:rFonts w:cstheme="minorHAnsi"/>
        </w:rPr>
        <w:t xml:space="preserve"> που αιτιολογείτε τέτοιου είδους διατάξεις</w:t>
      </w:r>
      <w:r w:rsidR="008C5647" w:rsidRPr="005262C9">
        <w:rPr>
          <w:rFonts w:cstheme="minorHAnsi"/>
        </w:rPr>
        <w:t>;</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96"/>
          <w:footerReference w:type="default" r:id="rId97"/>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Σήμερα, λοιπόν, έρχεστε</w:t>
      </w:r>
      <w:r w:rsidR="007B47E2" w:rsidRPr="005262C9">
        <w:rPr>
          <w:rFonts w:ascii="Calibri" w:hAnsi="Calibri"/>
        </w:rPr>
        <w:t>,</w:t>
      </w:r>
      <w:r w:rsidRPr="005262C9">
        <w:rPr>
          <w:rFonts w:ascii="Calibri" w:hAnsi="Calibri"/>
        </w:rPr>
        <w:t xml:space="preserve"> με το παρόν νομοσχέδιο</w:t>
      </w:r>
      <w:r w:rsidR="007B47E2" w:rsidRPr="005262C9">
        <w:rPr>
          <w:rFonts w:ascii="Calibri" w:hAnsi="Calibri"/>
        </w:rPr>
        <w:t>,</w:t>
      </w:r>
      <w:r w:rsidRPr="005262C9">
        <w:rPr>
          <w:rFonts w:ascii="Calibri" w:hAnsi="Calibri"/>
        </w:rPr>
        <w:t xml:space="preserve"> για την αναδιοργάνωση του ΤΑΠΑ, όπου </w:t>
      </w:r>
      <w:r w:rsidR="007B47E2" w:rsidRPr="005262C9">
        <w:rPr>
          <w:rFonts w:ascii="Calibri" w:hAnsi="Calibri"/>
        </w:rPr>
        <w:t>σ</w:t>
      </w:r>
      <w:r w:rsidRPr="005262C9">
        <w:rPr>
          <w:rFonts w:ascii="Calibri" w:hAnsi="Calibri"/>
        </w:rPr>
        <w:t xml:space="preserve">το άρθρο 3 αναφέρεται μεταξύ άλλων, ότι ο </w:t>
      </w:r>
      <w:r w:rsidR="002E2E50" w:rsidRPr="005262C9">
        <w:rPr>
          <w:rFonts w:ascii="Calibri" w:hAnsi="Calibri"/>
        </w:rPr>
        <w:t>Ο.Δ.Α.Π.Π.</w:t>
      </w:r>
      <w:r w:rsidRPr="005262C9">
        <w:rPr>
          <w:rFonts w:ascii="Calibri" w:hAnsi="Calibri"/>
        </w:rPr>
        <w:t xml:space="preserve"> είναι αποκλειστικός αρμόδιος για τη χορήγηση σε τρίτους άδειας παραγωγής απλών αντιγράφων. Στο πλαίσιο της αρμοδιότητας </w:t>
      </w:r>
      <w:r w:rsidR="007B47E2" w:rsidRPr="005262C9">
        <w:rPr>
          <w:rFonts w:ascii="Calibri" w:hAnsi="Calibri"/>
        </w:rPr>
        <w:t>αυτής,</w:t>
      </w:r>
      <w:r w:rsidRPr="005262C9">
        <w:rPr>
          <w:rFonts w:ascii="Calibri" w:hAnsi="Calibri"/>
        </w:rPr>
        <w:t xml:space="preserve"> ο </w:t>
      </w:r>
      <w:r w:rsidR="002E2E50" w:rsidRPr="005262C9">
        <w:rPr>
          <w:rFonts w:ascii="Calibri" w:hAnsi="Calibri"/>
        </w:rPr>
        <w:t>Ο.Δ.Α.Π.Π.</w:t>
      </w:r>
      <w:r w:rsidRPr="005262C9">
        <w:rPr>
          <w:rFonts w:ascii="Calibri" w:hAnsi="Calibri"/>
        </w:rPr>
        <w:t xml:space="preserve"> διενεργεί ελέγχους στις  ιδιωτικές επιχειρήσεις και στους καλλιτέχνες για τους όρους της </w:t>
      </w:r>
      <w:proofErr w:type="spellStart"/>
      <w:r w:rsidRPr="005262C9">
        <w:rPr>
          <w:rFonts w:ascii="Calibri" w:hAnsi="Calibri"/>
        </w:rPr>
        <w:t>αδειοδότησης</w:t>
      </w:r>
      <w:proofErr w:type="spellEnd"/>
      <w:r w:rsidRPr="005262C9">
        <w:rPr>
          <w:rFonts w:ascii="Calibri" w:hAnsi="Calibri"/>
        </w:rPr>
        <w:t>. Τελικά</w:t>
      </w:r>
      <w:r w:rsidR="007B47E2" w:rsidRPr="005262C9">
        <w:rPr>
          <w:rFonts w:ascii="Calibri" w:hAnsi="Calibri"/>
        </w:rPr>
        <w:t>,</w:t>
      </w:r>
      <w:r w:rsidRPr="005262C9">
        <w:rPr>
          <w:rFonts w:ascii="Calibri" w:hAnsi="Calibri"/>
        </w:rPr>
        <w:t xml:space="preserve"> τι συμβαίνει; Κάνατε λάθος τον περασμένο Ιούλιο, που καταργήσατε την αδειοδότηση για τη</w:t>
      </w:r>
      <w:r w:rsidR="007B47E2" w:rsidRPr="005262C9">
        <w:rPr>
          <w:rFonts w:ascii="Calibri" w:hAnsi="Calibri"/>
        </w:rPr>
        <w:t>ν</w:t>
      </w:r>
      <w:r w:rsidRPr="005262C9">
        <w:rPr>
          <w:rFonts w:ascii="Calibri" w:hAnsi="Calibri"/>
        </w:rPr>
        <w:t xml:space="preserve"> καταβολή τελών για τα  αντίγραφα</w:t>
      </w:r>
      <w:r w:rsidR="007B47E2" w:rsidRPr="005262C9">
        <w:rPr>
          <w:rFonts w:ascii="Calibri" w:hAnsi="Calibri"/>
        </w:rPr>
        <w:t>,</w:t>
      </w:r>
      <w:r w:rsidRPr="005262C9">
        <w:rPr>
          <w:rFonts w:ascii="Calibri" w:hAnsi="Calibri"/>
        </w:rPr>
        <w:t xml:space="preserve"> διαλύοντας το προηγούμενο νομοθετικό πλαίσιο ή νομοθετείτε υποκριτικά τώρα</w:t>
      </w:r>
      <w:r w:rsidR="007B47E2" w:rsidRPr="005262C9">
        <w:rPr>
          <w:rFonts w:ascii="Calibri" w:hAnsi="Calibri"/>
        </w:rPr>
        <w:t>,</w:t>
      </w:r>
      <w:r w:rsidRPr="005262C9">
        <w:rPr>
          <w:rFonts w:ascii="Calibri" w:hAnsi="Calibri"/>
        </w:rPr>
        <w:t xml:space="preserve"> για να συγκαλύψετε τις ευθύνες σας; Ποιος θα λογοδοτήσει για τον έλεγχο</w:t>
      </w:r>
      <w:r w:rsidR="007B47E2" w:rsidRPr="005262C9">
        <w:rPr>
          <w:rFonts w:ascii="Calibri" w:hAnsi="Calibri"/>
        </w:rPr>
        <w:t>,</w:t>
      </w:r>
      <w:r w:rsidRPr="005262C9">
        <w:rPr>
          <w:rFonts w:ascii="Calibri" w:hAnsi="Calibri"/>
        </w:rPr>
        <w:t xml:space="preserve"> που δεν υπάρχει εδώ και τόσους μήνες και για την απώλεια εσόδων του δημοσίου</w:t>
      </w:r>
      <w:r w:rsidR="007B47E2" w:rsidRPr="005262C9">
        <w:rPr>
          <w:rFonts w:ascii="Calibri" w:hAnsi="Calibri"/>
        </w:rPr>
        <w:t>,</w:t>
      </w:r>
      <w:r w:rsidRPr="005262C9">
        <w:rPr>
          <w:rFonts w:ascii="Calibri" w:hAnsi="Calibri"/>
        </w:rPr>
        <w:t xml:space="preserve"> εξαιτίας του νομοθετικού κενού</w:t>
      </w:r>
      <w:r w:rsidR="007B47E2" w:rsidRPr="005262C9">
        <w:rPr>
          <w:rFonts w:ascii="Calibri" w:hAnsi="Calibri"/>
        </w:rPr>
        <w:t>,</w:t>
      </w:r>
      <w:r w:rsidRPr="005262C9">
        <w:rPr>
          <w:rFonts w:ascii="Calibri" w:hAnsi="Calibri"/>
        </w:rPr>
        <w:t xml:space="preserve"> που δημιουργήσατε, ευνοώντας την κερδοσκοπία όσων εκμεταλλεύονται αυτό το κενό</w:t>
      </w:r>
      <w:r w:rsidR="007B47E2" w:rsidRPr="005262C9">
        <w:rPr>
          <w:rFonts w:ascii="Calibri" w:hAnsi="Calibri"/>
        </w:rPr>
        <w:t>;</w:t>
      </w:r>
      <w:r w:rsidRPr="005262C9">
        <w:rPr>
          <w:rFonts w:ascii="Calibri" w:hAnsi="Calibri"/>
        </w:rPr>
        <w:t xml:space="preserve"> Ενώ αρχικά φαίνεται ότι πάτε να επαναφέρετε την εν λόγω αδειοδότηση, παρά την κραυγαλέα αντινομία, στη συνέχεια</w:t>
      </w:r>
      <w:r w:rsidR="007B47E2" w:rsidRPr="005262C9">
        <w:rPr>
          <w:rFonts w:ascii="Calibri" w:hAnsi="Calibri"/>
        </w:rPr>
        <w:t>,</w:t>
      </w:r>
      <w:r w:rsidRPr="005262C9">
        <w:rPr>
          <w:rFonts w:ascii="Calibri" w:hAnsi="Calibri"/>
        </w:rPr>
        <w:t xml:space="preserve"> δημιουργείτε περαιτέρω τεχνικές καθυστερήσεις</w:t>
      </w:r>
      <w:r w:rsidR="007B47E2" w:rsidRPr="005262C9">
        <w:rPr>
          <w:rFonts w:ascii="Calibri" w:hAnsi="Calibri"/>
        </w:rPr>
        <w:t>,</w:t>
      </w:r>
      <w:r w:rsidRPr="005262C9">
        <w:rPr>
          <w:rFonts w:ascii="Calibri" w:hAnsi="Calibri"/>
        </w:rPr>
        <w:t xml:space="preserve"> σαν να μη θέλετε να υλοποιηθεί αυτή η ρύθμιση.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Εισάγετε, δηλαδή</w:t>
      </w:r>
      <w:r w:rsidR="007B47E2" w:rsidRPr="005262C9">
        <w:rPr>
          <w:rFonts w:ascii="Calibri" w:hAnsi="Calibri"/>
        </w:rPr>
        <w:t>,</w:t>
      </w:r>
      <w:r w:rsidRPr="005262C9">
        <w:rPr>
          <w:rFonts w:ascii="Calibri" w:hAnsi="Calibri"/>
        </w:rPr>
        <w:t xml:space="preserve"> μία διαδικασία</w:t>
      </w:r>
      <w:r w:rsidR="007B47E2" w:rsidRPr="005262C9">
        <w:rPr>
          <w:rFonts w:ascii="Calibri" w:hAnsi="Calibri"/>
        </w:rPr>
        <w:t>,</w:t>
      </w:r>
      <w:r w:rsidRPr="005262C9">
        <w:rPr>
          <w:rFonts w:ascii="Calibri" w:hAnsi="Calibri"/>
        </w:rPr>
        <w:t xml:space="preserve"> την οποία τελικά παραπέμπετε στις καλένδες, καθώς θα υπάρξουν πολύμηνες καθυστερήσεις</w:t>
      </w:r>
      <w:r w:rsidR="007B47E2" w:rsidRPr="005262C9">
        <w:rPr>
          <w:rFonts w:ascii="Calibri" w:hAnsi="Calibri"/>
        </w:rPr>
        <w:t>,</w:t>
      </w:r>
      <w:r w:rsidRPr="005262C9">
        <w:rPr>
          <w:rFonts w:ascii="Calibri" w:hAnsi="Calibri"/>
        </w:rPr>
        <w:t xml:space="preserve"> έως ότου τελικά υλοποιηθεί, με αποτέλεσμα να συνεχιστεί η απώλεια εσόδων από τη μη αδειοδότηση και η καταβολή τελών στο δημόσιο για τα οκτάμηνα. Αυτό, γιατί θα πρέπει πρώτα να εκδοθεί το Π.Δ. για την οργάνωση και λειτουργία  του παρόντος άρθρου κ.λπ., η απόφαση του διοικητικού συμβουλίου για την έγκριση θα χρειαστεί </w:t>
      </w:r>
      <w:r w:rsidR="007B47E2" w:rsidRPr="005262C9">
        <w:rPr>
          <w:rFonts w:ascii="Calibri" w:hAnsi="Calibri"/>
        </w:rPr>
        <w:t>χ</w:t>
      </w:r>
      <w:r w:rsidRPr="005262C9">
        <w:rPr>
          <w:rFonts w:ascii="Calibri" w:hAnsi="Calibri"/>
        </w:rPr>
        <w:t>ρόνο κ.λπ.. Θα θέλαμε, λοιπόν, να μας απαντήσετε, μέχρι να γίνουν όλα αυτά</w:t>
      </w:r>
      <w:r w:rsidR="007B47E2" w:rsidRPr="005262C9">
        <w:rPr>
          <w:rFonts w:ascii="Calibri" w:hAnsi="Calibri"/>
        </w:rPr>
        <w:t>,</w:t>
      </w:r>
      <w:r w:rsidRPr="005262C9">
        <w:rPr>
          <w:rFonts w:ascii="Calibri" w:hAnsi="Calibri"/>
        </w:rPr>
        <w:t xml:space="preserve"> μετά από μήνες ή και χρόνια</w:t>
      </w:r>
      <w:r w:rsidR="007B47E2" w:rsidRPr="005262C9">
        <w:rPr>
          <w:rFonts w:ascii="Calibri" w:hAnsi="Calibri"/>
        </w:rPr>
        <w:t>,</w:t>
      </w:r>
      <w:r w:rsidRPr="005262C9">
        <w:rPr>
          <w:rFonts w:ascii="Calibri" w:hAnsi="Calibri"/>
        </w:rPr>
        <w:t xml:space="preserve"> πως θα χορηγούνται οι άδειες και πως θα εισπράττονται τα έσοδα του </w:t>
      </w:r>
      <w:r w:rsidR="002E2E50" w:rsidRPr="005262C9">
        <w:rPr>
          <w:rFonts w:ascii="Calibri" w:hAnsi="Calibri"/>
        </w:rPr>
        <w:t>Ο.Δ.Α.Π.Π.</w:t>
      </w:r>
      <w:r w:rsidR="007B47E2" w:rsidRPr="005262C9">
        <w:rPr>
          <w:rFonts w:ascii="Calibri" w:hAnsi="Calibri"/>
        </w:rPr>
        <w:t>,</w:t>
      </w:r>
      <w:r w:rsidRPr="005262C9">
        <w:rPr>
          <w:rFonts w:ascii="Calibri" w:hAnsi="Calibri"/>
        </w:rPr>
        <w:t xml:space="preserve"> που προβλέπονται</w:t>
      </w:r>
      <w:r w:rsidR="007B47E2" w:rsidRPr="005262C9">
        <w:rPr>
          <w:rFonts w:ascii="Calibri" w:hAnsi="Calibri"/>
        </w:rPr>
        <w:t>,</w:t>
      </w:r>
      <w:r w:rsidRPr="005262C9">
        <w:rPr>
          <w:rFonts w:ascii="Calibri" w:hAnsi="Calibri"/>
        </w:rPr>
        <w:t xml:space="preserve"> από την επιβολή τέλους για την παραγωγή και χρήση απεικονίσεων και αντιγράφων, σύμφωνα με το άρθρο 14</w:t>
      </w:r>
      <w:r w:rsidR="007B47E2" w:rsidRPr="005262C9">
        <w:rPr>
          <w:rFonts w:ascii="Calibri" w:hAnsi="Calibri"/>
        </w:rPr>
        <w:t>,</w:t>
      </w:r>
      <w:r w:rsidRPr="005262C9">
        <w:rPr>
          <w:rFonts w:ascii="Calibri" w:hAnsi="Calibri"/>
        </w:rPr>
        <w:t xml:space="preserve"> παράγραφο</w:t>
      </w:r>
      <w:r w:rsidR="007B47E2" w:rsidRPr="005262C9">
        <w:rPr>
          <w:rFonts w:ascii="Calibri" w:hAnsi="Calibri"/>
        </w:rPr>
        <w:t>ς 1, που μας λέτε;</w:t>
      </w:r>
      <w:r w:rsidRPr="005262C9">
        <w:rPr>
          <w:rFonts w:ascii="Calibri" w:hAnsi="Calibri"/>
        </w:rPr>
        <w:t xml:space="preserve">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Επίσης, θα θέλαμε μία απάντηση για τα ακριβή αντίγραφα και για τις ρήτρες. Ακόμα, να μας πείτε τι θα γίνει με τις ασφάλει</w:t>
      </w:r>
      <w:r w:rsidR="003A7829">
        <w:rPr>
          <w:rFonts w:ascii="Calibri" w:hAnsi="Calibri"/>
        </w:rPr>
        <w:t>ε</w:t>
      </w:r>
      <w:r w:rsidRPr="005262C9">
        <w:rPr>
          <w:rFonts w:ascii="Calibri" w:hAnsi="Calibri"/>
        </w:rPr>
        <w:t>ς ανακτηθέντων…. Θα θέλαμε να μας ενημερώσετε πώς γίνονταν αυτές οι συμβάσεις</w:t>
      </w:r>
      <w:r w:rsidR="007B47E2" w:rsidRPr="005262C9">
        <w:rPr>
          <w:rFonts w:ascii="Calibri" w:hAnsi="Calibri"/>
        </w:rPr>
        <w:t>,</w:t>
      </w:r>
      <w:r w:rsidRPr="005262C9">
        <w:rPr>
          <w:rFonts w:ascii="Calibri" w:hAnsi="Calibri"/>
        </w:rPr>
        <w:t xml:space="preserve"> έως τώρα και πώς διασφαλίζεται η εργοδοσία και η χρηστή διοίκηση</w:t>
      </w:r>
      <w:r w:rsidR="007B47E2" w:rsidRPr="005262C9">
        <w:rPr>
          <w:rFonts w:ascii="Calibri" w:hAnsi="Calibri"/>
        </w:rPr>
        <w:t>,</w:t>
      </w:r>
      <w:r w:rsidRPr="005262C9">
        <w:rPr>
          <w:rFonts w:ascii="Calibri" w:hAnsi="Calibri"/>
        </w:rPr>
        <w:t xml:space="preserve"> εάν εξαιρεθούν, όπως εισηγείστε, από όλες τις προβλέψεις δημοσιότητας; Αναρωτιέμαι, δηλαδή για πιο λόγο ζητάτε την πλήρη … </w:t>
      </w:r>
      <w:r w:rsidR="003A7829">
        <w:rPr>
          <w:rFonts w:ascii="Calibri" w:hAnsi="Calibri"/>
        </w:rPr>
        <w:t xml:space="preserve">… </w:t>
      </w:r>
      <w:r w:rsidRPr="005262C9">
        <w:rPr>
          <w:rFonts w:ascii="Calibri" w:hAnsi="Calibri"/>
        </w:rPr>
        <w:t>Θα μπορούσατε απλώς να εισάγετε μία ρύθμιση</w:t>
      </w:r>
      <w:r w:rsidR="007B47E2" w:rsidRPr="005262C9">
        <w:rPr>
          <w:rFonts w:ascii="Calibri" w:hAnsi="Calibri"/>
        </w:rPr>
        <w:t>,</w:t>
      </w:r>
      <w:r w:rsidRPr="005262C9">
        <w:rPr>
          <w:rFonts w:ascii="Calibri" w:hAnsi="Calibri"/>
        </w:rPr>
        <w:t xml:space="preserve"> ώστε να εξαιρούνται από … και μες στις πληροφορίες και δεδομένα</w:t>
      </w:r>
      <w:r w:rsidR="007B47E2" w:rsidRPr="005262C9">
        <w:rPr>
          <w:rFonts w:ascii="Calibri" w:hAnsi="Calibri"/>
        </w:rPr>
        <w:t>,</w:t>
      </w:r>
      <w:r w:rsidRPr="005262C9">
        <w:rPr>
          <w:rFonts w:ascii="Calibri" w:hAnsi="Calibri"/>
        </w:rPr>
        <w:t xml:space="preserve"> που τυχόν εμπεριέχονται στις συμβάσεις αυτές…. το χρόνο μεταφοράς των αντικειμένων και όχι να εξαιρεθούν πλήρως από την υποχρέωση αυτή.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Στο άρθρο 59, αναρωτιέμαι πραγματικά, κυρία Υπουργέ, υπ</w:t>
      </w:r>
      <w:r w:rsidR="007B47E2" w:rsidRPr="005262C9">
        <w:rPr>
          <w:rFonts w:ascii="Calibri" w:hAnsi="Calibri"/>
        </w:rPr>
        <w:t>άρχει ενσυναίσθηση σε αυτή την Κ</w:t>
      </w:r>
      <w:r w:rsidRPr="005262C9">
        <w:rPr>
          <w:rFonts w:ascii="Calibri" w:hAnsi="Calibri"/>
        </w:rPr>
        <w:t>υβέρνηση; Αναφέρετε</w:t>
      </w:r>
      <w:r w:rsidR="007B47E2" w:rsidRPr="005262C9">
        <w:rPr>
          <w:rFonts w:ascii="Calibri" w:hAnsi="Calibri"/>
        </w:rPr>
        <w:t>,</w:t>
      </w:r>
      <w:r w:rsidRPr="005262C9">
        <w:rPr>
          <w:rFonts w:ascii="Calibri" w:hAnsi="Calibri"/>
        </w:rPr>
        <w:t xml:space="preserve"> σχετικά με την εξαγωγή αντικειμένων αξιόλογων μνημείων ότι αυτή δεν μπορεί να υπερβεί τα 50 έτη, δυνάμενη να ανανεωθεί άπαξ. Δηλαδή, 100 χρόνια. Είναι δυνατόν </w:t>
      </w:r>
      <w:r w:rsidR="007B47E2" w:rsidRPr="005262C9">
        <w:rPr>
          <w:rFonts w:ascii="Calibri" w:hAnsi="Calibri"/>
        </w:rPr>
        <w:t>να εισηγείστε, χωρίς ντροπή, το</w:t>
      </w:r>
      <w:r w:rsidRPr="005262C9">
        <w:rPr>
          <w:rFonts w:ascii="Calibri" w:hAnsi="Calibri"/>
        </w:rPr>
        <w:t xml:space="preserve"> δανεισμό</w:t>
      </w:r>
      <w:r w:rsidR="007B47E2" w:rsidRPr="005262C9">
        <w:rPr>
          <w:rFonts w:ascii="Calibri" w:hAnsi="Calibri"/>
        </w:rPr>
        <w:t xml:space="preserve"> και</w:t>
      </w:r>
      <w:r w:rsidRPr="005262C9">
        <w:rPr>
          <w:rFonts w:ascii="Calibri" w:hAnsi="Calibri"/>
        </w:rPr>
        <w:t xml:space="preserve"> εκπατρισμό αρχαιοτήτων στο εξωτερικό για 50 έως 100 χρόνια; Μάλιστα, όχι μόνο σε μουσεία, αλλά και σε παρεμφερείς χώρους. Αναρωτιέμαι, που αλλού θα φτάσετε. Πραγματικά απορώ. Τη μία εκχωρείτε πόρους</w:t>
      </w:r>
      <w:r w:rsidR="007B47E2" w:rsidRPr="005262C9">
        <w:rPr>
          <w:rFonts w:ascii="Calibri" w:hAnsi="Calibri"/>
        </w:rPr>
        <w:t>,</w:t>
      </w:r>
      <w:r w:rsidRPr="005262C9">
        <w:rPr>
          <w:rFonts w:ascii="Calibri" w:hAnsi="Calibri"/>
        </w:rPr>
        <w:t xml:space="preserve"> καταργώντας τις </w:t>
      </w:r>
      <w:proofErr w:type="spellStart"/>
      <w:r w:rsidRPr="005262C9">
        <w:rPr>
          <w:rFonts w:ascii="Calibri" w:hAnsi="Calibri"/>
        </w:rPr>
        <w:t>αδειοδοτήσεις</w:t>
      </w:r>
      <w:proofErr w:type="spellEnd"/>
      <w:r w:rsidRPr="005262C9">
        <w:rPr>
          <w:rFonts w:ascii="Calibri" w:hAnsi="Calibri"/>
        </w:rPr>
        <w:t>, την άλλη</w:t>
      </w:r>
      <w:r w:rsidR="007B47E2" w:rsidRPr="005262C9">
        <w:rPr>
          <w:rFonts w:ascii="Calibri" w:hAnsi="Calibri"/>
        </w:rPr>
        <w:t>,</w:t>
      </w:r>
      <w:r w:rsidRPr="005262C9">
        <w:rPr>
          <w:rFonts w:ascii="Calibri" w:hAnsi="Calibri"/>
        </w:rPr>
        <w:t xml:space="preserve"> καταστρέφετε μοναδικές αρχαιότητες με </w:t>
      </w:r>
      <w:r w:rsidR="007B47E2" w:rsidRPr="005262C9">
        <w:rPr>
          <w:rFonts w:ascii="Calibri" w:hAnsi="Calibri"/>
        </w:rPr>
        <w:t xml:space="preserve"> διάφορα </w:t>
      </w:r>
      <w:r w:rsidRPr="005262C9">
        <w:rPr>
          <w:rFonts w:ascii="Calibri" w:hAnsi="Calibri"/>
        </w:rPr>
        <w:t>επιχειρήματα και τώρα</w:t>
      </w:r>
      <w:r w:rsidR="007B47E2" w:rsidRPr="005262C9">
        <w:rPr>
          <w:rFonts w:ascii="Calibri" w:hAnsi="Calibri"/>
        </w:rPr>
        <w:t>,</w:t>
      </w:r>
      <w:r w:rsidRPr="005262C9">
        <w:rPr>
          <w:rFonts w:ascii="Calibri" w:hAnsi="Calibri"/>
        </w:rPr>
        <w:t xml:space="preserve"> νομοθετείτε για μόνιμες εξαγωγές αρχαιοτήτων</w:t>
      </w:r>
      <w:r w:rsidR="007B47E2" w:rsidRPr="005262C9">
        <w:rPr>
          <w:rFonts w:ascii="Calibri" w:hAnsi="Calibri"/>
        </w:rPr>
        <w:t>,</w:t>
      </w:r>
      <w:r w:rsidRPr="005262C9">
        <w:rPr>
          <w:rFonts w:ascii="Calibri" w:hAnsi="Calibri"/>
        </w:rPr>
        <w:t xml:space="preserve"> έως 100 χρόνια. Τα έχετε τάξει κάπου όλα αυτά; Γιατί μόνο</w:t>
      </w:r>
      <w:r w:rsidR="007B47E2" w:rsidRPr="005262C9">
        <w:rPr>
          <w:rFonts w:ascii="Calibri" w:hAnsi="Calibri"/>
        </w:rPr>
        <w:t>,</w:t>
      </w:r>
      <w:r w:rsidRPr="005262C9">
        <w:rPr>
          <w:rFonts w:ascii="Calibri" w:hAnsi="Calibri"/>
        </w:rPr>
        <w:t xml:space="preserve"> ως φωτογραφική</w:t>
      </w:r>
      <w:r w:rsidR="007B47E2" w:rsidRPr="005262C9">
        <w:rPr>
          <w:rFonts w:ascii="Calibri" w:hAnsi="Calibri"/>
        </w:rPr>
        <w:t>,</w:t>
      </w:r>
      <w:r w:rsidRPr="005262C9">
        <w:rPr>
          <w:rFonts w:ascii="Calibri" w:hAnsi="Calibri"/>
        </w:rPr>
        <w:t xml:space="preserve"> μπορεί να ερμηνευτεί αυτή η απαράδεκτη διάταξη. Είναι δυνατόν</w:t>
      </w:r>
      <w:r w:rsidR="007B47E2" w:rsidRPr="005262C9">
        <w:rPr>
          <w:rFonts w:ascii="Calibri" w:hAnsi="Calibri"/>
        </w:rPr>
        <w:t>,</w:t>
      </w:r>
      <w:r w:rsidRPr="005262C9">
        <w:rPr>
          <w:rFonts w:ascii="Calibri" w:hAnsi="Calibri"/>
        </w:rPr>
        <w:t xml:space="preserve"> με πρόσχημα την Ομογένεια ή την προβολή της χώρας στο εξωτερικό</w:t>
      </w:r>
      <w:r w:rsidR="007B47E2" w:rsidRPr="005262C9">
        <w:rPr>
          <w:rFonts w:ascii="Calibri" w:hAnsi="Calibri"/>
        </w:rPr>
        <w:t>,</w:t>
      </w:r>
      <w:r w:rsidRPr="005262C9">
        <w:rPr>
          <w:rFonts w:ascii="Calibri" w:hAnsi="Calibri"/>
        </w:rPr>
        <w:t xml:space="preserve"> να εξάγουμε αρχαιότητες</w:t>
      </w:r>
      <w:r w:rsidR="007B47E2" w:rsidRPr="005262C9">
        <w:rPr>
          <w:rFonts w:ascii="Calibri" w:hAnsi="Calibri"/>
        </w:rPr>
        <w:t>,</w:t>
      </w:r>
      <w:r w:rsidRPr="005262C9">
        <w:rPr>
          <w:rFonts w:ascii="Calibri" w:hAnsi="Calibri"/>
        </w:rPr>
        <w:t xml:space="preserve"> για έναν αιώνα, λες και αυτό δεν μπορεί να επιτευχθεί με τις ισχύουσες προβλέψεις και τις  εκθέσεις; Μήπως αυτή η θλιβερή πολιτική έρχεται να ολοκληρώσει το θ</w:t>
      </w:r>
      <w:r w:rsidR="007B47E2" w:rsidRPr="005262C9">
        <w:rPr>
          <w:rFonts w:ascii="Calibri" w:hAnsi="Calibri"/>
        </w:rPr>
        <w:t xml:space="preserve">λιβερό ατόπημα του </w:t>
      </w:r>
      <w:r w:rsidR="007B47E2" w:rsidRPr="005262C9">
        <w:rPr>
          <w:rFonts w:ascii="Calibri" w:hAnsi="Calibri"/>
        </w:rPr>
        <w:lastRenderedPageBreak/>
        <w:t xml:space="preserve">Πρωθυπουργού </w:t>
      </w:r>
      <w:r w:rsidRPr="005262C9">
        <w:rPr>
          <w:rFonts w:ascii="Calibri" w:hAnsi="Calibri"/>
        </w:rPr>
        <w:t xml:space="preserve">για δανεισμό των κλεμμένων γλυπτών του Παρθενώνα έναντι ανταλλαγμάτων; </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98"/>
          <w:footerReference w:type="default" r:id="rId99"/>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Η πάγια θέση της χώρας για επιστροφή των γλυπτών και επανένωση του μνημείου, δεν έχει αλλάξει, όπως ισχυρίζεστε</w:t>
      </w:r>
      <w:r w:rsidR="00EF4546" w:rsidRPr="005262C9">
        <w:rPr>
          <w:rFonts w:ascii="Calibri" w:hAnsi="Calibri"/>
        </w:rPr>
        <w:t xml:space="preserve">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Θα τα πω τα υπόλοιπα τη Δευτέρα.</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ΓΕΩΡΓΙΟΣ ΣΤΥΛΙΟΣ (Πρόεδρος της Επιτροπής):</w:t>
      </w:r>
      <w:r w:rsidRPr="005262C9">
        <w:rPr>
          <w:rFonts w:ascii="Calibri" w:hAnsi="Calibri"/>
        </w:rPr>
        <w:t xml:space="preserve"> Ευ</w:t>
      </w:r>
      <w:r w:rsidR="007B47E2" w:rsidRPr="005262C9">
        <w:rPr>
          <w:rFonts w:ascii="Calibri" w:hAnsi="Calibri"/>
        </w:rPr>
        <w:t xml:space="preserve">χαριστούμε πολύ την κυρία </w:t>
      </w:r>
      <w:proofErr w:type="spellStart"/>
      <w:r w:rsidR="007B47E2" w:rsidRPr="005262C9">
        <w:rPr>
          <w:rFonts w:ascii="Calibri" w:hAnsi="Calibri"/>
        </w:rPr>
        <w:t>Βέττα</w:t>
      </w:r>
      <w:proofErr w:type="spellEnd"/>
      <w:r w:rsidR="007B47E2" w:rsidRPr="005262C9">
        <w:rPr>
          <w:rFonts w:ascii="Calibri" w:hAnsi="Calibri"/>
        </w:rPr>
        <w:t>.</w:t>
      </w:r>
      <w:r w:rsidRPr="005262C9">
        <w:rPr>
          <w:rFonts w:ascii="Calibri" w:hAnsi="Calibri"/>
        </w:rPr>
        <w:t xml:space="preserve"> </w:t>
      </w:r>
      <w:r w:rsidR="007B47E2" w:rsidRPr="005262C9">
        <w:rPr>
          <w:rFonts w:ascii="Calibri" w:hAnsi="Calibri"/>
        </w:rPr>
        <w:t>Τ</w:t>
      </w:r>
      <w:r w:rsidRPr="005262C9">
        <w:rPr>
          <w:rFonts w:ascii="Calibri" w:hAnsi="Calibri"/>
        </w:rPr>
        <w:t>ο λόγο έχει η κυρία Βαγενά.</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ΑΝΝΑ ΚΛΑΗΔΟΝΗ-ΒΑΓΕΝΑ:</w:t>
      </w:r>
      <w:r w:rsidRPr="005262C9">
        <w:rPr>
          <w:rFonts w:ascii="Calibri" w:hAnsi="Calibri"/>
        </w:rPr>
        <w:t xml:space="preserve"> Ευχαριστώ.</w:t>
      </w:r>
      <w:r w:rsidR="00EF4546" w:rsidRPr="005262C9">
        <w:rPr>
          <w:rFonts w:ascii="Calibri" w:hAnsi="Calibri"/>
        </w:rPr>
        <w:t xml:space="preserve"> </w:t>
      </w:r>
      <w:r w:rsidRPr="005262C9">
        <w:rPr>
          <w:rFonts w:ascii="Calibri" w:hAnsi="Calibri"/>
        </w:rPr>
        <w:t xml:space="preserve">Δεν θα αναφερθώ στο νομοσχέδιο, θα το κάνω στην Ολομέλεια, αυτή τη στιγμή θέλω να εκπέμψω </w:t>
      </w:r>
      <w:r w:rsidRPr="005262C9">
        <w:rPr>
          <w:rFonts w:ascii="Calibri" w:hAnsi="Calibri"/>
          <w:lang w:val="en-US"/>
        </w:rPr>
        <w:t>SOS</w:t>
      </w:r>
      <w:r w:rsidRPr="005262C9">
        <w:rPr>
          <w:rFonts w:ascii="Calibri" w:hAnsi="Calibri"/>
        </w:rPr>
        <w:t xml:space="preserve"> από την πόλη μου</w:t>
      </w:r>
      <w:r w:rsidR="007B47E2" w:rsidRPr="005262C9">
        <w:rPr>
          <w:rFonts w:ascii="Calibri" w:hAnsi="Calibri"/>
        </w:rPr>
        <w:t>,</w:t>
      </w:r>
      <w:r w:rsidRPr="005262C9">
        <w:rPr>
          <w:rFonts w:ascii="Calibri" w:hAnsi="Calibri"/>
        </w:rPr>
        <w:t xml:space="preserve"> τη Λάρισα</w:t>
      </w:r>
      <w:r w:rsidR="007B47E2" w:rsidRPr="005262C9">
        <w:rPr>
          <w:rFonts w:ascii="Calibri" w:hAnsi="Calibri"/>
        </w:rPr>
        <w:t>,</w:t>
      </w:r>
      <w:r w:rsidRPr="005262C9">
        <w:rPr>
          <w:rFonts w:ascii="Calibri" w:hAnsi="Calibri"/>
        </w:rPr>
        <w:t xml:space="preserve"> για τα δημόσια νοσοκομεία της, μέσα από την απεργία πείνας</w:t>
      </w:r>
      <w:r w:rsidR="007B47E2" w:rsidRPr="005262C9">
        <w:rPr>
          <w:rFonts w:ascii="Calibri" w:hAnsi="Calibri"/>
        </w:rPr>
        <w:t>,</w:t>
      </w:r>
      <w:r w:rsidRPr="005262C9">
        <w:rPr>
          <w:rFonts w:ascii="Calibri" w:hAnsi="Calibri"/>
        </w:rPr>
        <w:t xml:space="preserve"> που ξεκίνησε ένας τραυματιοφορέας του Πανεπιστημιακού Νοσοκομείου της Λάρισας και με τα δικά του λόγια.</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«Απαιτώ να διασφαλίσετε την υγεία των συναδέλφων μου, αλλά και των ασθενών στα νοσοκομεία και να μην παίζετε με τα λόγια και τα πρωτόκολλα που κάθε λίγο και λιγάκι αλλάζουν, όπως αλλάζουν τους επιστήμονες</w:t>
      </w:r>
      <w:r w:rsidR="007B47E2" w:rsidRPr="005262C9">
        <w:rPr>
          <w:rFonts w:ascii="Calibri" w:hAnsi="Calibri"/>
        </w:rPr>
        <w:t>,</w:t>
      </w:r>
      <w:r w:rsidRPr="005262C9">
        <w:rPr>
          <w:rFonts w:ascii="Calibri" w:hAnsi="Calibri"/>
        </w:rPr>
        <w:t xml:space="preserve"> που τα παρουσιάζουν μόνο για επικοινωνιακούς λόγους, ανάλογα πως σας βολεύει, αντιμετωπίζοντας μία κρίσιμη κατάσταση για τις ζωές ανθρώπων με την φιλοσοφία Day by Day. Παίζετε με τη νοημοσύνη μας και αυτό δεν το ανέχομαι. Δεν το ανεχόμαστε πλέον. Απαιτώ να παραιτηθούν όλοι όσοι απέτυχαν στην προετοιμασία του 2</w:t>
      </w:r>
      <w:r w:rsidRPr="005262C9">
        <w:rPr>
          <w:rFonts w:ascii="Calibri" w:hAnsi="Calibri"/>
          <w:vertAlign w:val="superscript"/>
        </w:rPr>
        <w:t>ου</w:t>
      </w:r>
      <w:r w:rsidRPr="005262C9">
        <w:rPr>
          <w:rFonts w:ascii="Calibri" w:hAnsi="Calibri"/>
        </w:rPr>
        <w:t xml:space="preserve"> κύματος πανδημίας</w:t>
      </w:r>
      <w:r w:rsidR="007B47E2" w:rsidRPr="005262C9">
        <w:rPr>
          <w:rFonts w:ascii="Calibri" w:hAnsi="Calibri"/>
        </w:rPr>
        <w:t>,</w:t>
      </w:r>
      <w:r w:rsidRPr="005262C9">
        <w:rPr>
          <w:rFonts w:ascii="Calibri" w:hAnsi="Calibri"/>
        </w:rPr>
        <w:t xml:space="preserve"> ως παραδειγματισμό</w:t>
      </w:r>
      <w:r w:rsidR="007B47E2" w:rsidRPr="005262C9">
        <w:rPr>
          <w:rFonts w:ascii="Calibri" w:hAnsi="Calibri"/>
        </w:rPr>
        <w:t>,</w:t>
      </w:r>
      <w:r w:rsidRPr="005262C9">
        <w:rPr>
          <w:rFonts w:ascii="Calibri" w:hAnsi="Calibri"/>
        </w:rPr>
        <w:t xml:space="preserve"> για τους επόμενους. Δεν θα επιτρέψουμε να πάρουν και εύσημα στο τέλος. Αποτύχατε και το ξέρετε. Χάθηκαν ζωές και το ξέρετε.»</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Αυτά, σας ευχαριστώ πολύ</w:t>
      </w:r>
      <w:r w:rsidR="007B47E2" w:rsidRPr="005262C9">
        <w:rPr>
          <w:rFonts w:ascii="Calibri" w:hAnsi="Calibri"/>
        </w:rPr>
        <w:t>,</w:t>
      </w:r>
      <w:r w:rsidRPr="005262C9">
        <w:rPr>
          <w:rFonts w:ascii="Calibri" w:hAnsi="Calibri"/>
        </w:rPr>
        <w:t xml:space="preserve"> κύριε Πρόεδρε.</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ΓΕΩΡΓΙΟΣ ΣΤΥΛΙΟΣ (Πρόεδρος της Επιτροπής):</w:t>
      </w:r>
      <w:r w:rsidRPr="005262C9">
        <w:t xml:space="preserve"> </w:t>
      </w:r>
      <w:r w:rsidRPr="005262C9">
        <w:rPr>
          <w:rFonts w:ascii="Calibri" w:hAnsi="Calibri"/>
        </w:rPr>
        <w:t>Ευχαριστούμε την κυρία Βαγενά για τη σύντομη παρέμβασή της. Καταλαβαίνουμε το θέμα</w:t>
      </w:r>
      <w:r w:rsidR="007B47E2" w:rsidRPr="005262C9">
        <w:rPr>
          <w:rFonts w:ascii="Calibri" w:hAnsi="Calibri"/>
        </w:rPr>
        <w:t>,</w:t>
      </w:r>
      <w:r w:rsidRPr="005262C9">
        <w:rPr>
          <w:rFonts w:ascii="Calibri" w:hAnsi="Calibri"/>
        </w:rPr>
        <w:t xml:space="preserve"> το οποίο θίγει, η χώρα είναι σε μία μάχη με έναν αόρατο εχθρό και κάποιοι εργαζόμενοι είναι στη πρώτη γραμμή αυτής της μάχης, όπως είναι οι εργαζόμενοι στα νοσοκομεία.</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Το λόγο έχει ο κ. Αμανατίδης.</w:t>
      </w:r>
    </w:p>
    <w:p w:rsidR="007A256F" w:rsidRPr="005262C9" w:rsidRDefault="007A256F" w:rsidP="00560555">
      <w:pPr>
        <w:spacing w:line="276" w:lineRule="auto"/>
        <w:ind w:firstLine="720"/>
        <w:contextualSpacing/>
        <w:jc w:val="both"/>
      </w:pPr>
      <w:r w:rsidRPr="005262C9">
        <w:rPr>
          <w:rFonts w:ascii="Calibri" w:hAnsi="Calibri"/>
          <w:b/>
        </w:rPr>
        <w:t>ΙΩΑΝΝΗΣ ΑΜΑΝΑΤΙΔΗΣ:</w:t>
      </w:r>
      <w:r w:rsidRPr="005262C9">
        <w:t xml:space="preserve"> </w:t>
      </w:r>
      <w:r w:rsidRPr="005262C9">
        <w:rPr>
          <w:rFonts w:cstheme="minorHAnsi"/>
        </w:rPr>
        <w:t>Ευχαριστώ πολύ</w:t>
      </w:r>
      <w:r w:rsidR="00EF4546" w:rsidRPr="005262C9">
        <w:rPr>
          <w:rFonts w:cstheme="minorHAnsi"/>
        </w:rPr>
        <w:t>,</w:t>
      </w:r>
      <w:r w:rsidRPr="005262C9">
        <w:rPr>
          <w:rFonts w:cstheme="minorHAnsi"/>
        </w:rPr>
        <w:t xml:space="preserve"> κύριε Πρόεδρε</w:t>
      </w:r>
      <w:r w:rsidRPr="005262C9">
        <w:t>.</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Παγκόσμια ημέρα των ατόμων με αναπηρία</w:t>
      </w:r>
      <w:r w:rsidR="007B47E2" w:rsidRPr="005262C9">
        <w:rPr>
          <w:rFonts w:ascii="Calibri" w:hAnsi="Calibri"/>
        </w:rPr>
        <w:t>,</w:t>
      </w:r>
      <w:r w:rsidRPr="005262C9">
        <w:rPr>
          <w:rFonts w:ascii="Calibri" w:hAnsi="Calibri"/>
        </w:rPr>
        <w:t xml:space="preserve"> σήμερα, νομίζω ότι η Κυβέρνηση και συνολικά οι βουλευτές και η Βουλή μπορού</w:t>
      </w:r>
      <w:r w:rsidR="007B47E2" w:rsidRPr="005262C9">
        <w:rPr>
          <w:rFonts w:ascii="Calibri" w:hAnsi="Calibri"/>
        </w:rPr>
        <w:t>ν</w:t>
      </w:r>
      <w:r w:rsidRPr="005262C9">
        <w:rPr>
          <w:rFonts w:ascii="Calibri" w:hAnsi="Calibri"/>
        </w:rPr>
        <w:t xml:space="preserve"> να τιμήσουν την ημέρα αυτή, πέρα από τα λόγια, με την υιοθέτηση της τροπολογίας</w:t>
      </w:r>
      <w:r w:rsidR="007B47E2" w:rsidRPr="005262C9">
        <w:rPr>
          <w:rFonts w:ascii="Calibri" w:hAnsi="Calibri"/>
        </w:rPr>
        <w:t>,</w:t>
      </w:r>
      <w:r w:rsidRPr="005262C9">
        <w:rPr>
          <w:rFonts w:ascii="Calibri" w:hAnsi="Calibri"/>
        </w:rPr>
        <w:t xml:space="preserve"> την οποία έχουμε καταθέσει, για την ενίσχυση, ουσιαστικά, των ατόμων με αναπηρία</w:t>
      </w:r>
      <w:r w:rsidR="007B47E2" w:rsidRPr="005262C9">
        <w:rPr>
          <w:rFonts w:ascii="Calibri" w:hAnsi="Calibri"/>
        </w:rPr>
        <w:t>,</w:t>
      </w:r>
      <w:r w:rsidRPr="005262C9">
        <w:rPr>
          <w:rFonts w:ascii="Calibri" w:hAnsi="Calibri"/>
        </w:rPr>
        <w:t xml:space="preserve"> εν μέσω, μάλιστα, πανδημίας και βεβαίως</w:t>
      </w:r>
      <w:r w:rsidR="007B47E2" w:rsidRPr="005262C9">
        <w:rPr>
          <w:rFonts w:ascii="Calibri" w:hAnsi="Calibri"/>
        </w:rPr>
        <w:t>,</w:t>
      </w:r>
      <w:r w:rsidRPr="005262C9">
        <w:rPr>
          <w:rFonts w:ascii="Calibri" w:hAnsi="Calibri"/>
        </w:rPr>
        <w:t xml:space="preserve"> δεν μπορώ παρά να ξαναθυμίσω στους βουλευτές και στην κοινή γνώμη, ότι δυστυχώς στην αναθεώρηση του Συντάγματος, όπου θέλαμε να περάσουμε για τη διάκριση εις βάρος των ατόμων με αναπηρία, η συγκεκριμένη ρύθμιση στην αναθεώρηση του Συντάγματος δεν πέρασε, με συγκεκριμένη καταψήφιση από συγκεκριμένα Κόμματα.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Το δεύτερο, κύριε Πρόεδρε, που θέλω να πω είναι, ότι πρέπει η Επιτροπή και εσείς ως Προεδρείο, να προφυλάξετε το κύρος της Βουλής και τις κοινοβουλευτικές διαδικασίες. Γνωρίζω ότι πολλές φορές</w:t>
      </w:r>
      <w:r w:rsidR="007B47E2" w:rsidRPr="005262C9">
        <w:rPr>
          <w:rFonts w:ascii="Calibri" w:hAnsi="Calibri"/>
        </w:rPr>
        <w:t xml:space="preserve"> </w:t>
      </w:r>
      <w:r w:rsidRPr="005262C9">
        <w:rPr>
          <w:rFonts w:ascii="Calibri" w:hAnsi="Calibri"/>
        </w:rPr>
        <w:t>- και από την πείρα μας, γιατί έχουμε κυβερνήσει και εμείς</w:t>
      </w:r>
      <w:r w:rsidR="007B47E2" w:rsidRPr="005262C9">
        <w:rPr>
          <w:rFonts w:ascii="Calibri" w:hAnsi="Calibri"/>
        </w:rPr>
        <w:t xml:space="preserve"> </w:t>
      </w:r>
      <w:r w:rsidRPr="005262C9">
        <w:rPr>
          <w:rFonts w:ascii="Calibri" w:hAnsi="Calibri"/>
        </w:rPr>
        <w:t>- δεν είναι ανάγκη</w:t>
      </w:r>
      <w:r w:rsidR="00EF4546" w:rsidRPr="005262C9">
        <w:rPr>
          <w:rFonts w:ascii="Calibri" w:hAnsi="Calibri"/>
        </w:rPr>
        <w:t xml:space="preserve"> να επαναλαμβάνετε</w:t>
      </w:r>
      <w:r w:rsidR="007B47E2" w:rsidRPr="005262C9">
        <w:rPr>
          <w:rFonts w:ascii="Calibri" w:hAnsi="Calibri"/>
        </w:rPr>
        <w:t>,</w:t>
      </w:r>
      <w:r w:rsidRPr="005262C9">
        <w:rPr>
          <w:rFonts w:ascii="Calibri" w:hAnsi="Calibri"/>
        </w:rPr>
        <w:t xml:space="preserve"> </w:t>
      </w:r>
      <w:r w:rsidR="00EF4546" w:rsidRPr="005262C9">
        <w:rPr>
          <w:rFonts w:ascii="Calibri" w:hAnsi="Calibri"/>
        </w:rPr>
        <w:t>σχετικά με το πόσους φ</w:t>
      </w:r>
      <w:r w:rsidRPr="005262C9">
        <w:rPr>
          <w:rFonts w:ascii="Calibri" w:hAnsi="Calibri"/>
        </w:rPr>
        <w:t xml:space="preserve">ορείς πρέπει να καλέσει η Επιτροπή. Έχετε καλέσει 11, μπορείτε να καλέσετε μέχρι και 20 και από 10 λεπτά ο καθένας είναι 200 λεπτά, δηλαδή, τρεις ώρες και κάτι, δηλαδή μία 4ωρη συνεδρίαση και με άλλους </w:t>
      </w:r>
      <w:r w:rsidR="00EF4546" w:rsidRPr="005262C9">
        <w:rPr>
          <w:rFonts w:ascii="Calibri" w:hAnsi="Calibri"/>
        </w:rPr>
        <w:t>φ</w:t>
      </w:r>
      <w:r w:rsidRPr="005262C9">
        <w:rPr>
          <w:rFonts w:ascii="Calibri" w:hAnsi="Calibri"/>
        </w:rPr>
        <w:t>ορείς, έτσι ώστε, αφού γίνονται</w:t>
      </w:r>
      <w:r w:rsidR="00EF4546" w:rsidRPr="005262C9">
        <w:rPr>
          <w:rFonts w:ascii="Calibri" w:hAnsi="Calibri"/>
        </w:rPr>
        <w:t>,</w:t>
      </w:r>
      <w:r w:rsidRPr="005262C9">
        <w:rPr>
          <w:rFonts w:ascii="Calibri" w:hAnsi="Calibri"/>
        </w:rPr>
        <w:t xml:space="preserve"> που γίνονται οι διαδικασίες, έτσι με τον τρόπο</w:t>
      </w:r>
      <w:r w:rsidR="007B47E2" w:rsidRPr="005262C9">
        <w:rPr>
          <w:rFonts w:ascii="Calibri" w:hAnsi="Calibri"/>
        </w:rPr>
        <w:t>,</w:t>
      </w:r>
      <w:r w:rsidRPr="005262C9">
        <w:rPr>
          <w:rFonts w:ascii="Calibri" w:hAnsi="Calibri"/>
        </w:rPr>
        <w:t xml:space="preserve"> που γίνονται γρήγορα, δεν θα πρέπει να αισθάνεται κανείς ότι έχει αδικηθεί και ότι δεν εξέφρασε τη γνώμη του. </w:t>
      </w:r>
      <w:r w:rsidR="007B47E2" w:rsidRPr="005262C9">
        <w:rPr>
          <w:rFonts w:ascii="Calibri" w:hAnsi="Calibri"/>
        </w:rPr>
        <w:t xml:space="preserve"> Κ</w:t>
      </w:r>
      <w:r w:rsidRPr="005262C9">
        <w:rPr>
          <w:rFonts w:ascii="Calibri" w:hAnsi="Calibri"/>
        </w:rPr>
        <w:t>άνω έκκληση  στο Προεδρείο, έτσι ώστε να διευρύνει τον κατάλογο</w:t>
      </w:r>
      <w:r w:rsidR="00EF4546" w:rsidRPr="005262C9">
        <w:rPr>
          <w:rFonts w:ascii="Calibri" w:hAnsi="Calibri"/>
        </w:rPr>
        <w:t xml:space="preserve"> των φ</w:t>
      </w:r>
      <w:r w:rsidR="007B47E2" w:rsidRPr="005262C9">
        <w:rPr>
          <w:rFonts w:ascii="Calibri" w:hAnsi="Calibri"/>
        </w:rPr>
        <w:t>ορέων. Ε</w:t>
      </w:r>
      <w:r w:rsidRPr="005262C9">
        <w:rPr>
          <w:rFonts w:ascii="Calibri" w:hAnsi="Calibri"/>
        </w:rPr>
        <w:t>ίναι</w:t>
      </w:r>
      <w:r w:rsidR="007B47E2" w:rsidRPr="005262C9">
        <w:rPr>
          <w:rFonts w:ascii="Calibri" w:hAnsi="Calibri"/>
        </w:rPr>
        <w:t>,</w:t>
      </w:r>
      <w:r w:rsidRPr="005262C9">
        <w:rPr>
          <w:rFonts w:ascii="Calibri" w:hAnsi="Calibri"/>
        </w:rPr>
        <w:t xml:space="preserve"> άλλωστε</w:t>
      </w:r>
      <w:r w:rsidR="007B47E2" w:rsidRPr="005262C9">
        <w:rPr>
          <w:rFonts w:ascii="Calibri" w:hAnsi="Calibri"/>
        </w:rPr>
        <w:t xml:space="preserve">, </w:t>
      </w:r>
      <w:r w:rsidRPr="005262C9">
        <w:rPr>
          <w:rFonts w:ascii="Calibri" w:hAnsi="Calibri"/>
        </w:rPr>
        <w:t xml:space="preserve">ένα </w:t>
      </w:r>
      <w:r w:rsidR="007B47E2" w:rsidRPr="005262C9">
        <w:rPr>
          <w:rFonts w:ascii="Calibri" w:hAnsi="Calibri"/>
        </w:rPr>
        <w:t>ζήτημα δ</w:t>
      </w:r>
      <w:r w:rsidRPr="005262C9">
        <w:rPr>
          <w:rFonts w:ascii="Calibri" w:hAnsi="Calibri"/>
        </w:rPr>
        <w:t xml:space="preserve">ημοκρατίας, που μπορεί η Κυβέρνηση να μην συμφωνεί, αλλά η Βουλή έχει το δικό της στίγμα, το Προεδρείο της Μορφωτικών Υποθέσεων, </w:t>
      </w:r>
      <w:r w:rsidRPr="005262C9">
        <w:rPr>
          <w:rFonts w:ascii="Calibri" w:hAnsi="Calibri"/>
        </w:rPr>
        <w:lastRenderedPageBreak/>
        <w:t>μιας Επιτροπής</w:t>
      </w:r>
      <w:r w:rsidR="007B47E2" w:rsidRPr="005262C9">
        <w:rPr>
          <w:rFonts w:ascii="Calibri" w:hAnsi="Calibri"/>
        </w:rPr>
        <w:t>,</w:t>
      </w:r>
      <w:r w:rsidRPr="005262C9">
        <w:rPr>
          <w:rFonts w:ascii="Calibri" w:hAnsi="Calibri"/>
        </w:rPr>
        <w:t xml:space="preserve"> η οποία είναι πάρα πολύ σημαντική και νομίζω ότι πρέπει να χαρακτηρίζεται από </w:t>
      </w:r>
      <w:r w:rsidR="007B47E2" w:rsidRPr="005262C9">
        <w:rPr>
          <w:rFonts w:ascii="Calibri" w:hAnsi="Calibri"/>
        </w:rPr>
        <w:t>τη</w:t>
      </w:r>
      <w:r w:rsidRPr="005262C9">
        <w:rPr>
          <w:rFonts w:ascii="Calibri" w:hAnsi="Calibri"/>
        </w:rPr>
        <w:t xml:space="preserve"> διεύρυνση του πνεύματος και της συνεργασίας, που μπορεί να το δει και να το κάνει.</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Το τρίτο που θα περιμένω από την Υπουργό να τοποθετηθεί, είναι για το άρθρο 59 του συγκεκριμένου νόμου.</w:t>
      </w:r>
    </w:p>
    <w:p w:rsidR="007A256F" w:rsidRPr="005262C9" w:rsidRDefault="007A256F" w:rsidP="00560555">
      <w:pPr>
        <w:spacing w:line="276" w:lineRule="auto"/>
        <w:ind w:firstLine="720"/>
        <w:contextualSpacing/>
        <w:jc w:val="both"/>
        <w:rPr>
          <w:rFonts w:ascii="Calibri" w:hAnsi="Calibri"/>
        </w:rPr>
      </w:pP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100"/>
          <w:footerReference w:type="default" r:id="rId101"/>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cs="Arial"/>
        </w:rPr>
      </w:pPr>
      <w:r w:rsidRPr="005262C9">
        <w:rPr>
          <w:rFonts w:cs="Arial"/>
        </w:rPr>
        <w:lastRenderedPageBreak/>
        <w:t>Και εξηγούμαι. Κάνει το άρθρο 59, αυτό που ανέφεραν και οι συνάδελφοι, τροποποιήσεις στο άρθρο 45 του ν. 3028/2002, στην παράγραφο 2 του άρθρου 45, ωστόσο</w:t>
      </w:r>
      <w:r w:rsidR="00502D3A" w:rsidRPr="005262C9">
        <w:rPr>
          <w:rFonts w:cs="Arial"/>
        </w:rPr>
        <w:t>,</w:t>
      </w:r>
      <w:r w:rsidRPr="005262C9">
        <w:rPr>
          <w:rFonts w:cs="Arial"/>
        </w:rPr>
        <w:t xml:space="preserve"> αφήνει το πρώτο μέρος του άρθρου</w:t>
      </w:r>
      <w:r w:rsidR="00502D3A" w:rsidRPr="005262C9">
        <w:rPr>
          <w:rFonts w:cs="Arial"/>
        </w:rPr>
        <w:t>,</w:t>
      </w:r>
      <w:r w:rsidRPr="005262C9">
        <w:rPr>
          <w:rFonts w:cs="Arial"/>
        </w:rPr>
        <w:t xml:space="preserve"> έτσι όπως είναι και προσθέτει αυτό που αναφέρθηκε για τα 50. Τα άρθρα, όμως, του παλιού νόμου, το άρθρο 25 και το άρθρο 34, ειδικά η παράγραφος 1 του άρθρου 25 του ν.3028/2002, μιλάει για χρονική διάρκεια του Οργανισμού τα πέντε έτη συν πέντε έτη. Εδώ</w:t>
      </w:r>
      <w:r w:rsidR="00684631" w:rsidRPr="005262C9">
        <w:rPr>
          <w:rFonts w:cs="Arial"/>
        </w:rPr>
        <w:t>,</w:t>
      </w:r>
      <w:r w:rsidRPr="005262C9">
        <w:rPr>
          <w:rFonts w:cs="Arial"/>
        </w:rPr>
        <w:t xml:space="preserve"> τώρα</w:t>
      </w:r>
      <w:r w:rsidR="00684631" w:rsidRPr="005262C9">
        <w:rPr>
          <w:rFonts w:cs="Arial"/>
        </w:rPr>
        <w:t>,</w:t>
      </w:r>
      <w:r w:rsidRPr="005262C9">
        <w:rPr>
          <w:rFonts w:cs="Arial"/>
        </w:rPr>
        <w:t xml:space="preserve"> προσθέτει μέχρι τα 50 έτη. </w:t>
      </w:r>
    </w:p>
    <w:p w:rsidR="007A256F" w:rsidRPr="005262C9" w:rsidRDefault="007A256F" w:rsidP="00560555">
      <w:pPr>
        <w:spacing w:line="276" w:lineRule="auto"/>
        <w:ind w:firstLine="720"/>
        <w:contextualSpacing/>
        <w:jc w:val="both"/>
        <w:rPr>
          <w:rFonts w:cs="Arial"/>
        </w:rPr>
      </w:pPr>
      <w:r w:rsidRPr="005262C9">
        <w:rPr>
          <w:rFonts w:cs="Arial"/>
        </w:rPr>
        <w:t>Αν δεν είναι σε προφανή αντιδιαστολή και σύγκρουση αυτού</w:t>
      </w:r>
      <w:r w:rsidR="00684631" w:rsidRPr="005262C9">
        <w:rPr>
          <w:rFonts w:cs="Arial"/>
        </w:rPr>
        <w:t>,</w:t>
      </w:r>
      <w:r w:rsidRPr="005262C9">
        <w:rPr>
          <w:rFonts w:cs="Arial"/>
        </w:rPr>
        <w:t xml:space="preserve"> που γράφεται στην παράγραφο 2 του άρθρου 59, που εισάγει</w:t>
      </w:r>
      <w:r w:rsidR="00684631" w:rsidRPr="005262C9">
        <w:rPr>
          <w:rFonts w:cs="Arial"/>
        </w:rPr>
        <w:t>,</w:t>
      </w:r>
      <w:r w:rsidRPr="005262C9">
        <w:rPr>
          <w:rFonts w:cs="Arial"/>
        </w:rPr>
        <w:t xml:space="preserve"> τώρα</w:t>
      </w:r>
      <w:r w:rsidR="00684631" w:rsidRPr="005262C9">
        <w:rPr>
          <w:rFonts w:cs="Arial"/>
        </w:rPr>
        <w:t>,</w:t>
      </w:r>
      <w:r w:rsidRPr="005262C9">
        <w:rPr>
          <w:rFonts w:cs="Arial"/>
        </w:rPr>
        <w:t xml:space="preserve"> η  κυρία Υπουργός, θα πρέπει να μας εξηγήσει τι ακριβώς συμβαίνει, γιατί απ’ ό,τι καταλαβαίνω και με την κοινοβουλευτική εμπειρία</w:t>
      </w:r>
      <w:r w:rsidR="00684631" w:rsidRPr="005262C9">
        <w:rPr>
          <w:rFonts w:cs="Arial"/>
        </w:rPr>
        <w:t>,</w:t>
      </w:r>
      <w:r w:rsidRPr="005262C9">
        <w:rPr>
          <w:rFonts w:cs="Arial"/>
        </w:rPr>
        <w:t xml:space="preserve"> την  οποία έχω, νομίζω ότι πρόκειται για ένα φωτογραφικό άρθρο, το οποίο θα πρέπει να μας πει για ποιο ακριβώς λόγο μπαίνει αυτό, διατηρώντας</w:t>
      </w:r>
      <w:r w:rsidR="00684631" w:rsidRPr="005262C9">
        <w:rPr>
          <w:rFonts w:cs="Arial"/>
        </w:rPr>
        <w:t>,</w:t>
      </w:r>
      <w:r w:rsidRPr="005262C9">
        <w:rPr>
          <w:rFonts w:cs="Arial"/>
        </w:rPr>
        <w:t xml:space="preserve"> μάλιστα</w:t>
      </w:r>
      <w:r w:rsidR="00684631" w:rsidRPr="005262C9">
        <w:rPr>
          <w:rFonts w:cs="Arial"/>
        </w:rPr>
        <w:t>,</w:t>
      </w:r>
      <w:r w:rsidRPr="005262C9">
        <w:rPr>
          <w:rFonts w:cs="Arial"/>
        </w:rPr>
        <w:t xml:space="preserve"> τις προϋποθέσεις του άρθρου 25  του ν.3028/2002 και την παράγραφο 1. Θα περιμένω την κυρία Υπουργό, νομίζω ότι είναι καίριο το ζήτημα, το έθεσαν και πολλοί ομιλητές σ’ αυτή τη διάσταση. Σε περισσότερα θα αναφερθώ στις επόμενες συνεδριάσεις. </w:t>
      </w:r>
    </w:p>
    <w:p w:rsidR="007A256F" w:rsidRPr="005262C9" w:rsidRDefault="007A256F" w:rsidP="00560555">
      <w:pPr>
        <w:spacing w:line="276" w:lineRule="auto"/>
        <w:ind w:firstLine="720"/>
        <w:contextualSpacing/>
        <w:jc w:val="both"/>
        <w:rPr>
          <w:rFonts w:cs="Arial"/>
        </w:rPr>
      </w:pPr>
      <w:r w:rsidRPr="005262C9">
        <w:rPr>
          <w:rFonts w:cs="Arial"/>
        </w:rPr>
        <w:t xml:space="preserve">  Θέλω</w:t>
      </w:r>
      <w:r w:rsidR="00684631" w:rsidRPr="005262C9">
        <w:rPr>
          <w:rFonts w:cs="Arial"/>
        </w:rPr>
        <w:t>,</w:t>
      </w:r>
      <w:r w:rsidRPr="005262C9">
        <w:rPr>
          <w:rFonts w:cs="Arial"/>
        </w:rPr>
        <w:t xml:space="preserve"> δημόσια</w:t>
      </w:r>
      <w:r w:rsidR="00684631" w:rsidRPr="005262C9">
        <w:rPr>
          <w:rFonts w:cs="Arial"/>
        </w:rPr>
        <w:t>,</w:t>
      </w:r>
      <w:r w:rsidRPr="005262C9">
        <w:rPr>
          <w:rFonts w:cs="Arial"/>
        </w:rPr>
        <w:t xml:space="preserve"> κύριε Πρόεδρε, απευθύνομαι σε σας, το έχουν θέσει και οι δικοί μας εκπρόσωποι στη Διάσκεψη των Προέδρων, να δοθεί η δυνατότητα στους βουλευτές να μπορούν να συμμετάσχουμε μέσω του </w:t>
      </w:r>
      <w:r w:rsidRPr="005262C9">
        <w:rPr>
          <w:rFonts w:cs="Arial"/>
          <w:lang w:val="en-US"/>
        </w:rPr>
        <w:t>Webbex</w:t>
      </w:r>
      <w:r w:rsidRPr="005262C9">
        <w:rPr>
          <w:rFonts w:cs="Arial"/>
        </w:rPr>
        <w:t>, εφόσον το επιθυμούμε, με δήλωσή μας, και στις άλλες επιτροπές</w:t>
      </w:r>
      <w:r w:rsidR="00684631" w:rsidRPr="005262C9">
        <w:rPr>
          <w:rFonts w:cs="Arial"/>
        </w:rPr>
        <w:t>,</w:t>
      </w:r>
      <w:r w:rsidRPr="005262C9">
        <w:rPr>
          <w:rFonts w:cs="Arial"/>
        </w:rPr>
        <w:t xml:space="preserve"> που συζητούνται άλλα νομοσχέδια.</w:t>
      </w:r>
    </w:p>
    <w:p w:rsidR="007A256F" w:rsidRPr="005262C9" w:rsidRDefault="007A256F" w:rsidP="00560555">
      <w:pPr>
        <w:spacing w:line="276" w:lineRule="auto"/>
        <w:ind w:firstLine="720"/>
        <w:contextualSpacing/>
        <w:jc w:val="both"/>
        <w:rPr>
          <w:rFonts w:cs="Arial"/>
        </w:rPr>
      </w:pPr>
      <w:r w:rsidRPr="005262C9">
        <w:rPr>
          <w:rFonts w:cs="Arial"/>
        </w:rPr>
        <w:t xml:space="preserve"> Για παράδειγμα, ένας βουλευτής, ο οποίος δεν είναι βουλευτής της Επιτροπής Μορφωτικών Υποθέσεων, παλαιότερα</w:t>
      </w:r>
      <w:r w:rsidR="00684631" w:rsidRPr="005262C9">
        <w:rPr>
          <w:rFonts w:cs="Arial"/>
        </w:rPr>
        <w:t>,</w:t>
      </w:r>
      <w:r w:rsidRPr="005262C9">
        <w:rPr>
          <w:rFonts w:cs="Arial"/>
        </w:rPr>
        <w:t xml:space="preserve"> όταν λειτουργούσαμε κανονικά</w:t>
      </w:r>
      <w:r w:rsidR="00684631" w:rsidRPr="005262C9">
        <w:rPr>
          <w:rFonts w:cs="Arial"/>
        </w:rPr>
        <w:t>,</w:t>
      </w:r>
      <w:r w:rsidRPr="005262C9">
        <w:rPr>
          <w:rFonts w:cs="Arial"/>
        </w:rPr>
        <w:t xml:space="preserve"> είχε το δικαίωμα να έρχεται στην επιτροπή, να παραμένει στο τέλος και να  ζητά το λόγο,  προκειμένου να τοποθετηθεί για ζητήματα, τα οποία θεωρεί  ότι τον αφορούν και θέλει να διατυπώσει τη γνώμη του. Αυτό πλέον έχει κοπεί. Άρα, να δοθεί από το Προεδρείο, ως Πρόεδρος της Επιτροπής θα ήθελα να το θέσετε στη Διάσκεψη των Προέδρων, η δυνατότητα σε όσους βουλευτές το επιθυμούν, που δεν είναι στις αρμόδιες επιτροπές, να παίρνουν το σύνδεσμο, με δήλωσή τους, και να μπορούν να την παρακολουθήσουν δια ζώσης. Γνωρίζετε ότι είναι άλλο η τηλεόραση και άλλο η συμμετοχή μέσα από τη διαδικασία του </w:t>
      </w:r>
      <w:r w:rsidRPr="005262C9">
        <w:rPr>
          <w:rFonts w:cs="Arial"/>
          <w:lang w:val="en-US"/>
        </w:rPr>
        <w:t>Webbex</w:t>
      </w:r>
      <w:r w:rsidRPr="005262C9">
        <w:rPr>
          <w:rFonts w:cs="Arial"/>
        </w:rPr>
        <w:t xml:space="preserve">. </w:t>
      </w:r>
    </w:p>
    <w:p w:rsidR="007A256F" w:rsidRPr="005262C9" w:rsidRDefault="007A256F" w:rsidP="00560555">
      <w:pPr>
        <w:spacing w:line="276" w:lineRule="auto"/>
        <w:ind w:firstLine="720"/>
        <w:contextualSpacing/>
        <w:jc w:val="both"/>
        <w:rPr>
          <w:rFonts w:cs="Arial"/>
        </w:rPr>
      </w:pPr>
      <w:r w:rsidRPr="005262C9">
        <w:rPr>
          <w:rFonts w:cs="Arial"/>
        </w:rPr>
        <w:t>Με τα λόγια αυτά,  κύριε Πρόεδρε, θέλω να σας ευχαριστήσω.</w:t>
      </w:r>
    </w:p>
    <w:p w:rsidR="007A256F" w:rsidRPr="005262C9" w:rsidRDefault="007A256F" w:rsidP="00560555">
      <w:pPr>
        <w:spacing w:line="276" w:lineRule="auto"/>
        <w:ind w:firstLine="720"/>
        <w:contextualSpacing/>
        <w:jc w:val="both"/>
        <w:rPr>
          <w:rFonts w:cs="Arial"/>
        </w:rPr>
      </w:pPr>
      <w:r w:rsidRPr="005262C9">
        <w:rPr>
          <w:rFonts w:cs="Arial"/>
          <w:b/>
        </w:rPr>
        <w:t>ΓΕΩΡΓΙΟΣ ΣΤΥΛΙΟΣ (Πρόεδρος της Επιτροπής):</w:t>
      </w:r>
      <w:r w:rsidRPr="005262C9">
        <w:rPr>
          <w:rFonts w:cs="Arial"/>
        </w:rPr>
        <w:t xml:space="preserve"> Ευχαριστούμε πολύ τον κύριο Αμανατίδη.</w:t>
      </w:r>
    </w:p>
    <w:p w:rsidR="007A256F" w:rsidRPr="005262C9" w:rsidRDefault="007A256F" w:rsidP="00560555">
      <w:pPr>
        <w:spacing w:line="276" w:lineRule="auto"/>
        <w:ind w:firstLine="720"/>
        <w:contextualSpacing/>
        <w:jc w:val="both"/>
        <w:rPr>
          <w:rFonts w:cs="Arial"/>
        </w:rPr>
      </w:pPr>
      <w:r w:rsidRPr="005262C9">
        <w:rPr>
          <w:rFonts w:cs="Arial"/>
        </w:rPr>
        <w:t xml:space="preserve">Θέλω να πω το εξής, γιατί το ανέφεραν η κυρία Αναγνωστοπούλου, ο κ. Κάτσης, αλλά και άλλοι συνάδελφοι, ότι ο Σύλλογος Ελλήνων Αρχαιολόγων είναι στους προσκεκλημένους φορείς και θα συμμετάσχει αύριο στην τηλεδιάσκεψη. </w:t>
      </w:r>
    </w:p>
    <w:p w:rsidR="007A256F" w:rsidRPr="005262C9" w:rsidRDefault="007A256F" w:rsidP="00560555">
      <w:pPr>
        <w:spacing w:line="276" w:lineRule="auto"/>
        <w:ind w:firstLine="720"/>
        <w:contextualSpacing/>
        <w:jc w:val="both"/>
        <w:rPr>
          <w:rFonts w:cs="Arial"/>
        </w:rPr>
      </w:pPr>
      <w:r w:rsidRPr="005262C9">
        <w:rPr>
          <w:rFonts w:cs="Arial"/>
        </w:rPr>
        <w:t>Επίσης, κύριε Αμανατίδη, σε σχέση με τη συμμετοχή βουλευτών, που δεν είναι μέλη της Επιτροπής, στις συνεδριάσεις, έχουν ενημερωθεί όλα τα κόμματα, μπορούν να το δηλώσουν πριν από τη συνεδρίαση της Επιτροπής για να τους σταλεί ο σύνδεσμος και να μπορούν να συνδεθούν, να μιλήσουν, όταν τους δοθεί ο λόγος από το Προεδρείο της Επιτροπής.</w:t>
      </w:r>
    </w:p>
    <w:p w:rsidR="007A256F" w:rsidRPr="005262C9" w:rsidRDefault="007A256F" w:rsidP="00560555">
      <w:pPr>
        <w:spacing w:line="276" w:lineRule="auto"/>
        <w:ind w:firstLine="720"/>
        <w:contextualSpacing/>
        <w:jc w:val="both"/>
        <w:rPr>
          <w:rFonts w:cs="Arial"/>
        </w:rPr>
      </w:pPr>
      <w:r w:rsidRPr="005262C9">
        <w:rPr>
          <w:rFonts w:cs="Arial"/>
        </w:rPr>
        <w:t>Το λόγο έχει η κυρία Υπουργός.</w:t>
      </w:r>
    </w:p>
    <w:p w:rsidR="007A256F" w:rsidRPr="005262C9" w:rsidRDefault="007A256F" w:rsidP="00560555">
      <w:pPr>
        <w:spacing w:line="276" w:lineRule="auto"/>
        <w:ind w:firstLine="720"/>
        <w:contextualSpacing/>
        <w:jc w:val="both"/>
        <w:rPr>
          <w:rFonts w:cs="Arial"/>
        </w:rPr>
      </w:pPr>
      <w:r w:rsidRPr="005262C9">
        <w:rPr>
          <w:rFonts w:cs="Arial"/>
          <w:b/>
        </w:rPr>
        <w:t xml:space="preserve">ΣΤΥΛΙΑΝΗ ΜΕΝΔΩΝΗ (Υπουργός Πολιτισμού και Αθλητισμού): </w:t>
      </w:r>
      <w:r w:rsidRPr="005262C9">
        <w:rPr>
          <w:rFonts w:cs="Arial"/>
        </w:rPr>
        <w:t xml:space="preserve"> Κύριοι βουλευτές, η πρωτοβουλία μας για την υιοθέτηση ρυθμίσεων που αφορούν στην αναδιοργάνωση του Ταμείου Αρχαιολογικών Πόρων, εντάσσεται στον ευρύτερο σχεδιασμό μας για τη στήριξη και την ανάδειξη της πολιτιστικής δράσης, με γνώμονα την αξιοποίηση του συνόλου του πολιτιστικού αποθέματος της χώρας και την κεφαλαιοποίηση των δυνατοτήτων που παρέχει αυτό τούτο το πολιτιστικό απόθεμα. </w:t>
      </w:r>
    </w:p>
    <w:p w:rsidR="007A256F" w:rsidRPr="005262C9" w:rsidRDefault="007A256F" w:rsidP="00560555">
      <w:pPr>
        <w:spacing w:line="276" w:lineRule="auto"/>
        <w:ind w:firstLine="720"/>
        <w:contextualSpacing/>
        <w:jc w:val="both"/>
        <w:rPr>
          <w:rFonts w:cs="Arial"/>
        </w:rPr>
      </w:pPr>
      <w:r w:rsidRPr="005262C9">
        <w:rPr>
          <w:rFonts w:cs="Arial"/>
        </w:rPr>
        <w:lastRenderedPageBreak/>
        <w:t>Ο πολιτισμός είναι σαφές, ότι σε μια χώρα σαν τη</w:t>
      </w:r>
      <w:r w:rsidR="00AD2C45" w:rsidRPr="005262C9">
        <w:rPr>
          <w:rFonts w:cs="Arial"/>
        </w:rPr>
        <w:t>ν</w:t>
      </w:r>
      <w:r w:rsidRPr="005262C9">
        <w:rPr>
          <w:rFonts w:cs="Arial"/>
        </w:rPr>
        <w:t xml:space="preserve"> Ελλάδα</w:t>
      </w:r>
      <w:r w:rsidR="00AD2C45" w:rsidRPr="005262C9">
        <w:rPr>
          <w:rFonts w:cs="Arial"/>
        </w:rPr>
        <w:t>,</w:t>
      </w:r>
      <w:r w:rsidRPr="005262C9">
        <w:rPr>
          <w:rFonts w:cs="Arial"/>
        </w:rPr>
        <w:t xml:space="preserve"> είναι το πιο αποτελεσματικό μέσο για την προβολή και της σύγχρονης ελληνικής πραγματικότητας και της συμβολής της χώρας στη διαμόρφωση του δυτικού πολιτισμού. Ταυτόχρονα, ο τομέας του πολιτισμού διαδραματίζει έναν κομβικό ρόλο στην αλλαγή του αναπτυξιακού προτύπου της χώρας, κάτι το οποίο είναι απαραίτητο για τη δημιουργία συνθηκών βιώσιμης ανάπτυξης. </w:t>
      </w:r>
    </w:p>
    <w:p w:rsidR="007A256F" w:rsidRPr="005262C9" w:rsidRDefault="007A256F" w:rsidP="00AD2C45">
      <w:r w:rsidRPr="005262C9">
        <w:t xml:space="preserve">Οι πολιτικές του πολιτισμού μπορούν να συμβάλουν καθοριστικά στον επαναπροσδιορισμό αυτού του παραδείγματος της χώρας και στην αλλαγή παραδείγματος. </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102"/>
          <w:footerReference w:type="default" r:id="rId103"/>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09"/>
        <w:contextualSpacing/>
        <w:jc w:val="both"/>
        <w:rPr>
          <w:rFonts w:ascii="Calibri" w:hAnsi="Calibri" w:cs="Arial"/>
        </w:rPr>
      </w:pPr>
      <w:r w:rsidRPr="005262C9">
        <w:rPr>
          <w:rFonts w:ascii="Calibri" w:hAnsi="Calibri" w:cs="Arial"/>
        </w:rPr>
        <w:lastRenderedPageBreak/>
        <w:t>Αντιμετωπίζουμε τον πολιτισμό, συνολικά, ως ένα εξαγώγιμο προϊόν και υιοθετούμε διεθνείς καλές πρακτικές. Το σχέδιο νόμου</w:t>
      </w:r>
      <w:r w:rsidR="00AD2C45" w:rsidRPr="005262C9">
        <w:rPr>
          <w:rFonts w:ascii="Calibri" w:hAnsi="Calibri" w:cs="Arial"/>
        </w:rPr>
        <w:t>,</w:t>
      </w:r>
      <w:r w:rsidRPr="005262C9">
        <w:rPr>
          <w:rFonts w:ascii="Calibri" w:hAnsi="Calibri" w:cs="Arial"/>
        </w:rPr>
        <w:t xml:space="preserve"> που παρουσιάζουμε σήμερα, αποτελείται από 71 άρθρα , διαρθρωμένα σε 7 μέρη. </w:t>
      </w:r>
    </w:p>
    <w:p w:rsidR="007A256F" w:rsidRPr="005262C9" w:rsidRDefault="007A256F" w:rsidP="00560555">
      <w:pPr>
        <w:spacing w:line="276" w:lineRule="auto"/>
        <w:ind w:firstLine="709"/>
        <w:contextualSpacing/>
        <w:jc w:val="both"/>
        <w:rPr>
          <w:rFonts w:ascii="Calibri" w:hAnsi="Calibri" w:cs="Arial"/>
        </w:rPr>
      </w:pPr>
      <w:r w:rsidRPr="005262C9">
        <w:rPr>
          <w:rFonts w:ascii="Calibri" w:hAnsi="Calibri" w:cs="Arial"/>
        </w:rPr>
        <w:t xml:space="preserve">Το πρώτο μέρος,  αφορά το Ταμείο Αρχαιολογικών Πόρων και Απαλλοτριώσεων, το οποίο, σήμερα είναι </w:t>
      </w:r>
      <w:r w:rsidR="00AD2C45" w:rsidRPr="005262C9">
        <w:rPr>
          <w:rFonts w:ascii="Calibri" w:hAnsi="Calibri" w:cs="Arial"/>
        </w:rPr>
        <w:t>ν</w:t>
      </w:r>
      <w:r w:rsidRPr="005262C9">
        <w:rPr>
          <w:rFonts w:ascii="Calibri" w:hAnsi="Calibri" w:cs="Arial"/>
        </w:rPr>
        <w:t xml:space="preserve">ομικό </w:t>
      </w:r>
      <w:r w:rsidR="00AD2C45" w:rsidRPr="005262C9">
        <w:rPr>
          <w:rFonts w:ascii="Calibri" w:hAnsi="Calibri" w:cs="Arial"/>
        </w:rPr>
        <w:t>π</w:t>
      </w:r>
      <w:r w:rsidRPr="005262C9">
        <w:rPr>
          <w:rFonts w:ascii="Calibri" w:hAnsi="Calibri" w:cs="Arial"/>
        </w:rPr>
        <w:t xml:space="preserve">ρόσωπο </w:t>
      </w:r>
      <w:r w:rsidR="00AD2C45" w:rsidRPr="005262C9">
        <w:rPr>
          <w:rFonts w:ascii="Calibri" w:hAnsi="Calibri" w:cs="Arial"/>
        </w:rPr>
        <w:t>δ</w:t>
      </w:r>
      <w:r w:rsidRPr="005262C9">
        <w:rPr>
          <w:rFonts w:ascii="Calibri" w:hAnsi="Calibri" w:cs="Arial"/>
        </w:rPr>
        <w:t xml:space="preserve">ημοσίου </w:t>
      </w:r>
      <w:r w:rsidR="00AD2C45" w:rsidRPr="005262C9">
        <w:rPr>
          <w:rFonts w:ascii="Calibri" w:hAnsi="Calibri" w:cs="Arial"/>
        </w:rPr>
        <w:t>δ</w:t>
      </w:r>
      <w:r w:rsidRPr="005262C9">
        <w:rPr>
          <w:rFonts w:ascii="Calibri" w:hAnsi="Calibri" w:cs="Arial"/>
        </w:rPr>
        <w:t xml:space="preserve">ικαίου. Εποπτεύεται από το Υπουργείο Πολιτισμού, συγκεντρώνει και διαχειρίζεται τους οικονομικούς πόρους των αρχαιολογικών χώρων και των μουσείων και τους διαθέτει για βελτίωση της λειτουργίας των ίδιων των χώρων, για την αναβάθμιση των παρεχόμενων υπηρεσιών στους επισκέπτες, καθώς και για την υποστήριξη  του έργου των αρχαιολογικών υπηρεσιών. </w:t>
      </w:r>
    </w:p>
    <w:p w:rsidR="007A256F" w:rsidRPr="005262C9" w:rsidRDefault="007A256F" w:rsidP="00560555">
      <w:pPr>
        <w:spacing w:line="276" w:lineRule="auto"/>
        <w:ind w:firstLine="709"/>
        <w:contextualSpacing/>
        <w:jc w:val="both"/>
        <w:rPr>
          <w:rFonts w:ascii="Calibri" w:hAnsi="Calibri" w:cs="Arial"/>
        </w:rPr>
      </w:pPr>
      <w:r w:rsidRPr="005262C9">
        <w:rPr>
          <w:rFonts w:ascii="Calibri" w:hAnsi="Calibri" w:cs="Arial"/>
        </w:rPr>
        <w:t xml:space="preserve">Με τις διατάξεις του σχεδίου νόμου, το Ταμείο Αρχαιολογικών Πόρων μετεξελίσσεται σε ένα σύγχρονο αναπτυξιακό οργανισμό, με στόχο την αποτελεσματικότερη και αποδοτικότερη διαχείριση των πόρων αυτών, επομένως, είναι θέμα δημοσίου συμφέροντος και </w:t>
      </w:r>
      <w:r w:rsidR="00AD2C45" w:rsidRPr="005262C9">
        <w:rPr>
          <w:rFonts w:ascii="Calibri" w:hAnsi="Calibri" w:cs="Arial"/>
        </w:rPr>
        <w:t>η</w:t>
      </w:r>
      <w:r w:rsidRPr="005262C9">
        <w:rPr>
          <w:rFonts w:ascii="Calibri" w:hAnsi="Calibri" w:cs="Arial"/>
        </w:rPr>
        <w:t xml:space="preserve"> πιο ορθολογική κατανομή τους, με γνώμονα την υποστήριξη της εφαρμογής των πολιτιστικών πολιτικών. Αυτό θεωρείται απαραίτητο, καθώς το θεσμικό πλαίσιο</w:t>
      </w:r>
      <w:r w:rsidR="00AD2C45" w:rsidRPr="005262C9">
        <w:rPr>
          <w:rFonts w:ascii="Calibri" w:hAnsi="Calibri" w:cs="Arial"/>
        </w:rPr>
        <w:t>,</w:t>
      </w:r>
      <w:r w:rsidRPr="005262C9">
        <w:rPr>
          <w:rFonts w:ascii="Calibri" w:hAnsi="Calibri" w:cs="Arial"/>
        </w:rPr>
        <w:t xml:space="preserve"> που διέπει σήμερα το Ταμείο Αρχαιολογικών Πόρων, είναι απολύτως απαρχαιωμένο, γεγονός που αποτελεί τροχοπέδη,</w:t>
      </w:r>
      <w:r w:rsidR="00AD2C45" w:rsidRPr="005262C9">
        <w:rPr>
          <w:rFonts w:ascii="Calibri" w:hAnsi="Calibri" w:cs="Arial"/>
        </w:rPr>
        <w:t xml:space="preserve"> για τη</w:t>
      </w:r>
      <w:r w:rsidRPr="005262C9">
        <w:rPr>
          <w:rFonts w:ascii="Calibri" w:hAnsi="Calibri" w:cs="Arial"/>
        </w:rPr>
        <w:t xml:space="preserve"> δραστηριοποίησή του</w:t>
      </w:r>
      <w:r w:rsidR="00AD2C45" w:rsidRPr="005262C9">
        <w:rPr>
          <w:rFonts w:ascii="Calibri" w:hAnsi="Calibri" w:cs="Arial"/>
        </w:rPr>
        <w:t>,</w:t>
      </w:r>
      <w:r w:rsidRPr="005262C9">
        <w:rPr>
          <w:rFonts w:ascii="Calibri" w:hAnsi="Calibri" w:cs="Arial"/>
        </w:rPr>
        <w:t xml:space="preserve"> στο σύγχρονο, νομικό, οικονομικό και κοινωνικό, περιβάλλον. </w:t>
      </w:r>
    </w:p>
    <w:p w:rsidR="007A256F" w:rsidRPr="005262C9" w:rsidRDefault="007A256F" w:rsidP="00560555">
      <w:pPr>
        <w:spacing w:line="276" w:lineRule="auto"/>
        <w:ind w:firstLine="709"/>
        <w:contextualSpacing/>
        <w:jc w:val="both"/>
        <w:rPr>
          <w:rFonts w:ascii="Calibri" w:hAnsi="Calibri" w:cs="Arial"/>
        </w:rPr>
      </w:pPr>
      <w:r w:rsidRPr="005262C9">
        <w:rPr>
          <w:rFonts w:ascii="Calibri" w:hAnsi="Calibri" w:cs="Arial"/>
        </w:rPr>
        <w:t xml:space="preserve">Ωστόσο, αν και  η αναδιάρθρωση του φορέα είναι εκτεταμένη, σε καμία περίπτωση, δεν πρόκειται περί σύστασης νέου φορέα. Άλλωστε, ο ίδιος φορέας διατηρεί ακριβώς την ίδια νομική και διοικητική μορφή, την οποία έχει και ουδέποτε, ούτε στο απώτερο ούτε στο πρόσφατο παρελθόν, έγινε λόγος για μετατροπή του </w:t>
      </w:r>
      <w:r w:rsidR="00AD2C45" w:rsidRPr="005262C9">
        <w:rPr>
          <w:rFonts w:ascii="Calibri" w:hAnsi="Calibri" w:cs="Arial"/>
        </w:rPr>
        <w:t>ν</w:t>
      </w:r>
      <w:r w:rsidRPr="005262C9">
        <w:rPr>
          <w:rFonts w:ascii="Calibri" w:hAnsi="Calibri" w:cs="Arial"/>
        </w:rPr>
        <w:t xml:space="preserve">ομικού </w:t>
      </w:r>
      <w:r w:rsidR="00AD2C45" w:rsidRPr="005262C9">
        <w:rPr>
          <w:rFonts w:ascii="Calibri" w:hAnsi="Calibri" w:cs="Arial"/>
        </w:rPr>
        <w:t>π</w:t>
      </w:r>
      <w:r w:rsidRPr="005262C9">
        <w:rPr>
          <w:rFonts w:ascii="Calibri" w:hAnsi="Calibri" w:cs="Arial"/>
        </w:rPr>
        <w:t xml:space="preserve">ροσώπου </w:t>
      </w:r>
      <w:r w:rsidR="00AD2C45" w:rsidRPr="005262C9">
        <w:rPr>
          <w:rFonts w:ascii="Calibri" w:hAnsi="Calibri" w:cs="Arial"/>
        </w:rPr>
        <w:t>δ</w:t>
      </w:r>
      <w:r w:rsidRPr="005262C9">
        <w:rPr>
          <w:rFonts w:ascii="Calibri" w:hAnsi="Calibri" w:cs="Arial"/>
        </w:rPr>
        <w:t xml:space="preserve">ημοσίου </w:t>
      </w:r>
      <w:r w:rsidR="00AD2C45" w:rsidRPr="005262C9">
        <w:rPr>
          <w:rFonts w:ascii="Calibri" w:hAnsi="Calibri" w:cs="Arial"/>
        </w:rPr>
        <w:t>δ</w:t>
      </w:r>
      <w:r w:rsidRPr="005262C9">
        <w:rPr>
          <w:rFonts w:ascii="Calibri" w:hAnsi="Calibri" w:cs="Arial"/>
        </w:rPr>
        <w:t xml:space="preserve">ικαίου σε </w:t>
      </w:r>
      <w:r w:rsidR="00AD2C45" w:rsidRPr="005262C9">
        <w:rPr>
          <w:rFonts w:ascii="Calibri" w:hAnsi="Calibri" w:cs="Arial"/>
        </w:rPr>
        <w:t>ν</w:t>
      </w:r>
      <w:r w:rsidRPr="005262C9">
        <w:rPr>
          <w:rFonts w:ascii="Calibri" w:hAnsi="Calibri" w:cs="Arial"/>
        </w:rPr>
        <w:t xml:space="preserve">ομικό </w:t>
      </w:r>
      <w:r w:rsidR="00AD2C45" w:rsidRPr="005262C9">
        <w:rPr>
          <w:rFonts w:ascii="Calibri" w:hAnsi="Calibri" w:cs="Arial"/>
        </w:rPr>
        <w:t>π</w:t>
      </w:r>
      <w:r w:rsidRPr="005262C9">
        <w:rPr>
          <w:rFonts w:ascii="Calibri" w:hAnsi="Calibri" w:cs="Arial"/>
        </w:rPr>
        <w:t xml:space="preserve">ρόσωπο </w:t>
      </w:r>
      <w:r w:rsidR="00AD2C45" w:rsidRPr="005262C9">
        <w:rPr>
          <w:rFonts w:ascii="Calibri" w:hAnsi="Calibri" w:cs="Arial"/>
        </w:rPr>
        <w:t>ι</w:t>
      </w:r>
      <w:r w:rsidRPr="005262C9">
        <w:rPr>
          <w:rFonts w:ascii="Calibri" w:hAnsi="Calibri" w:cs="Arial"/>
        </w:rPr>
        <w:t xml:space="preserve">διωτικού </w:t>
      </w:r>
      <w:r w:rsidR="00AD2C45" w:rsidRPr="005262C9">
        <w:rPr>
          <w:rFonts w:ascii="Calibri" w:hAnsi="Calibri" w:cs="Arial"/>
        </w:rPr>
        <w:t>δ</w:t>
      </w:r>
      <w:r w:rsidRPr="005262C9">
        <w:rPr>
          <w:rFonts w:ascii="Calibri" w:hAnsi="Calibri" w:cs="Arial"/>
        </w:rPr>
        <w:t>ικαίου. Αυτό αφορά τα μουσεία, είναι άλλη ιστορία. Η μετονομασία του φορέα έχει συμβολικό και ουσιαστικό χαρακτήρα και σηματοδοτεί τη μετάβαση του ΤΑΠ</w:t>
      </w:r>
      <w:r w:rsidR="00AD2C45" w:rsidRPr="005262C9">
        <w:rPr>
          <w:rFonts w:ascii="Calibri" w:hAnsi="Calibri" w:cs="Arial"/>
        </w:rPr>
        <w:t>,</w:t>
      </w:r>
      <w:r w:rsidRPr="005262C9">
        <w:rPr>
          <w:rFonts w:ascii="Calibri" w:hAnsi="Calibri" w:cs="Arial"/>
        </w:rPr>
        <w:t xml:space="preserve"> σε μια νέα εποχή, με νέα ονομασία, που προσιδιάζει, περισσότερο, στις αναπτυξιακές δραστηριότητες</w:t>
      </w:r>
      <w:r w:rsidR="00AD2C45" w:rsidRPr="005262C9">
        <w:rPr>
          <w:rFonts w:ascii="Calibri" w:hAnsi="Calibri" w:cs="Arial"/>
        </w:rPr>
        <w:t>,</w:t>
      </w:r>
      <w:r w:rsidRPr="005262C9">
        <w:rPr>
          <w:rFonts w:ascii="Calibri" w:hAnsi="Calibri" w:cs="Arial"/>
        </w:rPr>
        <w:t xml:space="preserve"> που αναλαμβάνει. </w:t>
      </w:r>
    </w:p>
    <w:p w:rsidR="007A256F" w:rsidRPr="005262C9" w:rsidRDefault="007A256F" w:rsidP="00560555">
      <w:pPr>
        <w:spacing w:line="276" w:lineRule="auto"/>
        <w:ind w:firstLine="709"/>
        <w:contextualSpacing/>
        <w:jc w:val="both"/>
        <w:rPr>
          <w:rFonts w:ascii="Calibri" w:hAnsi="Calibri" w:cs="Arial"/>
        </w:rPr>
      </w:pPr>
      <w:r w:rsidRPr="005262C9">
        <w:rPr>
          <w:rFonts w:ascii="Calibri" w:hAnsi="Calibri" w:cs="Arial"/>
        </w:rPr>
        <w:t xml:space="preserve">Είναι κοινώς αποδεκτό, ότι η αποτελεσματικότερη οργάνωση και λειτουργία των αρχαιολογικών χώρων και των μουσείων, η βελτίωση των παρεχόμενων υπηρεσιών προς τους επισκέπτες τους, όχι μόνο υποστηρίζει το έργο της αρχαιολογικής υπηρεσίας,  αλλά  αναβαθμίζει την ποιότητα του τουριστικού προϊόντος και συμβάλλει αποφασιστικά, στην προσέλκυση επενδύσεων στους τομείς του τουρισμού, της εστίασης, της ψυχαγωγίας και της παροχής υπηρεσιών. </w:t>
      </w:r>
    </w:p>
    <w:p w:rsidR="007A256F" w:rsidRPr="005262C9" w:rsidRDefault="007A256F" w:rsidP="00560555">
      <w:pPr>
        <w:spacing w:line="276" w:lineRule="auto"/>
        <w:ind w:firstLine="709"/>
        <w:contextualSpacing/>
        <w:jc w:val="both"/>
        <w:rPr>
          <w:rFonts w:ascii="Calibri" w:hAnsi="Calibri" w:cs="Arial"/>
        </w:rPr>
      </w:pPr>
      <w:r w:rsidRPr="005262C9">
        <w:rPr>
          <w:rFonts w:ascii="Calibri" w:hAnsi="Calibri" w:cs="Arial"/>
        </w:rPr>
        <w:t>Με αυτό το δεδομένο, η αναδιάρθρωση του ΤΑΠ συνεισφέρει</w:t>
      </w:r>
      <w:r w:rsidR="00AD2C45" w:rsidRPr="005262C9">
        <w:rPr>
          <w:rFonts w:ascii="Calibri" w:hAnsi="Calibri" w:cs="Arial"/>
        </w:rPr>
        <w:t>,</w:t>
      </w:r>
      <w:r w:rsidRPr="005262C9">
        <w:rPr>
          <w:rFonts w:ascii="Calibri" w:hAnsi="Calibri" w:cs="Arial"/>
        </w:rPr>
        <w:t xml:space="preserve"> καταλυτικά</w:t>
      </w:r>
      <w:r w:rsidR="00AD2C45" w:rsidRPr="005262C9">
        <w:rPr>
          <w:rFonts w:ascii="Calibri" w:hAnsi="Calibri" w:cs="Arial"/>
        </w:rPr>
        <w:t>,</w:t>
      </w:r>
      <w:r w:rsidRPr="005262C9">
        <w:rPr>
          <w:rFonts w:ascii="Calibri" w:hAnsi="Calibri" w:cs="Arial"/>
        </w:rPr>
        <w:t xml:space="preserve"> στην προσπάθεια εμπλουτισμού και ανταγωνιστικότητας του τουριστικού προϊόντος και αυτό να μην μας ενοχλεί. Διότι, ο πολιτισμός με τον τουρισμό, είναι δύο έννοιες απόλυτα συνυφασμένες, </w:t>
      </w:r>
      <w:r w:rsidR="00AD2C45" w:rsidRPr="005262C9">
        <w:rPr>
          <w:rFonts w:ascii="Calibri" w:hAnsi="Calibri" w:cs="Arial"/>
        </w:rPr>
        <w:t xml:space="preserve">που </w:t>
      </w:r>
      <w:r w:rsidRPr="005262C9">
        <w:rPr>
          <w:rFonts w:ascii="Calibri" w:hAnsi="Calibri" w:cs="Arial"/>
        </w:rPr>
        <w:t>με τη σειρά τ</w:t>
      </w:r>
      <w:r w:rsidR="00AD2C45" w:rsidRPr="005262C9">
        <w:rPr>
          <w:rFonts w:ascii="Calibri" w:hAnsi="Calibri" w:cs="Arial"/>
        </w:rPr>
        <w:t>ου</w:t>
      </w:r>
      <w:r w:rsidRPr="005262C9">
        <w:rPr>
          <w:rFonts w:ascii="Calibri" w:hAnsi="Calibri" w:cs="Arial"/>
        </w:rPr>
        <w:t xml:space="preserve">, είναι κρίσιμος παράγοντας για την αύξηση των εισοδημάτων και της απασχόλησης και του τομέα του πολιτισμού, αλλά και των γύρω τομέων και ιδιαίτερα του τουρισμού, που συμβάλλει καθοριστικά στη διαμόρφωση του ΑΕΠ της ελληνικής οικονομίας. </w:t>
      </w:r>
    </w:p>
    <w:p w:rsidR="007A256F" w:rsidRPr="005262C9" w:rsidRDefault="007A256F" w:rsidP="00560555">
      <w:pPr>
        <w:spacing w:line="276" w:lineRule="auto"/>
        <w:ind w:firstLine="709"/>
        <w:contextualSpacing/>
        <w:jc w:val="both"/>
        <w:rPr>
          <w:rFonts w:ascii="Calibri" w:hAnsi="Calibri" w:cs="Arial"/>
        </w:rPr>
      </w:pPr>
      <w:r w:rsidRPr="005262C9">
        <w:rPr>
          <w:rFonts w:ascii="Calibri" w:hAnsi="Calibri" w:cs="Arial"/>
        </w:rPr>
        <w:t>Ο στόχος του σχεδίου νόμου είναι η αναμόρφωση και εκσυγχρονισμός της δομής  και των διαδικασιών του Ταμείου και η μετονομασία του σε Οργανισμό Διαχείρισης και Ανάπτυξης Πολιτιστικών Πόρων, ακριβώς</w:t>
      </w:r>
      <w:r w:rsidR="00575270" w:rsidRPr="005262C9">
        <w:rPr>
          <w:rFonts w:ascii="Calibri" w:hAnsi="Calibri" w:cs="Arial"/>
        </w:rPr>
        <w:t>,</w:t>
      </w:r>
      <w:r w:rsidRPr="005262C9">
        <w:rPr>
          <w:rFonts w:ascii="Calibri" w:hAnsi="Calibri" w:cs="Arial"/>
        </w:rPr>
        <w:t xml:space="preserve"> για να ανταποκριθεί με επάρκεια, στο διευρυμένο ρόλο του. </w:t>
      </w:r>
    </w:p>
    <w:p w:rsidR="007A256F" w:rsidRPr="005262C9" w:rsidRDefault="007A256F" w:rsidP="00560555">
      <w:pPr>
        <w:spacing w:line="276" w:lineRule="auto"/>
        <w:ind w:firstLine="709"/>
        <w:contextualSpacing/>
        <w:jc w:val="both"/>
        <w:rPr>
          <w:rFonts w:ascii="Calibri" w:hAnsi="Calibri" w:cs="Arial"/>
        </w:rPr>
      </w:pPr>
      <w:r w:rsidRPr="005262C9">
        <w:rPr>
          <w:rFonts w:ascii="Calibri" w:hAnsi="Calibri" w:cs="Arial"/>
        </w:rPr>
        <w:t>Ο Οργανισμός Διαχείρισης και Ανάπτυξη</w:t>
      </w:r>
      <w:r w:rsidR="00575270" w:rsidRPr="005262C9">
        <w:rPr>
          <w:rFonts w:ascii="Calibri" w:hAnsi="Calibri" w:cs="Arial"/>
        </w:rPr>
        <w:t>ς</w:t>
      </w:r>
      <w:r w:rsidRPr="005262C9">
        <w:rPr>
          <w:rFonts w:ascii="Calibri" w:hAnsi="Calibri" w:cs="Arial"/>
        </w:rPr>
        <w:t xml:space="preserve"> Πολιτιστικών Πόρων οφείλει να αξιοποιήσει, στο μάξιμουμ, όλες τις οικονομικές δραστηριότητες και την εξεύρεση νέων αναπτυξιακών εργαλείων, στον τομέα της πολιτιστικής κληρονομιάς και της διασφάλισης της </w:t>
      </w:r>
      <w:r w:rsidRPr="005262C9">
        <w:rPr>
          <w:rFonts w:ascii="Calibri" w:hAnsi="Calibri" w:cs="Arial"/>
        </w:rPr>
        <w:lastRenderedPageBreak/>
        <w:t xml:space="preserve">απρόσκοπτης χρηματοδότησης και κάλυψης των αναγκών, των αρχαιολογικών χώρων και των μουσείων. </w:t>
      </w:r>
    </w:p>
    <w:p w:rsidR="007A256F" w:rsidRPr="005262C9" w:rsidRDefault="007A256F" w:rsidP="00560555">
      <w:pPr>
        <w:spacing w:line="276" w:lineRule="auto"/>
        <w:ind w:firstLine="709"/>
        <w:contextualSpacing/>
        <w:jc w:val="both"/>
        <w:rPr>
          <w:rFonts w:ascii="Calibri" w:hAnsi="Calibri" w:cs="Arial"/>
        </w:rPr>
      </w:pPr>
      <w:r w:rsidRPr="005262C9">
        <w:rPr>
          <w:rFonts w:ascii="Calibri" w:hAnsi="Calibri" w:cs="Arial"/>
        </w:rPr>
        <w:t>Παράλληλα, επιχειρούνται παρεμβάσεις σε διαδικασίες, που θα επιτρέψουν στον Οργανισμό, αφενός μεν να βελτιώσει και να συστηματοποιήσει  την είσπραξη των εσόδων του, αφετέρου να δημιουργήσει νέες πηγές εσόδων. Κατ’ αυτό τον τρόπο, μεγιστοποιούνται οι δυνατότητες αξιοποίησης των πολιτιστικών πόρων της χώρας, επ’ ωφελεία της κοινωνίας και του δημοσίου συμφέροντος.</w:t>
      </w:r>
    </w:p>
    <w:p w:rsidR="007A256F" w:rsidRPr="005262C9" w:rsidRDefault="007A256F" w:rsidP="00560555">
      <w:pPr>
        <w:spacing w:line="276" w:lineRule="auto"/>
        <w:ind w:firstLine="709"/>
        <w:contextualSpacing/>
        <w:jc w:val="both"/>
        <w:rPr>
          <w:rFonts w:ascii="Calibri" w:hAnsi="Calibri" w:cs="Arial"/>
        </w:rPr>
      </w:pPr>
      <w:r w:rsidRPr="005262C9">
        <w:rPr>
          <w:rFonts w:ascii="Calibri" w:hAnsi="Calibri" w:cs="Arial"/>
        </w:rPr>
        <w:t xml:space="preserve"> Επί του παρόντος. Η δομή και η λειτουργία του Ταμείου Αρχαιολογικών Πόρων, διέπονται από νόμο του 1977, ο οποίος είχε θεσπιστεί</w:t>
      </w:r>
      <w:r w:rsidR="00575270" w:rsidRPr="005262C9">
        <w:rPr>
          <w:rFonts w:ascii="Calibri" w:hAnsi="Calibri" w:cs="Arial"/>
        </w:rPr>
        <w:t>,</w:t>
      </w:r>
      <w:r w:rsidRPr="005262C9">
        <w:rPr>
          <w:rFonts w:ascii="Calibri" w:hAnsi="Calibri" w:cs="Arial"/>
        </w:rPr>
        <w:t xml:space="preserve"> σε ένα εντελώς διαφορετικό κοινωνικό, πολιτικό, διοικητικό περιβάλλον από το σημερινό. Έχουν γίνει διάφορες τροποποιήσεις, κατά καιρούς, που στην πραγματικότητα, δεν ήταν κάτι άλλο από εμβαλωματικές λύσεις.</w:t>
      </w:r>
    </w:p>
    <w:p w:rsidR="007A256F" w:rsidRPr="005262C9" w:rsidRDefault="007A256F" w:rsidP="00560555">
      <w:pPr>
        <w:spacing w:line="276" w:lineRule="auto"/>
        <w:ind w:firstLine="709"/>
        <w:contextualSpacing/>
        <w:jc w:val="both"/>
        <w:rPr>
          <w:rFonts w:ascii="Calibri" w:hAnsi="Calibri" w:cs="Arial"/>
        </w:rPr>
      </w:pPr>
      <w:r w:rsidRPr="005262C9">
        <w:rPr>
          <w:rFonts w:ascii="Calibri" w:hAnsi="Calibri" w:cs="Arial"/>
        </w:rPr>
        <w:t>Η παράταση της λειτουργίας του ΤΑΠ</w:t>
      </w:r>
      <w:r w:rsidR="00575270" w:rsidRPr="005262C9">
        <w:rPr>
          <w:rFonts w:ascii="Calibri" w:hAnsi="Calibri" w:cs="Arial"/>
        </w:rPr>
        <w:t>,</w:t>
      </w:r>
      <w:r w:rsidRPr="005262C9">
        <w:rPr>
          <w:rFonts w:ascii="Calibri" w:hAnsi="Calibri" w:cs="Arial"/>
        </w:rPr>
        <w:t xml:space="preserve"> με το υφιστάμενο νομικό πλαίσιο, ήδη έχει δημιουργήσει τεράστια προβλήματα στο ίδιο το Ταμείο, το οποίο καλείται να εισπράξει, να διαχειριστεί, να αναπτύξει τα έσοδα, από τη λειτουργία των πολιτιστικών υποδομών, καθώς και από τη διαχείριση της ακίνητης περιουσίας του Υπουργείου Πολιτισμού, που τα τελευταία χρόνια, εμφανίζουν αύξηση και αποτελούν μια από τις κύριες πηγές  χρηματοδότησης, δράσεων και λειτουργιών, αλλά ταυτόχρονα και σημαντική πηγή εσόδων για τον κρατικό προϋπολογισμό. </w:t>
      </w:r>
    </w:p>
    <w:p w:rsidR="007A256F" w:rsidRPr="005262C9" w:rsidRDefault="007A256F" w:rsidP="00560555">
      <w:pPr>
        <w:spacing w:line="276" w:lineRule="auto"/>
        <w:ind w:firstLine="709"/>
        <w:contextualSpacing/>
        <w:jc w:val="both"/>
        <w:rPr>
          <w:rFonts w:ascii="Calibri" w:hAnsi="Calibri"/>
        </w:rPr>
      </w:pPr>
      <w:r w:rsidRPr="005262C9">
        <w:rPr>
          <w:rFonts w:ascii="Calibri" w:hAnsi="Calibri" w:cs="Arial"/>
        </w:rPr>
        <w:t>Με το νέο σχέδιο νόμου, εκσυγχρονίζονται οι δράσεις του Οργανισμού. Ενισχύονται με προσωπικό και αρμοδιότητες, κρίσιμοι τομείς για τη λειτουργία του. Το σχέδιο περιλαμβάνει σαφείς διαδικασίες, για την αξιοποίηση της ακίνητης περιουσίας του Υπουργείου Πολιτισμού, αφού μελετηθεί η κατάλληλη μορφή αξιοποίησης, κατά περίπτωση. Εισάγονται νέες, καινοτόμες και ψηφιακές μορφές παροχής υπηρεσιών στο κοινό των πολιτιστικών υποδομών και τίθενται οι βάσεις ενίσχυσης της επιχειρηματικότητας, σε θέματα αρμοδιότητας του Οργανισμού.</w:t>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104"/>
          <w:footerReference w:type="default" r:id="rId105"/>
          <w:pgSz w:w="11906" w:h="16838"/>
          <w:pgMar w:top="1440" w:right="1800" w:bottom="1440" w:left="1800" w:header="708" w:footer="708" w:gutter="0"/>
          <w:cols w:space="708"/>
          <w:docGrid w:linePitch="360"/>
        </w:sectPr>
      </w:pPr>
    </w:p>
    <w:p w:rsidR="007A256F" w:rsidRPr="005262C9" w:rsidRDefault="007A256F" w:rsidP="00560555">
      <w:pPr>
        <w:spacing w:line="276" w:lineRule="auto"/>
        <w:contextualSpacing/>
        <w:jc w:val="both"/>
      </w:pPr>
      <w:r w:rsidRPr="005262C9">
        <w:rPr>
          <w:rFonts w:cstheme="minorHAnsi"/>
        </w:rPr>
        <w:lastRenderedPageBreak/>
        <w:tab/>
        <w:t xml:space="preserve"> </w:t>
      </w:r>
      <w:r w:rsidRPr="005262C9">
        <w:t>Επίσης, προβλέπεται η διαδικασία</w:t>
      </w:r>
      <w:r w:rsidR="00575270" w:rsidRPr="005262C9">
        <w:t>,</w:t>
      </w:r>
      <w:r w:rsidRPr="005262C9">
        <w:t xml:space="preserve"> με την οποία</w:t>
      </w:r>
      <w:r w:rsidR="00575270" w:rsidRPr="005262C9">
        <w:t>,</w:t>
      </w:r>
      <w:r w:rsidRPr="005262C9">
        <w:t xml:space="preserve"> χωρίς να επηρεάζεται η οικονομική βιωσιμότητα του</w:t>
      </w:r>
      <w:r w:rsidR="00575270" w:rsidRPr="005262C9">
        <w:t>,</w:t>
      </w:r>
      <w:r w:rsidRPr="005262C9">
        <w:t xml:space="preserve"> αποδίδει ποσοστό από τα διαθέσιμα του προς το δημόσιο</w:t>
      </w:r>
      <w:r w:rsidR="00575270" w:rsidRPr="005262C9">
        <w:t>,</w:t>
      </w:r>
      <w:r w:rsidRPr="005262C9">
        <w:t xml:space="preserve"> πρωτίστως</w:t>
      </w:r>
      <w:r w:rsidR="00575270" w:rsidRPr="005262C9">
        <w:t>,</w:t>
      </w:r>
      <w:r w:rsidRPr="005262C9">
        <w:t xml:space="preserve"> για την ενίσχυση του έργου του Υπουργείου Πολιτισμού στην προστασία, ανάδειξη, προβολή και αξιοποίηση της πολιτιστικής κληρονομιάς. </w:t>
      </w:r>
    </w:p>
    <w:p w:rsidR="007A256F" w:rsidRPr="005262C9" w:rsidRDefault="007A256F" w:rsidP="00560555">
      <w:pPr>
        <w:spacing w:line="276" w:lineRule="auto"/>
        <w:ind w:firstLine="720"/>
        <w:contextualSpacing/>
        <w:jc w:val="both"/>
      </w:pPr>
      <w:r w:rsidRPr="005262C9">
        <w:t>Τέλος, θεσπίζονται μορφές συνέργειας με άλλους φορείς</w:t>
      </w:r>
      <w:r w:rsidR="00575270" w:rsidRPr="005262C9">
        <w:t>,</w:t>
      </w:r>
      <w:r w:rsidRPr="005262C9">
        <w:t xml:space="preserve"> που δραστηριοποιούνται</w:t>
      </w:r>
      <w:r w:rsidR="00575270" w:rsidRPr="005262C9">
        <w:t>,</w:t>
      </w:r>
      <w:r w:rsidRPr="005262C9">
        <w:t xml:space="preserve"> στο χώρο του πολιτισμού. Επισημαίνω ότι κατά τη διαδικασία σύνταξης του νομοσχεδίου</w:t>
      </w:r>
      <w:r w:rsidR="00575270" w:rsidRPr="005262C9">
        <w:t>,</w:t>
      </w:r>
      <w:r w:rsidRPr="005262C9">
        <w:t xml:space="preserve"> αξιοποιήθηκαν μελέτες</w:t>
      </w:r>
      <w:r w:rsidR="00575270" w:rsidRPr="005262C9">
        <w:t>,</w:t>
      </w:r>
      <w:r w:rsidRPr="005262C9">
        <w:t xml:space="preserve"> που είχαν εκπονηθεί</w:t>
      </w:r>
      <w:r w:rsidR="00575270" w:rsidRPr="005262C9">
        <w:t>,</w:t>
      </w:r>
      <w:r w:rsidRPr="005262C9">
        <w:t xml:space="preserve"> για λογαριασμό του Ταμείου Αρχαιολογικών Πόρων και Απαλλοτριώσεων</w:t>
      </w:r>
      <w:r w:rsidR="00575270" w:rsidRPr="005262C9">
        <w:t>,</w:t>
      </w:r>
      <w:r w:rsidRPr="005262C9">
        <w:t xml:space="preserve"> στο παρελθόν. Η Εταιρεία </w:t>
      </w:r>
      <w:r w:rsidRPr="005262C9">
        <w:rPr>
          <w:lang w:val="en-US"/>
        </w:rPr>
        <w:t>McKenzie</w:t>
      </w:r>
      <w:r w:rsidR="00575270" w:rsidRPr="005262C9">
        <w:t>,</w:t>
      </w:r>
      <w:r w:rsidRPr="005262C9">
        <w:t xml:space="preserve"> το 2012, η εταιρεία </w:t>
      </w:r>
      <w:r w:rsidRPr="005262C9">
        <w:rPr>
          <w:lang w:val="en-US"/>
        </w:rPr>
        <w:t>MRB</w:t>
      </w:r>
      <w:r w:rsidRPr="005262C9">
        <w:t xml:space="preserve"> το 2014, το Οικονομικό Πανεπιστήμιο Αθηνών</w:t>
      </w:r>
      <w:r w:rsidR="00575270" w:rsidRPr="005262C9">
        <w:t>,</w:t>
      </w:r>
      <w:r w:rsidRPr="005262C9">
        <w:t xml:space="preserve"> το 2015, καθώς και η εμπειρία</w:t>
      </w:r>
      <w:r w:rsidR="00575270" w:rsidRPr="005262C9">
        <w:t>,</w:t>
      </w:r>
      <w:r w:rsidRPr="005262C9">
        <w:t xml:space="preserve"> που είχε αποκτηθεί</w:t>
      </w:r>
      <w:r w:rsidR="00575270" w:rsidRPr="005262C9">
        <w:t>,</w:t>
      </w:r>
      <w:r w:rsidRPr="005262C9">
        <w:t xml:space="preserve"> κατά την πολύχρονη λειτουργία του Ταμείου</w:t>
      </w:r>
      <w:r w:rsidR="00575270" w:rsidRPr="005262C9">
        <w:t>,</w:t>
      </w:r>
      <w:r w:rsidRPr="005262C9">
        <w:t xml:space="preserve"> σε συνδυασμό με τις σύγχρονες εξελίξεις στον τομέα της ανάπτυξης πολιτιστικής κληρονομιάς, αλλά και της ανάπτυξης των δημιουργικών βιομηχανιών. </w:t>
      </w:r>
    </w:p>
    <w:p w:rsidR="007A256F" w:rsidRPr="005262C9" w:rsidRDefault="007A256F" w:rsidP="00560555">
      <w:pPr>
        <w:spacing w:line="276" w:lineRule="auto"/>
        <w:ind w:firstLine="720"/>
        <w:contextualSpacing/>
        <w:jc w:val="both"/>
      </w:pPr>
      <w:r w:rsidRPr="005262C9">
        <w:t>Η ύπαρξη μελετών</w:t>
      </w:r>
      <w:r w:rsidR="00575270" w:rsidRPr="005262C9">
        <w:t>,</w:t>
      </w:r>
      <w:r w:rsidRPr="005262C9">
        <w:t xml:space="preserve"> που δεν αξιοποιήθηκαν</w:t>
      </w:r>
      <w:r w:rsidR="00575270" w:rsidRPr="005262C9">
        <w:t>,</w:t>
      </w:r>
      <w:r w:rsidRPr="005262C9">
        <w:t xml:space="preserve"> τα προηγούμενα χρόνια, την προηγούμενη πενταετία, αφενός καταδεικνύει</w:t>
      </w:r>
      <w:r w:rsidR="00575270" w:rsidRPr="005262C9">
        <w:t xml:space="preserve"> την αδράνεια της προηγούμενης Κ</w:t>
      </w:r>
      <w:r w:rsidRPr="005262C9">
        <w:t>υβέρνησης, αφετέρου αναδεικνύει την αναγκαιότητα του εγχειρήματος. Σημειώνεται ότι οι δράσεις</w:t>
      </w:r>
      <w:r w:rsidR="00575270" w:rsidRPr="005262C9">
        <w:t>,</w:t>
      </w:r>
      <w:r w:rsidRPr="005262C9">
        <w:t xml:space="preserve"> που εντάσσονται στο νομοσχέδιο, θα αναπτυχθούν σε ορίζοντα διετίας και το προσωπικό</w:t>
      </w:r>
      <w:r w:rsidR="00575270" w:rsidRPr="005262C9">
        <w:t>,</w:t>
      </w:r>
      <w:r w:rsidRPr="005262C9">
        <w:t xml:space="preserve"> που θα καλύψει τις </w:t>
      </w:r>
      <w:proofErr w:type="spellStart"/>
      <w:r w:rsidRPr="005262C9">
        <w:t>νεοσυσταθείσες</w:t>
      </w:r>
      <w:proofErr w:type="spellEnd"/>
      <w:r w:rsidRPr="005262C9">
        <w:t xml:space="preserve"> οργανικές θέσεις, θα προσληφθεί σταδιακά και ανάλογα με τα οικονομικά αποτελέσματα του Οργανισμού</w:t>
      </w:r>
      <w:r w:rsidR="00575270" w:rsidRPr="005262C9">
        <w:t>,</w:t>
      </w:r>
      <w:r w:rsidRPr="005262C9">
        <w:t xml:space="preserve"> σε ορίζοντα τριετίας. </w:t>
      </w:r>
    </w:p>
    <w:p w:rsidR="007A256F" w:rsidRPr="005262C9" w:rsidRDefault="007A256F" w:rsidP="00560555">
      <w:pPr>
        <w:spacing w:line="276" w:lineRule="auto"/>
        <w:ind w:firstLine="720"/>
        <w:contextualSpacing/>
        <w:jc w:val="both"/>
      </w:pPr>
      <w:r w:rsidRPr="005262C9">
        <w:t>Δεν θα μπω σε λεπτομέρειες</w:t>
      </w:r>
      <w:r w:rsidR="00575270" w:rsidRPr="005262C9">
        <w:t>,</w:t>
      </w:r>
      <w:r w:rsidRPr="005262C9">
        <w:t xml:space="preserve"> που θα έχουμε την ευκαιρία να τις πούμε. Να μείνω λίγο στο θέμα του Διοικητικού Συμβουλίου, διότι ελέχθη</w:t>
      </w:r>
      <w:r w:rsidR="00575270" w:rsidRPr="005262C9">
        <w:t>,</w:t>
      </w:r>
      <w:r w:rsidRPr="005262C9">
        <w:t xml:space="preserve"> για άλλη μια φορά</w:t>
      </w:r>
      <w:r w:rsidR="00575270" w:rsidRPr="005262C9">
        <w:t>, από την Α</w:t>
      </w:r>
      <w:r w:rsidRPr="005262C9">
        <w:t>ντιπολίτευση ότι ο Υπουργός κάνει ό</w:t>
      </w:r>
      <w:r w:rsidR="00575270" w:rsidRPr="005262C9">
        <w:t>,</w:t>
      </w:r>
      <w:r w:rsidRPr="005262C9">
        <w:t>τι θέλει με τα διοικητικά συμβούλια. Προφανώς</w:t>
      </w:r>
      <w:r w:rsidR="00575270" w:rsidRPr="005262C9">
        <w:t>,</w:t>
      </w:r>
      <w:r w:rsidRPr="005262C9">
        <w:t xml:space="preserve"> δεν έχετε συνειδητοποιήσει ότι το διοικητικό συμβούλιο έχει τριετή θητεία και με δυνατότητα ανανέωσης</w:t>
      </w:r>
      <w:r w:rsidR="00575270" w:rsidRPr="005262C9">
        <w:t>,</w:t>
      </w:r>
      <w:r w:rsidRPr="005262C9">
        <w:t xml:space="preserve"> για μια ακόμα φορά. Η δυνατότητα ανανέωσης ήταν στο διηνεκές</w:t>
      </w:r>
      <w:r w:rsidR="00575270" w:rsidRPr="005262C9">
        <w:t>,</w:t>
      </w:r>
      <w:r w:rsidRPr="005262C9">
        <w:t xml:space="preserve"> για πολλά μέλη. Σήμερα</w:t>
      </w:r>
      <w:r w:rsidR="00575270" w:rsidRPr="005262C9">
        <w:t>,</w:t>
      </w:r>
      <w:r w:rsidRPr="005262C9">
        <w:t xml:space="preserve"> είναι για μια δεύτερη τριετία. Ο Πρόεδρος και ο Αντιπρόεδρος του Διοικητικού Συμβουλίου επιλέγονται</w:t>
      </w:r>
      <w:r w:rsidR="00575270" w:rsidRPr="005262C9">
        <w:t>,</w:t>
      </w:r>
      <w:r w:rsidRPr="005262C9">
        <w:t xml:space="preserve"> σύμφωνα με τα προβλεπόμενα στο νόμο 4735/2020, κατόπιν δημόσιας πρόσκλησης και διαδικασίας επιλογής. Δεν ορίζονται αυθαιρέτως. Τρία εκ των μελών του Διοικητικού Συμβουλίου πρέπει να διαθέτουν επιστημονική, καλλιτεχνική γνώση ή επαγγελματική εμπειρία στο αντικείμενο αρμοδιότητας του Οργανισμού και να υποδεικνύεται από τη γενική συνέλευση των εργαζομένων και ένα από το Νομικό Συμβούλιο του Κράτους. Υπό αυτήν την έννοια, ο Υπουργός Πολιτισμού στα επτά μέλη, επιλέγει τρία μέλη. Έτσι, διασφαλίζεται η συμμετοχή στο διοικητικό συμβούλιο προσώπων</w:t>
      </w:r>
      <w:r w:rsidR="00575270" w:rsidRPr="005262C9">
        <w:t>,</w:t>
      </w:r>
      <w:r w:rsidRPr="005262C9">
        <w:t xml:space="preserve"> με εμπειρία και γνώση του αντικειμένου. Διασφαλίζεται η παρουσία του Νομικού Συμβουλίου του Κράτους. Αυτό ήταν μία διάταξη, την οποία ψηφίσαμε ενάμιση χρόνο πριν. Ήταν στο πρώτο νομοσχέδιο της Κυβέρνησης της Νέας Δημοκρατίας. Από τον όποιο ιδιώτη νομικό να υπάρχει εκπρόσωπος του Νομικού Συμβουλίου του Κράτους και είδαμε ότι αυτό λειτούργησε εξαιρετικά. </w:t>
      </w:r>
    </w:p>
    <w:p w:rsidR="007A256F" w:rsidRPr="005262C9" w:rsidRDefault="007A256F" w:rsidP="00560555">
      <w:pPr>
        <w:spacing w:line="276" w:lineRule="auto"/>
        <w:ind w:firstLine="720"/>
        <w:contextualSpacing/>
        <w:jc w:val="both"/>
      </w:pPr>
      <w:r w:rsidRPr="005262C9">
        <w:t>Καλό είναι</w:t>
      </w:r>
      <w:r w:rsidR="00575270" w:rsidRPr="005262C9">
        <w:t>,</w:t>
      </w:r>
      <w:r w:rsidRPr="005262C9">
        <w:t xml:space="preserve"> πριν να καταλήγετε σε συμπεράσματα, να έχετε λίγο διατρέξει τις διατάξεις</w:t>
      </w:r>
      <w:r w:rsidR="00575270" w:rsidRPr="005262C9">
        <w:t>,</w:t>
      </w:r>
      <w:r w:rsidRPr="005262C9">
        <w:t xml:space="preserve"> έτσι όπως διατυπώνονται. Συνιστάται η Γενική Διεύθυνση</w:t>
      </w:r>
      <w:r w:rsidR="00575270" w:rsidRPr="005262C9">
        <w:t>,</w:t>
      </w:r>
      <w:r w:rsidRPr="005262C9">
        <w:t xml:space="preserve"> ως ανώτατη εκτελεστική και ιεραρχική βαθμίδα διοίκησης, στρατηγικοί σκοποί της οποίας είναι ο αποτελεσματικός συντονισμός της λειτουργίας </w:t>
      </w:r>
      <w:r w:rsidR="00575270" w:rsidRPr="005262C9">
        <w:t>των επιμέρους οργανικών μονάδων, η</w:t>
      </w:r>
      <w:r w:rsidRPr="005262C9">
        <w:t xml:space="preserve"> ορθολογική διαχείριση του ανθρώπινου δυναμικού</w:t>
      </w:r>
      <w:r w:rsidR="00575270" w:rsidRPr="005262C9">
        <w:t>,</w:t>
      </w:r>
      <w:r w:rsidRPr="005262C9">
        <w:t xml:space="preserve"> </w:t>
      </w:r>
      <w:r w:rsidR="00575270" w:rsidRPr="005262C9">
        <w:t xml:space="preserve">η </w:t>
      </w:r>
      <w:r w:rsidRPr="005262C9">
        <w:t>διασφάλιση της υλοποίησης των αποφάσεων του διοικητικού συμβουλίου και η αποδοτική λειτουργία του Οργανισμού</w:t>
      </w:r>
      <w:r w:rsidR="00575270" w:rsidRPr="005262C9">
        <w:t>. Η</w:t>
      </w:r>
      <w:r w:rsidRPr="005262C9">
        <w:t xml:space="preserve"> θέσπιση οργανικής μονάδας</w:t>
      </w:r>
      <w:r w:rsidR="00575270" w:rsidRPr="005262C9">
        <w:t>,</w:t>
      </w:r>
      <w:r w:rsidRPr="005262C9">
        <w:t xml:space="preserve"> επιπέδου γενικής διεύθυνσης είναι, όπως αντιλαμβάνεται ο οποιοσδήποτε, απολύτως απαραίτητη. Έχουμε έναν Οργανισμό, ο όποιος έχει να κάνει ένα πολύ σημαντικό έργο και</w:t>
      </w:r>
      <w:r w:rsidR="00575270" w:rsidRPr="005262C9">
        <w:t>,</w:t>
      </w:r>
      <w:r w:rsidRPr="005262C9">
        <w:t xml:space="preserve"> ήδη</w:t>
      </w:r>
      <w:r w:rsidR="00575270" w:rsidRPr="005262C9">
        <w:t>,</w:t>
      </w:r>
      <w:r w:rsidRPr="005262C9">
        <w:t xml:space="preserve"> έχουμε ένα Ταμείο, το οποίο διαχειρίζεται μερικές δεκάδες </w:t>
      </w:r>
      <w:r w:rsidRPr="005262C9">
        <w:lastRenderedPageBreak/>
        <w:t>εκατομμύρια και δεν έχει γενικό διευθυντή. Αυτό δεν το λες και ιδιαίτερα χρηστή διοίκηση. Δημόσιο λειτουργό θέλουμε στη θέση του Γενικού Διευθυντή. Ακριβώς</w:t>
      </w:r>
      <w:r w:rsidR="00BC07EB" w:rsidRPr="005262C9">
        <w:t>,</w:t>
      </w:r>
      <w:r w:rsidRPr="005262C9">
        <w:t xml:space="preserve"> για να υποκαταστήσει αυτό</w:t>
      </w:r>
      <w:r w:rsidR="00575270" w:rsidRPr="005262C9">
        <w:t>,</w:t>
      </w:r>
      <w:r w:rsidRPr="005262C9">
        <w:t xml:space="preserve"> το οποίο </w:t>
      </w:r>
      <w:r w:rsidR="00575270" w:rsidRPr="005262C9">
        <w:t>συμβαίνει χρόνια, στην ουσία, τη</w:t>
      </w:r>
      <w:r w:rsidRPr="005262C9">
        <w:t xml:space="preserve"> διοικητική ιεραρχία να την αντικαθιστά ο εκάστοτε πρόεδρος του διοικητικού συμβουλίου. </w:t>
      </w:r>
    </w:p>
    <w:p w:rsidR="007A256F" w:rsidRPr="005262C9" w:rsidRDefault="007A256F" w:rsidP="00560555">
      <w:pPr>
        <w:spacing w:line="276" w:lineRule="auto"/>
        <w:ind w:firstLine="720"/>
        <w:contextualSpacing/>
        <w:jc w:val="both"/>
        <w:rPr>
          <w:rFonts w:cstheme="minorHAnsi"/>
        </w:rPr>
      </w:pPr>
      <w:r w:rsidRPr="005262C9">
        <w:t>Επομένως, εδώ πάμε να εξορθολογήσουμε τη διοίκηση, ακριβώς</w:t>
      </w:r>
      <w:r w:rsidR="00575270" w:rsidRPr="005262C9">
        <w:t>,</w:t>
      </w:r>
      <w:r w:rsidRPr="005262C9">
        <w:t xml:space="preserve"> διότι πιστεύουμε στους δημόσιους λειτουργούς. Ακούστηκε</w:t>
      </w:r>
      <w:r w:rsidR="00575270" w:rsidRPr="005262C9">
        <w:t>,</w:t>
      </w:r>
      <w:r w:rsidRPr="005262C9">
        <w:t xml:space="preserve"> προηγουμένως</w:t>
      </w:r>
      <w:r w:rsidR="00575270" w:rsidRPr="005262C9">
        <w:t>,</w:t>
      </w:r>
      <w:r w:rsidRPr="005262C9">
        <w:t xml:space="preserve"> ότι είναι θλιβερό, ντροπιαστικό να συστήνεται ο νέος </w:t>
      </w:r>
      <w:r w:rsidR="00BC07EB" w:rsidRPr="005262C9">
        <w:t>Ο.Π.Α.Δ.Δ.</w:t>
      </w:r>
      <w:r w:rsidRPr="005262C9">
        <w:t>, νομικό πρόσωπο ιδιωτικού δικαίου ειδικού σκοπού</w:t>
      </w:r>
      <w:r w:rsidR="00BC07EB" w:rsidRPr="005262C9">
        <w:t>,</w:t>
      </w:r>
      <w:r w:rsidRPr="005262C9">
        <w:t xml:space="preserve"> με αντικείμενο τη διαχείριση της ακίνητης περιουσίας. Αυτό θα μπορούσα να το καταλάβω από τα </w:t>
      </w:r>
      <w:r w:rsidR="00BC07EB" w:rsidRPr="005262C9">
        <w:t>κόμματα της ελάσσονος α</w:t>
      </w:r>
      <w:r w:rsidRPr="005262C9">
        <w:t xml:space="preserve">ντιπολίτευσης. </w:t>
      </w:r>
      <w:r w:rsidR="00BC07EB" w:rsidRPr="005262C9">
        <w:t>Όμως,</w:t>
      </w:r>
      <w:r w:rsidRPr="005262C9">
        <w:t xml:space="preserve"> από το </w:t>
      </w:r>
      <w:r w:rsidR="00BC07EB" w:rsidRPr="005262C9">
        <w:t>κ</w:t>
      </w:r>
      <w:r w:rsidRPr="005262C9">
        <w:t>όμμα του ΣΥΡΙΖΑ, είναι αδιανόητο. Γιατί πολύ απλά αυτή η διάταξη έχει ψηφιστεί</w:t>
      </w:r>
      <w:r w:rsidR="00BC07EB" w:rsidRPr="005262C9">
        <w:t>,</w:t>
      </w:r>
      <w:r w:rsidRPr="005262C9">
        <w:t xml:space="preserve"> το 2018. Είναι το άρθρο 22</w:t>
      </w:r>
      <w:r w:rsidR="00BC07EB" w:rsidRPr="005262C9">
        <w:t>,</w:t>
      </w:r>
      <w:r w:rsidRPr="005262C9">
        <w:t xml:space="preserve"> στο νόμο 4551/2018. Αυτό προς αποκατάσταση</w:t>
      </w:r>
      <w:r w:rsidR="00BC07EB" w:rsidRPr="005262C9">
        <w:t>,</w:t>
      </w:r>
      <w:r w:rsidRPr="005262C9">
        <w:t xml:space="preserve"> τουλάχιστον</w:t>
      </w:r>
      <w:r w:rsidR="00BC07EB" w:rsidRPr="005262C9">
        <w:t>,</w:t>
      </w:r>
      <w:r w:rsidRPr="005262C9">
        <w:t xml:space="preserve"> της πραγματικότητας.</w:t>
      </w:r>
    </w:p>
    <w:p w:rsidR="007A256F" w:rsidRPr="005262C9" w:rsidRDefault="007A256F" w:rsidP="00560555">
      <w:pPr>
        <w:spacing w:line="276" w:lineRule="auto"/>
        <w:contextualSpacing/>
        <w:jc w:val="both"/>
      </w:pPr>
      <w:r w:rsidRPr="005262C9">
        <w:rPr>
          <w:rFonts w:cstheme="minorHAnsi"/>
        </w:rPr>
        <w:tab/>
      </w:r>
      <w:r w:rsidRPr="005262C9">
        <w:rPr>
          <w:rFonts w:cstheme="minorHAnsi"/>
        </w:rPr>
        <w:tab/>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106"/>
          <w:footerReference w:type="default" r:id="rId107"/>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cs="Arial"/>
        </w:rPr>
      </w:pPr>
      <w:r w:rsidRPr="005262C9">
        <w:rPr>
          <w:rFonts w:cs="Arial"/>
        </w:rPr>
        <w:lastRenderedPageBreak/>
        <w:t>Το σημερινό Ταμείο Αρχαιολογικών Πόρων έχει τρεις Διευθύνσεις και οκτώ Τμήματα, σύμφωνα με το ν. 736/1977. Έτσι όπως έχει διαμορφωθεί η διοικητική πραγματικότητα</w:t>
      </w:r>
      <w:r w:rsidR="0099760C" w:rsidRPr="005262C9">
        <w:rPr>
          <w:rFonts w:cs="Arial"/>
        </w:rPr>
        <w:t>,</w:t>
      </w:r>
      <w:r w:rsidRPr="005262C9">
        <w:rPr>
          <w:rFonts w:cs="Arial"/>
        </w:rPr>
        <w:t xml:space="preserve"> από το 1977</w:t>
      </w:r>
      <w:r w:rsidR="0099760C" w:rsidRPr="005262C9">
        <w:rPr>
          <w:rFonts w:cs="Arial"/>
        </w:rPr>
        <w:t>,</w:t>
      </w:r>
      <w:r w:rsidRPr="005262C9">
        <w:rPr>
          <w:rFonts w:cs="Arial"/>
        </w:rPr>
        <w:t xml:space="preserve"> έως σήμερα, το 50% περίπου των αρμοδιοτήτων ασκείται στην ουσία από ένα τμήμα, το Τμήμα Λογιστηρίου. Το γεγονός αυτό έχει δημιουργήσει φαινόμενα αυτονόμησης δραστηριοτήτων και έλλειψης αποτελεσματικής επικοινωνίας και συντονισμού, αφού δεν είναι δυνατόν ένας προϊστάμενος να ελέγχει το σύνολο σχεδόν της πολυσχιδούς και ανομοιογενούς δραστηριότητας του Ταμείου Αρχαιολογικών Πόρων. Δε θα πω περισσότερα, θα τα πούμε, έχουμε κι άλλες ευκαιρίες. </w:t>
      </w:r>
    </w:p>
    <w:p w:rsidR="007A256F" w:rsidRPr="005262C9" w:rsidRDefault="007A256F" w:rsidP="00560555">
      <w:pPr>
        <w:spacing w:line="276" w:lineRule="auto"/>
        <w:ind w:firstLine="720"/>
        <w:contextualSpacing/>
        <w:jc w:val="both"/>
        <w:rPr>
          <w:rFonts w:cs="Arial"/>
        </w:rPr>
      </w:pPr>
      <w:r w:rsidRPr="005262C9">
        <w:rPr>
          <w:rFonts w:cs="Arial"/>
        </w:rPr>
        <w:t>Όσον αφορά το δεύτερο μέρος του νομοσχεδίου και την ίδρυση</w:t>
      </w:r>
      <w:r w:rsidR="00EF4546" w:rsidRPr="005262C9">
        <w:rPr>
          <w:rFonts w:cs="Arial"/>
        </w:rPr>
        <w:t>,</w:t>
      </w:r>
      <w:r w:rsidRPr="005262C9">
        <w:rPr>
          <w:rFonts w:cs="Arial"/>
        </w:rPr>
        <w:t xml:space="preserve"> ως </w:t>
      </w:r>
      <w:r w:rsidR="0099760C" w:rsidRPr="005262C9">
        <w:rPr>
          <w:rFonts w:cs="Arial"/>
        </w:rPr>
        <w:t>νομικού π</w:t>
      </w:r>
      <w:r w:rsidRPr="005262C9">
        <w:rPr>
          <w:rFonts w:cs="Arial"/>
        </w:rPr>
        <w:t xml:space="preserve">ροσώπου </w:t>
      </w:r>
      <w:r w:rsidR="0099760C" w:rsidRPr="005262C9">
        <w:rPr>
          <w:rFonts w:cs="Arial"/>
        </w:rPr>
        <w:t>ι</w:t>
      </w:r>
      <w:r w:rsidRPr="005262C9">
        <w:rPr>
          <w:rFonts w:cs="Arial"/>
        </w:rPr>
        <w:t xml:space="preserve">διωτικού </w:t>
      </w:r>
      <w:r w:rsidR="0099760C" w:rsidRPr="005262C9">
        <w:rPr>
          <w:rFonts w:cs="Arial"/>
        </w:rPr>
        <w:t>δ</w:t>
      </w:r>
      <w:r w:rsidRPr="005262C9">
        <w:rPr>
          <w:rFonts w:cs="Arial"/>
        </w:rPr>
        <w:t>ικαίου του «Ελαιοτριβείου Βρανά»</w:t>
      </w:r>
      <w:r w:rsidR="00EF4546" w:rsidRPr="005262C9">
        <w:rPr>
          <w:rFonts w:cs="Arial"/>
        </w:rPr>
        <w:t>,</w:t>
      </w:r>
      <w:r w:rsidRPr="005262C9">
        <w:rPr>
          <w:rFonts w:cs="Arial"/>
        </w:rPr>
        <w:t xml:space="preserve"> που υφίσταται και λειτουργεί σήμερα, χωρίς ίδια νομική προσωπικότητα, χάρη στην ιδιωτική πρωτοβουλία και, ειδικότερα, στην αστική μη κερδοσκοπική </w:t>
      </w:r>
      <w:r w:rsidR="0099760C" w:rsidRPr="005262C9">
        <w:rPr>
          <w:rFonts w:cs="Arial"/>
        </w:rPr>
        <w:t>Ε</w:t>
      </w:r>
      <w:r w:rsidRPr="005262C9">
        <w:rPr>
          <w:rFonts w:cs="Arial"/>
        </w:rPr>
        <w:t>ταιρεία «Αρχιπέλαγος»</w:t>
      </w:r>
      <w:r w:rsidR="00EF4546" w:rsidRPr="005262C9">
        <w:rPr>
          <w:rFonts w:cs="Arial"/>
        </w:rPr>
        <w:t>,</w:t>
      </w:r>
      <w:r w:rsidRPr="005262C9">
        <w:rPr>
          <w:rFonts w:cs="Arial"/>
        </w:rPr>
        <w:t xml:space="preserve"> που ιδρύθηκε το 1997, με σκοπό να συνεισφέρει στη διαφύλαξη και προβολή της πολιτιστικής κληρονομιάς του Αιγαίου. Ο λόγος που το Υπουργείο Πολιτισμού αποδέχεται απολύτως την πρόταση της εταιρείας</w:t>
      </w:r>
      <w:r w:rsidR="0099760C" w:rsidRPr="005262C9">
        <w:rPr>
          <w:rFonts w:cs="Arial"/>
        </w:rPr>
        <w:t>,</w:t>
      </w:r>
      <w:r w:rsidRPr="005262C9">
        <w:rPr>
          <w:rFonts w:cs="Arial"/>
        </w:rPr>
        <w:t xml:space="preserve"> για να α</w:t>
      </w:r>
      <w:r w:rsidR="0099760C" w:rsidRPr="005262C9">
        <w:rPr>
          <w:rFonts w:cs="Arial"/>
        </w:rPr>
        <w:t>ναλάβει και να ιδρύσει αυτό το ν</w:t>
      </w:r>
      <w:r w:rsidRPr="005262C9">
        <w:rPr>
          <w:rFonts w:cs="Arial"/>
        </w:rPr>
        <w:t xml:space="preserve">ομικό </w:t>
      </w:r>
      <w:r w:rsidR="0099760C" w:rsidRPr="005262C9">
        <w:rPr>
          <w:rFonts w:cs="Arial"/>
        </w:rPr>
        <w:t>π</w:t>
      </w:r>
      <w:r w:rsidRPr="005262C9">
        <w:rPr>
          <w:rFonts w:cs="Arial"/>
        </w:rPr>
        <w:t xml:space="preserve">ρόσωπο </w:t>
      </w:r>
      <w:r w:rsidR="0099760C" w:rsidRPr="005262C9">
        <w:rPr>
          <w:rFonts w:cs="Arial"/>
        </w:rPr>
        <w:t>ι</w:t>
      </w:r>
      <w:r w:rsidRPr="005262C9">
        <w:rPr>
          <w:rFonts w:cs="Arial"/>
        </w:rPr>
        <w:t xml:space="preserve">διωτικού </w:t>
      </w:r>
      <w:r w:rsidR="0099760C" w:rsidRPr="005262C9">
        <w:rPr>
          <w:rFonts w:cs="Arial"/>
        </w:rPr>
        <w:t>δ</w:t>
      </w:r>
      <w:r w:rsidRPr="005262C9">
        <w:rPr>
          <w:rFonts w:cs="Arial"/>
        </w:rPr>
        <w:t>ικαίου</w:t>
      </w:r>
      <w:r w:rsidR="0099760C" w:rsidRPr="005262C9">
        <w:rPr>
          <w:rFonts w:cs="Arial"/>
        </w:rPr>
        <w:t>,</w:t>
      </w:r>
      <w:r w:rsidRPr="005262C9">
        <w:rPr>
          <w:rFonts w:cs="Arial"/>
        </w:rPr>
        <w:t xml:space="preserve"> το οποίο θα χρηματοδοτεί, είναι ακριβώς από το σεβασμό</w:t>
      </w:r>
      <w:r w:rsidR="0099760C" w:rsidRPr="005262C9">
        <w:rPr>
          <w:rFonts w:cs="Arial"/>
        </w:rPr>
        <w:t xml:space="preserve"> στη</w:t>
      </w:r>
      <w:r w:rsidRPr="005262C9">
        <w:rPr>
          <w:rFonts w:cs="Arial"/>
        </w:rPr>
        <w:t xml:space="preserve"> δουλειά</w:t>
      </w:r>
      <w:r w:rsidR="0099760C" w:rsidRPr="005262C9">
        <w:rPr>
          <w:rFonts w:cs="Arial"/>
        </w:rPr>
        <w:t>, η οποία έχει γίνει από την Ε</w:t>
      </w:r>
      <w:r w:rsidRPr="005262C9">
        <w:rPr>
          <w:rFonts w:cs="Arial"/>
        </w:rPr>
        <w:t>ταιρεία «Αρχιπέλαγος». Ακούσαμε ότι αργήσαμε να νομοθετήσουμε, ότι είχαν συμφωνηθεί πράγματα</w:t>
      </w:r>
      <w:r w:rsidR="0099760C" w:rsidRPr="005262C9">
        <w:rPr>
          <w:rFonts w:cs="Arial"/>
        </w:rPr>
        <w:t>,</w:t>
      </w:r>
      <w:r w:rsidRPr="005262C9">
        <w:rPr>
          <w:rFonts w:cs="Arial"/>
        </w:rPr>
        <w:t xml:space="preserve"> στο παρελθόν</w:t>
      </w:r>
      <w:r w:rsidR="0099760C" w:rsidRPr="005262C9">
        <w:rPr>
          <w:rFonts w:cs="Arial"/>
        </w:rPr>
        <w:t>,</w:t>
      </w:r>
      <w:r w:rsidRPr="005262C9">
        <w:rPr>
          <w:rFonts w:cs="Arial"/>
        </w:rPr>
        <w:t xml:space="preserve"> από τους Υπουργούς του ΣΥ.ΡΙΖ.Α. Μα, εάν δεν κάνω λάθος, αυτό συζητιέται</w:t>
      </w:r>
      <w:r w:rsidR="0099760C" w:rsidRPr="005262C9">
        <w:rPr>
          <w:rFonts w:cs="Arial"/>
        </w:rPr>
        <w:t>,</w:t>
      </w:r>
      <w:r w:rsidRPr="005262C9">
        <w:rPr>
          <w:rFonts w:cs="Arial"/>
        </w:rPr>
        <w:t xml:space="preserve"> από την αρχή του 2018</w:t>
      </w:r>
      <w:r w:rsidR="0099760C" w:rsidRPr="005262C9">
        <w:rPr>
          <w:rFonts w:cs="Arial"/>
        </w:rPr>
        <w:t>,</w:t>
      </w:r>
      <w:r w:rsidRPr="005262C9">
        <w:rPr>
          <w:rFonts w:cs="Arial"/>
        </w:rPr>
        <w:t xml:space="preserve"> από τον ΣΥ.ΡΙΖ.Α.! Υποσχόταν πράγματα, δεν το νομοθέτησε ποτέ. Τώρα</w:t>
      </w:r>
      <w:r w:rsidR="0099760C" w:rsidRPr="005262C9">
        <w:rPr>
          <w:rFonts w:cs="Arial"/>
        </w:rPr>
        <w:t>,</w:t>
      </w:r>
      <w:r w:rsidRPr="005262C9">
        <w:rPr>
          <w:rFonts w:cs="Arial"/>
        </w:rPr>
        <w:t xml:space="preserve"> ακούμε ότι έχουμε παραβεί τη συμφωνία</w:t>
      </w:r>
      <w:r w:rsidR="0099760C" w:rsidRPr="005262C9">
        <w:rPr>
          <w:rFonts w:cs="Arial"/>
        </w:rPr>
        <w:t>,</w:t>
      </w:r>
      <w:r w:rsidRPr="005262C9">
        <w:rPr>
          <w:rFonts w:cs="Arial"/>
        </w:rPr>
        <w:t xml:space="preserve"> που είχε κάνει ο ΣΥ.ΡΙΖ.Α. κι εάν δεν κάνω λάθο</w:t>
      </w:r>
      <w:r w:rsidR="0099760C" w:rsidRPr="005262C9">
        <w:rPr>
          <w:rFonts w:cs="Arial"/>
        </w:rPr>
        <w:t>ς η Κ</w:t>
      </w:r>
      <w:r w:rsidRPr="005262C9">
        <w:rPr>
          <w:rFonts w:cs="Arial"/>
        </w:rPr>
        <w:t>υβέρνηση έχει αλλάξει</w:t>
      </w:r>
      <w:r w:rsidR="0099760C" w:rsidRPr="005262C9">
        <w:rPr>
          <w:rFonts w:cs="Arial"/>
        </w:rPr>
        <w:t>,</w:t>
      </w:r>
      <w:r w:rsidRPr="005262C9">
        <w:rPr>
          <w:rFonts w:cs="Arial"/>
        </w:rPr>
        <w:t xml:space="preserve"> τον Ιούλιο του 2019. </w:t>
      </w:r>
    </w:p>
    <w:p w:rsidR="007A256F" w:rsidRPr="005262C9" w:rsidRDefault="007A256F" w:rsidP="00560555">
      <w:pPr>
        <w:spacing w:line="276" w:lineRule="auto"/>
        <w:ind w:firstLine="720"/>
        <w:contextualSpacing/>
        <w:jc w:val="both"/>
        <w:rPr>
          <w:rFonts w:cs="Arial"/>
        </w:rPr>
      </w:pPr>
      <w:r w:rsidRPr="005262C9">
        <w:rPr>
          <w:rFonts w:cs="Arial"/>
        </w:rPr>
        <w:t xml:space="preserve">Προχωράω στα υπόλοιπα άρθρα. Το Μουσείο </w:t>
      </w:r>
      <w:proofErr w:type="spellStart"/>
      <w:r w:rsidRPr="005262C9">
        <w:rPr>
          <w:rFonts w:cs="Arial"/>
        </w:rPr>
        <w:t>Ζυγομαλά</w:t>
      </w:r>
      <w:proofErr w:type="spellEnd"/>
      <w:r w:rsidRPr="005262C9">
        <w:rPr>
          <w:rFonts w:cs="Arial"/>
        </w:rPr>
        <w:t xml:space="preserve"> είναι ένα πολύ σημαντικό μουσείο, με πολύ σημαντικές συλλογές, ιδιαίτερα τα έργα της κεντητικής των γυναικών του Αυλώνα και της ευρύτερης περιοχής και πρέπει, με κάποιον τρόπο, να συνεχίσει να υφίσταται. Εάν δεν προχωρήσουμε στη λύση</w:t>
      </w:r>
      <w:r w:rsidR="0099760C" w:rsidRPr="005262C9">
        <w:rPr>
          <w:rFonts w:cs="Arial"/>
        </w:rPr>
        <w:t>,</w:t>
      </w:r>
      <w:r w:rsidRPr="005262C9">
        <w:rPr>
          <w:rFonts w:cs="Arial"/>
        </w:rPr>
        <w:t xml:space="preserve"> την οποία προτείνουμε, πολύ απλά</w:t>
      </w:r>
      <w:r w:rsidR="0099760C" w:rsidRPr="005262C9">
        <w:rPr>
          <w:rFonts w:cs="Arial"/>
        </w:rPr>
        <w:t>,</w:t>
      </w:r>
      <w:r w:rsidRPr="005262C9">
        <w:rPr>
          <w:rFonts w:cs="Arial"/>
        </w:rPr>
        <w:t xml:space="preserve"> το Μουσείο θα παρακμάσει, θα κλείσει και δε θα μπορεί να επιτελεί το σκοπό του. Οποιεσδήποτε λεπτομέρειες μπορούμε να τις δούμε στην κατ’ άρθρον συζήτηση.</w:t>
      </w:r>
    </w:p>
    <w:p w:rsidR="007A256F" w:rsidRPr="005262C9" w:rsidRDefault="007A256F" w:rsidP="00560555">
      <w:pPr>
        <w:spacing w:line="276" w:lineRule="auto"/>
        <w:ind w:firstLine="720"/>
        <w:contextualSpacing/>
        <w:jc w:val="both"/>
        <w:rPr>
          <w:rFonts w:cs="Arial"/>
        </w:rPr>
      </w:pPr>
      <w:r w:rsidRPr="005262C9">
        <w:rPr>
          <w:rFonts w:cs="Arial"/>
        </w:rPr>
        <w:t>Η δυνατότητα προγραμματικών συμβάσεων</w:t>
      </w:r>
      <w:r w:rsidR="0099760C" w:rsidRPr="005262C9">
        <w:rPr>
          <w:rFonts w:cs="Arial"/>
        </w:rPr>
        <w:t>,</w:t>
      </w:r>
      <w:r w:rsidRPr="005262C9">
        <w:rPr>
          <w:rFonts w:cs="Arial"/>
        </w:rPr>
        <w:t xml:space="preserve"> μεταξύ των πολιτιστικών φορέων και των περιφερειών</w:t>
      </w:r>
      <w:r w:rsidR="0099760C" w:rsidRPr="005262C9">
        <w:rPr>
          <w:rFonts w:cs="Arial"/>
        </w:rPr>
        <w:t>,</w:t>
      </w:r>
      <w:r w:rsidRPr="005262C9">
        <w:rPr>
          <w:rFonts w:cs="Arial"/>
        </w:rPr>
        <w:t xml:space="preserve"> σήμερα, ιδιαίτερα</w:t>
      </w:r>
      <w:r w:rsidR="0099760C" w:rsidRPr="005262C9">
        <w:rPr>
          <w:rFonts w:cs="Arial"/>
        </w:rPr>
        <w:t>,</w:t>
      </w:r>
      <w:r w:rsidRPr="005262C9">
        <w:rPr>
          <w:rFonts w:cs="Arial"/>
        </w:rPr>
        <w:t xml:space="preserve"> στην εποχή που ζούμε, είναι πολύ σημαντικό βήμα και αυτό το ζητούν και τα πολιτιστικά σωματεία και οι σύλλογοι, αλλά και οι περιφέρειες, διότι πραγματικά υπάρχουν σημαντικότατοι πολιτιστικοί φορείς</w:t>
      </w:r>
      <w:r w:rsidR="0099760C" w:rsidRPr="005262C9">
        <w:rPr>
          <w:rFonts w:cs="Arial"/>
        </w:rPr>
        <w:t>,</w:t>
      </w:r>
      <w:r w:rsidRPr="005262C9">
        <w:rPr>
          <w:rFonts w:cs="Arial"/>
        </w:rPr>
        <w:t xml:space="preserve"> στην περιφέρεια, οι οποίοι δεν μπορούν να εξυπηρετήσουν τα κτίριά </w:t>
      </w:r>
      <w:r w:rsidR="0099760C" w:rsidRPr="005262C9">
        <w:rPr>
          <w:rFonts w:cs="Arial"/>
        </w:rPr>
        <w:t>τους,</w:t>
      </w:r>
      <w:r w:rsidRPr="005262C9">
        <w:rPr>
          <w:rFonts w:cs="Arial"/>
        </w:rPr>
        <w:t xml:space="preserve"> τα οποία είναι μνημεία και έχουν ιδιαίτερες απαιτήσεις. Δεν έχουν τα οικονομικά και αυτό είναι που τους διασφαλίζουμε</w:t>
      </w:r>
      <w:r w:rsidR="0099760C" w:rsidRPr="005262C9">
        <w:rPr>
          <w:rFonts w:cs="Arial"/>
        </w:rPr>
        <w:t>,</w:t>
      </w:r>
      <w:r w:rsidRPr="005262C9">
        <w:rPr>
          <w:rFonts w:cs="Arial"/>
        </w:rPr>
        <w:t xml:space="preserve"> μέσα από τη συγκεκριμένη διάταξη. </w:t>
      </w:r>
    </w:p>
    <w:p w:rsidR="007A256F" w:rsidRPr="005262C9" w:rsidRDefault="007A256F" w:rsidP="00560555">
      <w:pPr>
        <w:spacing w:line="276" w:lineRule="auto"/>
        <w:ind w:firstLine="720"/>
        <w:contextualSpacing/>
        <w:jc w:val="both"/>
        <w:rPr>
          <w:rFonts w:cs="Arial"/>
        </w:rPr>
      </w:pPr>
      <w:r w:rsidRPr="005262C9">
        <w:rPr>
          <w:rFonts w:cs="Arial"/>
        </w:rPr>
        <w:t>Το θέμα του μακροχρόνιου εμπλουτισμού των μονίμων εκθέσεων του εξωτερικού θα το δούμε αναλυτικά, γιατί είναι κάτι</w:t>
      </w:r>
      <w:r w:rsidR="0099760C" w:rsidRPr="005262C9">
        <w:rPr>
          <w:rFonts w:cs="Arial"/>
        </w:rPr>
        <w:t>,</w:t>
      </w:r>
      <w:r w:rsidRPr="005262C9">
        <w:rPr>
          <w:rFonts w:cs="Arial"/>
        </w:rPr>
        <w:t xml:space="preserve"> που σηκώνει πολύ μεγάλη συζήτηση. Αυτό το οποίο δεν έχει γίνει αντιληπτό είναι ότι εκφράζει ακριβώς το αντίθετο από αυτά</w:t>
      </w:r>
      <w:r w:rsidR="0099760C" w:rsidRPr="005262C9">
        <w:rPr>
          <w:rFonts w:cs="Arial"/>
        </w:rPr>
        <w:t>,</w:t>
      </w:r>
      <w:r w:rsidRPr="005262C9">
        <w:rPr>
          <w:rFonts w:cs="Arial"/>
        </w:rPr>
        <w:t xml:space="preserve"> τα οποία ακούστηκαν περί των Γλυπτών του Παρθενώνα. Η θέση της χώρας, του Πρωθυπουργού, όλης της </w:t>
      </w:r>
      <w:r w:rsidR="0099760C" w:rsidRPr="005262C9">
        <w:rPr>
          <w:rFonts w:cs="Arial"/>
        </w:rPr>
        <w:t>Κ</w:t>
      </w:r>
      <w:r w:rsidRPr="005262C9">
        <w:rPr>
          <w:rFonts w:cs="Arial"/>
        </w:rPr>
        <w:t>υβέρνησης δεν ανθίσταται σε τίποτε από αυτό</w:t>
      </w:r>
      <w:r w:rsidR="0099760C" w:rsidRPr="005262C9">
        <w:rPr>
          <w:rFonts w:cs="Arial"/>
        </w:rPr>
        <w:t>,</w:t>
      </w:r>
      <w:r w:rsidRPr="005262C9">
        <w:rPr>
          <w:rFonts w:cs="Arial"/>
        </w:rPr>
        <w:t xml:space="preserve"> το οποίο έχουμε πει</w:t>
      </w:r>
      <w:r w:rsidR="0099760C" w:rsidRPr="005262C9">
        <w:rPr>
          <w:rFonts w:cs="Arial"/>
        </w:rPr>
        <w:t>,</w:t>
      </w:r>
      <w:r w:rsidRPr="005262C9">
        <w:rPr>
          <w:rFonts w:cs="Arial"/>
        </w:rPr>
        <w:t xml:space="preserve"> κατ’ επανάληψη. Τα Γλυπτά του Παρθενώνα είναι προϊόν κλοπής και βρίσκονται στο Βρετανικό Μουσείο</w:t>
      </w:r>
      <w:r w:rsidR="0099760C" w:rsidRPr="005262C9">
        <w:rPr>
          <w:rFonts w:cs="Arial"/>
        </w:rPr>
        <w:t>,</w:t>
      </w:r>
      <w:r w:rsidRPr="005262C9">
        <w:rPr>
          <w:rFonts w:cs="Arial"/>
        </w:rPr>
        <w:t xml:space="preserve"> παρανόμως. Επομένως, η Ελλάδα δεν μπορεί ποτέ να αναγνωρίσει ούτε την κυριότητα, ούτε τη νομή, ούτε την κατοχή σε κανέναν άλλον</w:t>
      </w:r>
      <w:r w:rsidR="0099760C" w:rsidRPr="005262C9">
        <w:rPr>
          <w:rFonts w:cs="Arial"/>
        </w:rPr>
        <w:t>,</w:t>
      </w:r>
      <w:r w:rsidRPr="005262C9">
        <w:rPr>
          <w:rFonts w:cs="Arial"/>
        </w:rPr>
        <w:t xml:space="preserve"> πλην του ελληνικού κράτους. </w:t>
      </w:r>
    </w:p>
    <w:p w:rsidR="007A256F" w:rsidRPr="005262C9" w:rsidRDefault="007A256F" w:rsidP="00560555">
      <w:pPr>
        <w:spacing w:line="276" w:lineRule="auto"/>
        <w:ind w:firstLine="720"/>
        <w:contextualSpacing/>
        <w:jc w:val="both"/>
        <w:rPr>
          <w:rFonts w:cs="Arial"/>
        </w:rPr>
      </w:pPr>
      <w:r w:rsidRPr="005262C9">
        <w:rPr>
          <w:rFonts w:cs="Arial"/>
        </w:rPr>
        <w:t>Έχουμε τις διατάξεις του Υπουργείου Ψηφιακής Διακυβέρνησης</w:t>
      </w:r>
      <w:r w:rsidR="0099760C" w:rsidRPr="005262C9">
        <w:rPr>
          <w:rFonts w:cs="Arial"/>
        </w:rPr>
        <w:t>,</w:t>
      </w:r>
      <w:r w:rsidRPr="005262C9">
        <w:rPr>
          <w:rFonts w:cs="Arial"/>
        </w:rPr>
        <w:t xml:space="preserve"> που αφορά, κατά κύριο λόγο</w:t>
      </w:r>
      <w:r w:rsidR="0099760C" w:rsidRPr="005262C9">
        <w:rPr>
          <w:rFonts w:cs="Arial"/>
        </w:rPr>
        <w:t>,</w:t>
      </w:r>
      <w:r w:rsidRPr="005262C9">
        <w:rPr>
          <w:rFonts w:cs="Arial"/>
        </w:rPr>
        <w:t xml:space="preserve"> το ΥΠΟΜΕ και αυτό είναι κάτι</w:t>
      </w:r>
      <w:r w:rsidR="0099760C" w:rsidRPr="005262C9">
        <w:rPr>
          <w:rFonts w:cs="Arial"/>
        </w:rPr>
        <w:t>,</w:t>
      </w:r>
      <w:r w:rsidRPr="005262C9">
        <w:rPr>
          <w:rFonts w:cs="Arial"/>
        </w:rPr>
        <w:t xml:space="preserve"> το οποίο θα το δούμε</w:t>
      </w:r>
      <w:r w:rsidR="0099760C" w:rsidRPr="005262C9">
        <w:rPr>
          <w:rFonts w:cs="Arial"/>
        </w:rPr>
        <w:t>,</w:t>
      </w:r>
      <w:r w:rsidRPr="005262C9">
        <w:rPr>
          <w:rFonts w:cs="Arial"/>
        </w:rPr>
        <w:t xml:space="preserve"> άλλωστε</w:t>
      </w:r>
      <w:r w:rsidR="0099760C" w:rsidRPr="005262C9">
        <w:rPr>
          <w:rFonts w:cs="Arial"/>
        </w:rPr>
        <w:t>,</w:t>
      </w:r>
      <w:r w:rsidRPr="005262C9">
        <w:rPr>
          <w:rFonts w:cs="Arial"/>
        </w:rPr>
        <w:t xml:space="preserve"> θα είναι παρών και ο αρμόδιος Υπουργός</w:t>
      </w:r>
      <w:r w:rsidR="0099760C" w:rsidRPr="005262C9">
        <w:rPr>
          <w:rFonts w:cs="Arial"/>
        </w:rPr>
        <w:t>,</w:t>
      </w:r>
      <w:r w:rsidRPr="005262C9">
        <w:rPr>
          <w:rFonts w:cs="Arial"/>
        </w:rPr>
        <w:t xml:space="preserve"> σε κάποιες από τις επόμενες συνεδριάσεις. </w:t>
      </w:r>
    </w:p>
    <w:p w:rsidR="007A256F" w:rsidRPr="005262C9" w:rsidRDefault="007A256F" w:rsidP="00560555">
      <w:pPr>
        <w:spacing w:line="276" w:lineRule="auto"/>
        <w:ind w:firstLine="720"/>
        <w:contextualSpacing/>
        <w:jc w:val="both"/>
      </w:pPr>
      <w:r w:rsidRPr="005262C9">
        <w:rPr>
          <w:rFonts w:cs="Arial"/>
        </w:rPr>
        <w:lastRenderedPageBreak/>
        <w:t>Τέλος, στο τελευταίο μέρος του σχεδίου νόμου, προβλέπεται η παράταση</w:t>
      </w:r>
      <w:r w:rsidR="0099760C" w:rsidRPr="005262C9">
        <w:rPr>
          <w:rFonts w:cs="Arial"/>
        </w:rPr>
        <w:t>,</w:t>
      </w:r>
      <w:r w:rsidRPr="005262C9">
        <w:rPr>
          <w:rFonts w:cs="Arial"/>
        </w:rPr>
        <w:t xml:space="preserve"> έως τις 31/12/2021</w:t>
      </w:r>
      <w:r w:rsidR="0099760C" w:rsidRPr="005262C9">
        <w:rPr>
          <w:rFonts w:cs="Arial"/>
        </w:rPr>
        <w:t>,</w:t>
      </w:r>
      <w:r w:rsidRPr="005262C9">
        <w:rPr>
          <w:rFonts w:cs="Arial"/>
        </w:rPr>
        <w:t xml:space="preserve"> της δυνατότητας του διοργανωτή θεαμάτων ακροαμάτων να προσφέρει στους πελάτες ισόποσο πιστωτικό σημείωμα</w:t>
      </w:r>
      <w:r w:rsidR="0099760C" w:rsidRPr="005262C9">
        <w:rPr>
          <w:rFonts w:cs="Arial"/>
        </w:rPr>
        <w:t>,</w:t>
      </w:r>
      <w:r w:rsidRPr="005262C9">
        <w:rPr>
          <w:rFonts w:cs="Arial"/>
        </w:rPr>
        <w:t xml:space="preserve"> με την παρακολούθηση εκδήλωσης</w:t>
      </w:r>
      <w:r w:rsidR="0099760C" w:rsidRPr="005262C9">
        <w:rPr>
          <w:rFonts w:cs="Arial"/>
        </w:rPr>
        <w:t>,</w:t>
      </w:r>
      <w:r w:rsidRPr="005262C9">
        <w:rPr>
          <w:rFonts w:cs="Arial"/>
        </w:rPr>
        <w:t xml:space="preserve"> που ακυρώθηκε ή αναβλήθηκε, στο πλαίσιο των μέτρων ανάσχεσης της πανδημίας </w:t>
      </w:r>
      <w:r w:rsidRPr="005262C9">
        <w:rPr>
          <w:rFonts w:cs="Arial"/>
          <w:lang w:val="en-US"/>
        </w:rPr>
        <w:t>Covid</w:t>
      </w:r>
      <w:r w:rsidRPr="005262C9">
        <w:rPr>
          <w:rFonts w:cs="Arial"/>
        </w:rPr>
        <w:t>. Αυτό γίνεται</w:t>
      </w:r>
      <w:r w:rsidR="0099760C" w:rsidRPr="005262C9">
        <w:rPr>
          <w:rFonts w:cs="Arial"/>
        </w:rPr>
        <w:t>,</w:t>
      </w:r>
      <w:r w:rsidRPr="005262C9">
        <w:rPr>
          <w:rFonts w:cs="Arial"/>
        </w:rPr>
        <w:t xml:space="preserve"> γιατί ακριβώς οι πολιτιστικές επιχειρήσεις πρέπει να στηριχτούν. Είναι πολύ πιο ανώδυνο για κάποιον να έχει δώσει 10€, 20€ ή 30€, από το να δοθεί η πολιτιστική επιχείρηση να επιστρέψει μερικές δεκάδες χιλιάδες και όταν λέμε </w:t>
      </w:r>
      <w:r w:rsidR="0099760C" w:rsidRPr="005262C9">
        <w:rPr>
          <w:rFonts w:cs="Arial"/>
        </w:rPr>
        <w:t>«</w:t>
      </w:r>
      <w:r w:rsidRPr="005262C9">
        <w:rPr>
          <w:rFonts w:cs="Arial"/>
        </w:rPr>
        <w:t>πολιτιστικές επιχειρήσεις</w:t>
      </w:r>
      <w:r w:rsidR="0099760C" w:rsidRPr="005262C9">
        <w:rPr>
          <w:rFonts w:cs="Arial"/>
        </w:rPr>
        <w:t>»</w:t>
      </w:r>
      <w:r w:rsidRPr="005262C9">
        <w:rPr>
          <w:rFonts w:cs="Arial"/>
        </w:rPr>
        <w:t>, δεν εννοούμε μεγάλους επιχειρηματίες. Εννοούμε και μικρές επιχειρήσεις</w:t>
      </w:r>
      <w:r w:rsidR="0099760C" w:rsidRPr="005262C9">
        <w:rPr>
          <w:rFonts w:cs="Arial"/>
        </w:rPr>
        <w:t>,</w:t>
      </w:r>
      <w:r w:rsidRPr="005262C9">
        <w:rPr>
          <w:rFonts w:cs="Arial"/>
        </w:rPr>
        <w:t xml:space="preserve"> οι οποίες, όμως, δεν μπόρεσαν να κάνουν το πρόγραμμά τους.</w:t>
      </w: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spacing w:line="276" w:lineRule="auto"/>
        <w:contextualSpacing/>
      </w:pPr>
    </w:p>
    <w:p w:rsidR="007A256F" w:rsidRPr="005262C9" w:rsidRDefault="007A256F" w:rsidP="00560555">
      <w:pPr>
        <w:tabs>
          <w:tab w:val="left" w:pos="5325"/>
        </w:tabs>
        <w:spacing w:line="276" w:lineRule="auto"/>
        <w:contextualSpacing/>
      </w:pPr>
      <w:r w:rsidRPr="005262C9">
        <w:tab/>
      </w:r>
    </w:p>
    <w:p w:rsidR="007A256F" w:rsidRPr="005262C9" w:rsidRDefault="007A256F" w:rsidP="00560555">
      <w:pPr>
        <w:spacing w:line="276" w:lineRule="auto"/>
        <w:contextualSpacing/>
      </w:pPr>
    </w:p>
    <w:p w:rsidR="007A256F" w:rsidRPr="005262C9" w:rsidRDefault="007A256F" w:rsidP="00560555">
      <w:pPr>
        <w:spacing w:line="276" w:lineRule="auto"/>
        <w:contextualSpacing/>
        <w:sectPr w:rsidR="007A256F" w:rsidRPr="005262C9">
          <w:headerReference w:type="default" r:id="rId108"/>
          <w:footerReference w:type="default" r:id="rId109"/>
          <w:pgSz w:w="11906" w:h="16838"/>
          <w:pgMar w:top="1440" w:right="1800" w:bottom="1440" w:left="1800" w:header="708" w:footer="708" w:gutter="0"/>
          <w:cols w:space="708"/>
          <w:docGrid w:linePitch="360"/>
        </w:sect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lastRenderedPageBreak/>
        <w:t xml:space="preserve">Ο πολιτισμός, σύμφωνα με τους διεθνείς οργανισμούς, αποτελεί τον τέταρτο πυλώνα της βιώσιμης ανάπτυξης. Η </w:t>
      </w:r>
      <w:r w:rsidR="0099760C" w:rsidRPr="005262C9">
        <w:rPr>
          <w:rFonts w:ascii="Calibri" w:hAnsi="Calibri"/>
        </w:rPr>
        <w:t>Κ</w:t>
      </w:r>
      <w:r w:rsidRPr="005262C9">
        <w:rPr>
          <w:rFonts w:ascii="Calibri" w:hAnsi="Calibri"/>
        </w:rPr>
        <w:t>υβέρνηση αντιμετωπίζει τον τομέα</w:t>
      </w:r>
      <w:r w:rsidR="0099760C" w:rsidRPr="005262C9">
        <w:rPr>
          <w:rFonts w:ascii="Calibri" w:hAnsi="Calibri"/>
        </w:rPr>
        <w:t>,</w:t>
      </w:r>
      <w:r w:rsidRPr="005262C9">
        <w:rPr>
          <w:rFonts w:ascii="Calibri" w:hAnsi="Calibri"/>
        </w:rPr>
        <w:t xml:space="preserve"> ως στρατηγικό αναπτυξιακό πόρο και δίνει ιδιαίτερη έμφαση</w:t>
      </w:r>
      <w:r w:rsidR="0099760C" w:rsidRPr="005262C9">
        <w:rPr>
          <w:rFonts w:ascii="Calibri" w:hAnsi="Calibri"/>
        </w:rPr>
        <w:t>,</w:t>
      </w:r>
      <w:r w:rsidRPr="005262C9">
        <w:rPr>
          <w:rFonts w:ascii="Calibri" w:hAnsi="Calibri"/>
        </w:rPr>
        <w:t xml:space="preserve"> στην οικονομία του πολιτισμού. Το πολιτιστικό απόθεμα</w:t>
      </w:r>
      <w:r w:rsidRPr="005262C9">
        <w:rPr>
          <w:rFonts w:ascii="Arial" w:hAnsi="Arial" w:cs="Arial"/>
          <w:sz w:val="21"/>
          <w:szCs w:val="21"/>
        </w:rPr>
        <w:t xml:space="preserve"> </w:t>
      </w:r>
      <w:r w:rsidRPr="005262C9">
        <w:rPr>
          <w:rFonts w:ascii="Calibri" w:hAnsi="Calibri"/>
        </w:rPr>
        <w:t>κάθε περιοχής, δημιουργεί προστιθέμενη αξία και δεν νοείται να αντιμετωπίζεται</w:t>
      </w:r>
      <w:r w:rsidR="0099760C" w:rsidRPr="005262C9">
        <w:rPr>
          <w:rFonts w:ascii="Calibri" w:hAnsi="Calibri"/>
        </w:rPr>
        <w:t>,</w:t>
      </w:r>
      <w:r w:rsidRPr="005262C9">
        <w:rPr>
          <w:rFonts w:ascii="Calibri" w:hAnsi="Calibri"/>
        </w:rPr>
        <w:t xml:space="preserve"> ως τροχοπέδη στην ανάπτυξη. Δεν μπορεί να εργαλειοποιείται, προκειμένου να εμποδίζονται δραστηριότητες και επενδύσεις. Σύμφωνα με το ισχύον θεσμικό πλαίσιο, η προστασία της πολιτιστικής κληρονομιάς περιλαμβάνεται στους στόχους οποιουδήποτε επιπέδου αναπτυξιακού, περιβαλλοντικού και χωροταξικού σχεδιασμού. Μόνο αν η προστασία συνδυαστεί με την ανάπτυξη, μπορούν να εξασφαλίζονται οι αναγκαίοι πόροι για την έρευνα, τη συντήρηση, την ανάδειξη και την προβολή του πολιτιστικού αποθέματος. Δεδομένου, ότι η χώρα μας, δυστυχώς, υστερεί στο τομέα της δημιουργίας ψηφιακών εφαρμογών παντός είδους, σε μνημεία, αρχαιολογικούς χώρους και μουσεία, αποδεικνύουμε εμπράκτως, ότι η αναδιοργάνωση του ταμείου αρχαιολογικών πόρων, αποτελεί βασική μας προτεραιότητα. Στον ανασυγκροτημένο οργανισμό, παίζει το μεγάλο βάρος για την υλοποίηση του μεγάλου στόχου, που είναι η κατά το δυνατόν αυτοχρηματοδότηση των δράσεων του πολιτισμού.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 xml:space="preserve">Θεωρώ, λοιπόν, ότι είναι μια ευκαιρία, να προχωρήσουμε όλοι μαζί, στην αξιοποίηση </w:t>
      </w:r>
      <w:bookmarkStart w:id="0" w:name="_GoBack"/>
      <w:bookmarkEnd w:id="0"/>
      <w:r w:rsidRPr="005262C9">
        <w:rPr>
          <w:rFonts w:ascii="Calibri" w:hAnsi="Calibri"/>
        </w:rPr>
        <w:t xml:space="preserve">του πολιτιστικού αποθέματος της χώρας και στην ανάδειξη των νέων αναπτυξιακών προοπτικών του πολιτισμού. Στην προσπάθεια αυτή, θεωρούμε, ότι κανείς δεν περισσεύει. Εμείς, πάντως, είμαστε αποφασισμένοι να προχωρήσουμε. Ευχαριστώ πολύ.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 xml:space="preserve">ΓΕΩΡΓΙΟΣ ΣΤΥΛΙΟΣ (Πρόεδρος της Επιτροπής): </w:t>
      </w:r>
      <w:r w:rsidRPr="005262C9">
        <w:rPr>
          <w:rFonts w:ascii="Calibri" w:hAnsi="Calibri"/>
        </w:rPr>
        <w:t xml:space="preserve">Ολοκληρώθηκε η συνεδρίαση της επιτροπής μας. Ανανεώνουμε τη συνέχιση της συνεδρίασης για αύριο στις τέσσερις το απόγευμα, στην ίδια αίθουσα, με την ακρόαση των εξωκοινοβουλευτικών φορέων. </w:t>
      </w: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Ευχαριστώ πολύ.</w:t>
      </w:r>
    </w:p>
    <w:p w:rsidR="00615D18" w:rsidRPr="005262C9" w:rsidRDefault="007A256F" w:rsidP="000F4D7C">
      <w:pPr>
        <w:autoSpaceDE w:val="0"/>
        <w:autoSpaceDN w:val="0"/>
        <w:adjustRightInd w:val="0"/>
        <w:spacing w:line="276" w:lineRule="auto"/>
        <w:ind w:firstLine="720"/>
        <w:jc w:val="both"/>
        <w:rPr>
          <w:rFonts w:ascii="Calibri" w:eastAsia="Times New Roman" w:hAnsi="Calibri" w:cs="Arial"/>
          <w:lang w:eastAsia="el-GR"/>
        </w:rPr>
      </w:pPr>
      <w:r w:rsidRPr="005262C9">
        <w:rPr>
          <w:rFonts w:ascii="Calibri" w:hAnsi="Calibri"/>
        </w:rPr>
        <w:t xml:space="preserve">Στο σημείο αυτό γίνεται η γ΄ ανάγνωση του καταλόγου των μελών της Επιτροπής. Παρόντες ήταν οι Βουλευτές κ.κ. </w:t>
      </w:r>
      <w:r w:rsidR="00615D18" w:rsidRPr="005262C9">
        <w:rPr>
          <w:rFonts w:cs="Arial"/>
        </w:rPr>
        <w:t xml:space="preserve">Παρόντες ήταν οι Βουλευτές κ.κ. </w:t>
      </w:r>
      <w:r w:rsidR="00615D18" w:rsidRPr="005262C9">
        <w:rPr>
          <w:rFonts w:cs="Arial"/>
        </w:rPr>
        <w:softHyphen/>
      </w:r>
      <w:r w:rsidR="00615D18" w:rsidRPr="005262C9">
        <w:rPr>
          <w:rFonts w:cs="Arial"/>
        </w:rPr>
        <w:softHyphen/>
      </w:r>
      <w:r w:rsidR="00615D18" w:rsidRPr="005262C9">
        <w:rPr>
          <w:rFonts w:ascii="Calibri" w:eastAsia="Times New Roman" w:hAnsi="Calibri" w:cs="Arial"/>
          <w:lang w:eastAsia="el-GR"/>
        </w:rPr>
        <w:t xml:space="preserve"> Αλεξοπούλου Χριστίνα, Ανδριανός Ιωάννης, Γιαννάκης Στέργιος, </w:t>
      </w:r>
      <w:proofErr w:type="spellStart"/>
      <w:r w:rsidR="00615D18" w:rsidRPr="005262C9">
        <w:rPr>
          <w:rFonts w:ascii="Calibri" w:eastAsia="Times New Roman" w:hAnsi="Calibri" w:cs="Arial"/>
          <w:lang w:eastAsia="el-GR"/>
        </w:rPr>
        <w:t>Κέλλας</w:t>
      </w:r>
      <w:proofErr w:type="spellEnd"/>
      <w:r w:rsidR="00615D18" w:rsidRPr="005262C9">
        <w:rPr>
          <w:rFonts w:ascii="Calibri" w:eastAsia="Times New Roman" w:hAnsi="Calibri" w:cs="Arial"/>
          <w:lang w:eastAsia="el-GR"/>
        </w:rPr>
        <w:t xml:space="preserve"> Χρήστος, </w:t>
      </w:r>
      <w:proofErr w:type="spellStart"/>
      <w:r w:rsidR="00615D18" w:rsidRPr="005262C9">
        <w:rPr>
          <w:rFonts w:ascii="Calibri" w:eastAsia="Times New Roman" w:hAnsi="Calibri" w:cs="Arial"/>
          <w:lang w:eastAsia="el-GR"/>
        </w:rPr>
        <w:t>Κωτσός</w:t>
      </w:r>
      <w:proofErr w:type="spellEnd"/>
      <w:r w:rsidR="00615D18" w:rsidRPr="005262C9">
        <w:rPr>
          <w:rFonts w:ascii="Calibri" w:eastAsia="Times New Roman" w:hAnsi="Calibri" w:cs="Arial"/>
          <w:lang w:eastAsia="el-GR"/>
        </w:rPr>
        <w:t xml:space="preserve"> Γεώργιος,  Λοβέρδος Ιωάννης – Μιχαήλ (Γιάννης),  </w:t>
      </w:r>
      <w:proofErr w:type="spellStart"/>
      <w:r w:rsidR="00615D18" w:rsidRPr="005262C9">
        <w:rPr>
          <w:rFonts w:ascii="Calibri" w:eastAsia="Times New Roman" w:hAnsi="Calibri" w:cs="Arial"/>
          <w:lang w:eastAsia="el-GR"/>
        </w:rPr>
        <w:t>Μπαραλιάκος</w:t>
      </w:r>
      <w:proofErr w:type="spellEnd"/>
      <w:r w:rsidR="00615D18" w:rsidRPr="005262C9">
        <w:rPr>
          <w:rFonts w:ascii="Calibri" w:eastAsia="Times New Roman" w:hAnsi="Calibri" w:cs="Arial"/>
          <w:lang w:eastAsia="el-GR"/>
        </w:rPr>
        <w:t xml:space="preserve"> Ξενοφών (Φώντας), Μπαρτζώκας Αναστάσιος,  Παπακώστα-Παλιούρα Αικατερίνη (Κατερίνα), Πασχαλίδης Ιωάννης, Σκόνδρα Ασημίνα, Στυλιανίδης Ευριπίδης, Στύλιος Γεώργιος, </w:t>
      </w:r>
      <w:proofErr w:type="spellStart"/>
      <w:r w:rsidR="00615D18" w:rsidRPr="005262C9">
        <w:rPr>
          <w:rFonts w:ascii="Calibri" w:eastAsia="Times New Roman" w:hAnsi="Calibri" w:cs="Arial"/>
          <w:lang w:eastAsia="el-GR"/>
        </w:rPr>
        <w:t>Χειμάρας</w:t>
      </w:r>
      <w:proofErr w:type="spellEnd"/>
      <w:r w:rsidR="00615D18" w:rsidRPr="005262C9">
        <w:rPr>
          <w:rFonts w:ascii="Calibri" w:eastAsia="Times New Roman" w:hAnsi="Calibri" w:cs="Arial"/>
          <w:lang w:eastAsia="el-GR"/>
        </w:rPr>
        <w:t xml:space="preserve"> Θεμιστοκλής (Θέμης), Αμανατίδης Ιωάννης, </w:t>
      </w:r>
      <w:proofErr w:type="spellStart"/>
      <w:r w:rsidR="00615D18" w:rsidRPr="005262C9">
        <w:rPr>
          <w:rFonts w:ascii="Calibri" w:eastAsia="Times New Roman" w:hAnsi="Calibri" w:cs="Arial"/>
          <w:lang w:eastAsia="el-GR"/>
        </w:rPr>
        <w:t>Αναγνωστοπούηλου</w:t>
      </w:r>
      <w:proofErr w:type="spellEnd"/>
      <w:r w:rsidR="00615D18" w:rsidRPr="005262C9">
        <w:rPr>
          <w:rFonts w:ascii="Calibri" w:eastAsia="Times New Roman" w:hAnsi="Calibri" w:cs="Arial"/>
          <w:lang w:eastAsia="el-GR"/>
        </w:rPr>
        <w:t xml:space="preserve"> Αθανασία (Σία), Βαγενά – </w:t>
      </w:r>
      <w:proofErr w:type="spellStart"/>
      <w:r w:rsidR="00615D18" w:rsidRPr="005262C9">
        <w:rPr>
          <w:rFonts w:ascii="Calibri" w:eastAsia="Times New Roman" w:hAnsi="Calibri" w:cs="Arial"/>
          <w:lang w:eastAsia="el-GR"/>
        </w:rPr>
        <w:t>Κηλαηδόνη</w:t>
      </w:r>
      <w:proofErr w:type="spellEnd"/>
      <w:r w:rsidR="00615D18" w:rsidRPr="005262C9">
        <w:rPr>
          <w:rFonts w:ascii="Calibri" w:eastAsia="Times New Roman" w:hAnsi="Calibri" w:cs="Arial"/>
          <w:lang w:eastAsia="el-GR"/>
        </w:rPr>
        <w:t xml:space="preserve"> Άννα, Βερναρδάκης Χριστόφορος, </w:t>
      </w:r>
      <w:proofErr w:type="spellStart"/>
      <w:r w:rsidR="00615D18" w:rsidRPr="005262C9">
        <w:rPr>
          <w:rFonts w:ascii="Calibri" w:eastAsia="Times New Roman" w:hAnsi="Calibri" w:cs="Arial"/>
          <w:lang w:eastAsia="el-GR"/>
        </w:rPr>
        <w:t>Βέττα</w:t>
      </w:r>
      <w:proofErr w:type="spellEnd"/>
      <w:r w:rsidR="00615D18" w:rsidRPr="005262C9">
        <w:rPr>
          <w:rFonts w:ascii="Calibri" w:eastAsia="Times New Roman" w:hAnsi="Calibri" w:cs="Arial"/>
          <w:lang w:eastAsia="el-GR"/>
        </w:rPr>
        <w:t xml:space="preserve"> Καλλιόπη, Μάρκου Κωνσταντίνος, Κάτσης Μάριος, Σκουρλέτης Παναγιώτης (Πάνος), Σκουρολιάκος Παναγιώτης (Πάνος), Σκούφα Ελισσάβετ (Μπέττυ), Τζούφη Μερόπη, Χρηστίδου Ραλλία, Κωνσταντόπουλος Δημήτριος, Δελής Ιωάννης, Ασημακοπούλου Σοφία - Χάιδω, Μπούμπας Κωνσταντίνος</w:t>
      </w:r>
      <w:r w:rsidR="00F04942" w:rsidRPr="005262C9">
        <w:rPr>
          <w:rFonts w:ascii="Calibri" w:eastAsia="Times New Roman" w:hAnsi="Calibri" w:cs="Arial"/>
          <w:lang w:eastAsia="el-GR"/>
        </w:rPr>
        <w:t xml:space="preserve"> και</w:t>
      </w:r>
      <w:r w:rsidR="00615D18" w:rsidRPr="005262C9">
        <w:rPr>
          <w:rFonts w:ascii="Calibri" w:eastAsia="Times New Roman" w:hAnsi="Calibri" w:cs="Arial"/>
          <w:lang w:eastAsia="el-GR"/>
        </w:rPr>
        <w:t xml:space="preserve"> </w:t>
      </w:r>
      <w:r w:rsidR="00F04942" w:rsidRPr="005262C9">
        <w:rPr>
          <w:rFonts w:ascii="Calibri" w:eastAsia="Times New Roman" w:hAnsi="Calibri" w:cs="Arial"/>
          <w:lang w:eastAsia="el-GR"/>
        </w:rPr>
        <w:t xml:space="preserve"> Γρηγοριάδης Κλέων.</w:t>
      </w:r>
    </w:p>
    <w:p w:rsidR="007A256F" w:rsidRPr="005262C9" w:rsidRDefault="007A256F" w:rsidP="00560555">
      <w:pPr>
        <w:spacing w:line="276" w:lineRule="auto"/>
        <w:ind w:firstLine="720"/>
        <w:contextualSpacing/>
        <w:jc w:val="both"/>
        <w:rPr>
          <w:rFonts w:ascii="Calibri" w:hAnsi="Calibri"/>
        </w:r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rPr>
        <w:t>Τέλος και περί ώρα 18:35΄ λύθηκε η συνεδρίαση.</w:t>
      </w:r>
    </w:p>
    <w:p w:rsidR="007A256F" w:rsidRPr="005262C9" w:rsidRDefault="007A256F" w:rsidP="00560555">
      <w:pPr>
        <w:spacing w:line="276" w:lineRule="auto"/>
        <w:ind w:firstLine="720"/>
        <w:contextualSpacing/>
        <w:jc w:val="both"/>
        <w:rPr>
          <w:rFonts w:ascii="Calibri" w:hAnsi="Calibri"/>
          <w:b/>
        </w:rPr>
      </w:pPr>
    </w:p>
    <w:p w:rsidR="007A256F" w:rsidRPr="005262C9" w:rsidRDefault="007A256F" w:rsidP="00560555">
      <w:pPr>
        <w:spacing w:line="276" w:lineRule="auto"/>
        <w:ind w:firstLine="720"/>
        <w:contextualSpacing/>
        <w:jc w:val="both"/>
        <w:rPr>
          <w:rFonts w:ascii="Calibri" w:hAnsi="Calibri"/>
          <w:b/>
        </w:rPr>
      </w:pPr>
      <w:r w:rsidRPr="005262C9">
        <w:rPr>
          <w:rFonts w:ascii="Calibri" w:hAnsi="Calibri"/>
          <w:b/>
        </w:rPr>
        <w:t>Ο ΠΡΟΕΔΡΟΣ ΤΗΣ ΕΠΙΤΡΟΠΗΣ</w:t>
      </w:r>
      <w:r w:rsidRPr="005262C9">
        <w:rPr>
          <w:rFonts w:ascii="Calibri" w:hAnsi="Calibri"/>
          <w:b/>
        </w:rPr>
        <w:tab/>
      </w:r>
      <w:r w:rsidR="00073248" w:rsidRPr="005262C9">
        <w:rPr>
          <w:rFonts w:ascii="Calibri" w:hAnsi="Calibri"/>
          <w:b/>
        </w:rPr>
        <w:t xml:space="preserve">                                              </w:t>
      </w:r>
      <w:r w:rsidRPr="005262C9">
        <w:rPr>
          <w:rFonts w:ascii="Calibri" w:hAnsi="Calibri"/>
          <w:b/>
        </w:rPr>
        <w:t>Ο ΓΡΑΜΜΑΤΕΑΣ</w:t>
      </w:r>
    </w:p>
    <w:p w:rsidR="007A256F" w:rsidRPr="005262C9" w:rsidRDefault="007A256F" w:rsidP="00560555">
      <w:pPr>
        <w:spacing w:line="276" w:lineRule="auto"/>
        <w:ind w:firstLine="720"/>
        <w:contextualSpacing/>
        <w:jc w:val="both"/>
        <w:rPr>
          <w:rFonts w:ascii="Calibri" w:hAnsi="Calibri"/>
          <w:b/>
        </w:rPr>
      </w:pPr>
    </w:p>
    <w:p w:rsidR="007A256F" w:rsidRPr="005262C9" w:rsidRDefault="007A256F" w:rsidP="00560555">
      <w:pPr>
        <w:spacing w:line="276" w:lineRule="auto"/>
        <w:ind w:firstLine="720"/>
        <w:contextualSpacing/>
        <w:jc w:val="both"/>
        <w:rPr>
          <w:rFonts w:ascii="Calibri" w:hAnsi="Calibri"/>
          <w:b/>
        </w:rPr>
      </w:pPr>
    </w:p>
    <w:p w:rsidR="007A256F" w:rsidRPr="005262C9" w:rsidRDefault="007A256F" w:rsidP="00560555">
      <w:pPr>
        <w:spacing w:line="276" w:lineRule="auto"/>
        <w:ind w:firstLine="720"/>
        <w:contextualSpacing/>
        <w:jc w:val="both"/>
        <w:rPr>
          <w:rFonts w:ascii="Calibri" w:hAnsi="Calibri"/>
        </w:rPr>
      </w:pPr>
      <w:r w:rsidRPr="005262C9">
        <w:rPr>
          <w:rFonts w:ascii="Calibri" w:hAnsi="Calibri"/>
          <w:b/>
        </w:rPr>
        <w:t xml:space="preserve">      ΓΕΩΡΓΙΟΣ ΣΤΥΛΙΟΣ</w:t>
      </w:r>
      <w:r w:rsidRPr="005262C9">
        <w:rPr>
          <w:rFonts w:ascii="Calibri" w:hAnsi="Calibri"/>
          <w:b/>
        </w:rPr>
        <w:tab/>
        <w:t xml:space="preserve">       </w:t>
      </w:r>
      <w:r w:rsidR="00073248" w:rsidRPr="005262C9">
        <w:rPr>
          <w:rFonts w:ascii="Calibri" w:hAnsi="Calibri"/>
          <w:b/>
          <w:lang w:val="en-US"/>
        </w:rPr>
        <w:t xml:space="preserve">                                                  </w:t>
      </w:r>
      <w:r w:rsidRPr="005262C9">
        <w:rPr>
          <w:rFonts w:ascii="Calibri" w:hAnsi="Calibri"/>
          <w:b/>
        </w:rPr>
        <w:t>ΧΡΗΣΤΟΣ ΤΑΡΑΝΤΙΛΗΣ</w:t>
      </w:r>
    </w:p>
    <w:sectPr w:rsidR="007A256F" w:rsidRPr="005262C9">
      <w:headerReference w:type="default" r:id="rId110"/>
      <w:footerReference w:type="default" r:id="rId1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24" w:rsidRDefault="00686124">
      <w:pPr>
        <w:spacing w:after="0" w:line="240" w:lineRule="auto"/>
      </w:pPr>
      <w:r>
        <w:separator/>
      </w:r>
    </w:p>
  </w:endnote>
  <w:endnote w:type="continuationSeparator" w:id="0">
    <w:p w:rsidR="00686124" w:rsidRDefault="0068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4"/>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4B6F20" w:rsidRDefault="0068612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24" w:rsidRDefault="00686124">
      <w:pPr>
        <w:spacing w:after="0" w:line="240" w:lineRule="auto"/>
      </w:pPr>
      <w:r>
        <w:separator/>
      </w:r>
    </w:p>
  </w:footnote>
  <w:footnote w:type="continuationSeparator" w:id="0">
    <w:p w:rsidR="00686124" w:rsidRDefault="00686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Default="0068612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B125C3" w:rsidRDefault="00686124" w:rsidP="000A439A">
    <w:pPr>
      <w:pStyle w:val="a3"/>
      <w:rPr>
        <w:rFonts w:ascii="Arial" w:hAnsi="Arial"/>
        <w:sz w:val="20"/>
        <w:lang w:val="en-US"/>
      </w:rPr>
    </w:pPr>
  </w:p>
  <w:p w:rsidR="00686124" w:rsidRPr="00B125C3" w:rsidRDefault="00686124" w:rsidP="000A439A">
    <w:pPr>
      <w:pStyle w:val="a3"/>
      <w:spacing w:line="480" w:lineRule="auto"/>
      <w:rPr>
        <w:rFonts w:ascii="Arial" w:hAnsi="Arial" w:cs="Arial"/>
        <w:sz w:val="20"/>
        <w:szCs w:val="20"/>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6037CF" w:rsidRDefault="00686124" w:rsidP="000A439A">
    <w:pPr>
      <w:pStyle w:val="a3"/>
      <w:rPr>
        <w:rFonts w:ascii="Arial" w:hAnsi="Arial"/>
        <w:sz w:val="20"/>
        <w:szCs w:val="20"/>
      </w:rPr>
    </w:pPr>
  </w:p>
  <w:p w:rsidR="00686124" w:rsidRPr="006037CF" w:rsidRDefault="00686124">
    <w:pPr>
      <w:pStyle w:val="a3"/>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8149BE" w:rsidRDefault="00686124" w:rsidP="000A439A">
    <w:pPr>
      <w:pStyle w:val="a3"/>
      <w:rPr>
        <w:rFonts w:asciiTheme="minorHAnsi" w:hAnsiTheme="minorHAnsi"/>
        <w:sz w:val="22"/>
        <w:szCs w:val="22"/>
      </w:rPr>
    </w:pPr>
  </w:p>
  <w:p w:rsidR="00686124" w:rsidRPr="008149BE" w:rsidRDefault="00686124" w:rsidP="000A439A">
    <w:pPr>
      <w:pStyle w:val="a3"/>
      <w:spacing w:line="480" w:lineRule="auto"/>
      <w:rPr>
        <w:rFonts w:asciiTheme="minorHAnsi" w:hAnsiTheme="minorHAnsi" w:cs="Arial"/>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Default="00686124" w:rsidP="000A439A">
    <w:pPr>
      <w:pStyle w:val="a3"/>
      <w:rPr>
        <w:rFonts w:ascii="Arial" w:hAnsi="Arial"/>
        <w:sz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Default="00686124">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Default="00686124">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B125C3" w:rsidRDefault="00686124" w:rsidP="000A439A">
    <w:pPr>
      <w:pStyle w:val="a3"/>
      <w:rPr>
        <w:rFonts w:ascii="Arial" w:hAnsi="Arial"/>
        <w:sz w:val="20"/>
        <w:lang w:val="en-US"/>
      </w:rPr>
    </w:pPr>
  </w:p>
  <w:p w:rsidR="00686124" w:rsidRPr="00B125C3" w:rsidRDefault="00686124" w:rsidP="000A439A">
    <w:pPr>
      <w:pStyle w:val="a3"/>
      <w:spacing w:line="480" w:lineRule="auto"/>
      <w:rPr>
        <w:rFonts w:ascii="Arial" w:hAnsi="Arial" w:cs="Arial"/>
        <w:sz w:val="20"/>
        <w:szCs w:val="20"/>
        <w:lang w:val="en-US"/>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6037CF" w:rsidRDefault="00686124" w:rsidP="000A439A">
    <w:pPr>
      <w:pStyle w:val="a3"/>
      <w:rPr>
        <w:rFonts w:ascii="Arial" w:hAnsi="Arial"/>
        <w:sz w:val="20"/>
        <w:szCs w:val="20"/>
      </w:rPr>
    </w:pPr>
  </w:p>
  <w:p w:rsidR="00686124" w:rsidRPr="006037CF" w:rsidRDefault="00686124">
    <w:pPr>
      <w:pStyle w:val="a3"/>
      <w:rPr>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8149BE" w:rsidRDefault="00686124" w:rsidP="000A439A">
    <w:pPr>
      <w:pStyle w:val="a3"/>
      <w:rPr>
        <w:rFonts w:asciiTheme="minorHAnsi" w:hAnsiTheme="minorHAnsi"/>
        <w:sz w:val="22"/>
        <w:szCs w:val="22"/>
      </w:rPr>
    </w:pPr>
  </w:p>
  <w:p w:rsidR="00686124" w:rsidRPr="008149BE" w:rsidRDefault="00686124" w:rsidP="000A439A">
    <w:pPr>
      <w:pStyle w:val="a3"/>
      <w:spacing w:line="480" w:lineRule="auto"/>
      <w:rPr>
        <w:rFonts w:asciiTheme="minorHAnsi" w:hAnsiTheme="minorHAnsi" w:cs="Arial"/>
        <w:sz w:val="22"/>
        <w:szCs w:val="22"/>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Default="00686124" w:rsidP="000A439A">
    <w:pPr>
      <w:pStyle w:val="a3"/>
      <w:rPr>
        <w:rFonts w:ascii="Arial" w:hAnsi="Arial"/>
        <w:sz w:val="20"/>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B125C3" w:rsidRDefault="00686124" w:rsidP="000A439A">
    <w:pPr>
      <w:pStyle w:val="a3"/>
      <w:rPr>
        <w:rFonts w:ascii="Arial" w:hAnsi="Arial"/>
        <w:sz w:val="20"/>
        <w:lang w:val="en-US"/>
      </w:rPr>
    </w:pPr>
  </w:p>
  <w:p w:rsidR="00686124" w:rsidRPr="00B125C3" w:rsidRDefault="00686124" w:rsidP="000A439A">
    <w:pPr>
      <w:pStyle w:val="a3"/>
      <w:spacing w:line="480" w:lineRule="auto"/>
      <w:rPr>
        <w:rFonts w:ascii="Arial" w:hAnsi="Arial" w:cs="Arial"/>
        <w:sz w:val="20"/>
        <w:szCs w:val="20"/>
        <w:lang w:val="en-US"/>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6037CF" w:rsidRDefault="00686124" w:rsidP="000A439A">
    <w:pPr>
      <w:pStyle w:val="a3"/>
      <w:rPr>
        <w:rFonts w:ascii="Arial" w:hAnsi="Arial"/>
        <w:sz w:val="20"/>
        <w:szCs w:val="20"/>
      </w:rPr>
    </w:pPr>
  </w:p>
  <w:p w:rsidR="00686124" w:rsidRPr="006037CF" w:rsidRDefault="00686124">
    <w:pPr>
      <w:pStyle w:val="a3"/>
      <w:rPr>
        <w:sz w:val="20"/>
        <w:szCs w:val="20"/>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Pr="008149BE" w:rsidRDefault="00686124" w:rsidP="000A439A">
    <w:pPr>
      <w:pStyle w:val="a3"/>
      <w:rPr>
        <w:rFonts w:asciiTheme="minorHAnsi" w:hAnsiTheme="minorHAnsi"/>
        <w:sz w:val="22"/>
        <w:szCs w:val="22"/>
      </w:rPr>
    </w:pPr>
  </w:p>
  <w:p w:rsidR="00686124" w:rsidRPr="008149BE" w:rsidRDefault="00686124" w:rsidP="000A439A">
    <w:pPr>
      <w:pStyle w:val="a3"/>
      <w:spacing w:line="480" w:lineRule="auto"/>
      <w:rPr>
        <w:rFonts w:asciiTheme="minorHAnsi" w:hAnsiTheme="minorHAnsi"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124" w:rsidRDefault="00686124" w:rsidP="000A439A">
    <w:pPr>
      <w:pStyle w:val="a3"/>
      <w:rPr>
        <w:rFonts w:ascii="Arial" w:hAnsi="Arial"/>
        <w:sz w:val="20"/>
      </w:rPr>
    </w:pPr>
  </w:p>
  <w:p w:rsidR="00686124" w:rsidRPr="00C72CC9" w:rsidRDefault="00686124" w:rsidP="000A439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6F"/>
    <w:rsid w:val="00032EA0"/>
    <w:rsid w:val="00073248"/>
    <w:rsid w:val="000A439A"/>
    <w:rsid w:val="000E3036"/>
    <w:rsid w:val="000F1A26"/>
    <w:rsid w:val="000F4D7C"/>
    <w:rsid w:val="000F72CB"/>
    <w:rsid w:val="00155189"/>
    <w:rsid w:val="00171761"/>
    <w:rsid w:val="0018005E"/>
    <w:rsid w:val="001B289C"/>
    <w:rsid w:val="001B2B83"/>
    <w:rsid w:val="001C1C97"/>
    <w:rsid w:val="001D03E6"/>
    <w:rsid w:val="001D4A34"/>
    <w:rsid w:val="001F1691"/>
    <w:rsid w:val="001F41AE"/>
    <w:rsid w:val="001F778D"/>
    <w:rsid w:val="00201117"/>
    <w:rsid w:val="00240535"/>
    <w:rsid w:val="00247DAE"/>
    <w:rsid w:val="00295BA8"/>
    <w:rsid w:val="002E2E50"/>
    <w:rsid w:val="002E5139"/>
    <w:rsid w:val="002F0997"/>
    <w:rsid w:val="003058B7"/>
    <w:rsid w:val="00320464"/>
    <w:rsid w:val="00350110"/>
    <w:rsid w:val="00365326"/>
    <w:rsid w:val="00384C02"/>
    <w:rsid w:val="003973B6"/>
    <w:rsid w:val="003A7829"/>
    <w:rsid w:val="003D07EB"/>
    <w:rsid w:val="003F14A4"/>
    <w:rsid w:val="003F2E18"/>
    <w:rsid w:val="00431283"/>
    <w:rsid w:val="004410EA"/>
    <w:rsid w:val="00472354"/>
    <w:rsid w:val="0047435E"/>
    <w:rsid w:val="00475BCC"/>
    <w:rsid w:val="004C4C5F"/>
    <w:rsid w:val="005025EA"/>
    <w:rsid w:val="00502D3A"/>
    <w:rsid w:val="005162C2"/>
    <w:rsid w:val="005262C9"/>
    <w:rsid w:val="0053792D"/>
    <w:rsid w:val="00560555"/>
    <w:rsid w:val="00575270"/>
    <w:rsid w:val="00593320"/>
    <w:rsid w:val="005B54F7"/>
    <w:rsid w:val="00615D18"/>
    <w:rsid w:val="0062215A"/>
    <w:rsid w:val="006247AF"/>
    <w:rsid w:val="0064059A"/>
    <w:rsid w:val="00681BAD"/>
    <w:rsid w:val="00684631"/>
    <w:rsid w:val="00686124"/>
    <w:rsid w:val="007361E9"/>
    <w:rsid w:val="00762BCC"/>
    <w:rsid w:val="00771F3A"/>
    <w:rsid w:val="00791B4A"/>
    <w:rsid w:val="007A256F"/>
    <w:rsid w:val="007B47E2"/>
    <w:rsid w:val="007E642E"/>
    <w:rsid w:val="00824498"/>
    <w:rsid w:val="00825242"/>
    <w:rsid w:val="00852251"/>
    <w:rsid w:val="00856222"/>
    <w:rsid w:val="00860C5D"/>
    <w:rsid w:val="008638CE"/>
    <w:rsid w:val="00864F6B"/>
    <w:rsid w:val="008C5647"/>
    <w:rsid w:val="00923FED"/>
    <w:rsid w:val="00945C30"/>
    <w:rsid w:val="0099760C"/>
    <w:rsid w:val="009E3971"/>
    <w:rsid w:val="00A12268"/>
    <w:rsid w:val="00A308A2"/>
    <w:rsid w:val="00A81E86"/>
    <w:rsid w:val="00A92936"/>
    <w:rsid w:val="00A9717A"/>
    <w:rsid w:val="00AD2C45"/>
    <w:rsid w:val="00AD3BAE"/>
    <w:rsid w:val="00AE7FD0"/>
    <w:rsid w:val="00B24B05"/>
    <w:rsid w:val="00B417CA"/>
    <w:rsid w:val="00BA7DA1"/>
    <w:rsid w:val="00BC07EB"/>
    <w:rsid w:val="00BC2E7A"/>
    <w:rsid w:val="00BD1C21"/>
    <w:rsid w:val="00C12BDC"/>
    <w:rsid w:val="00C170D6"/>
    <w:rsid w:val="00C22CA6"/>
    <w:rsid w:val="00C31558"/>
    <w:rsid w:val="00C630BD"/>
    <w:rsid w:val="00CB4841"/>
    <w:rsid w:val="00CC2A48"/>
    <w:rsid w:val="00CF4953"/>
    <w:rsid w:val="00D45641"/>
    <w:rsid w:val="00D61CD0"/>
    <w:rsid w:val="00D807D0"/>
    <w:rsid w:val="00D82D0D"/>
    <w:rsid w:val="00DC55FD"/>
    <w:rsid w:val="00E75D90"/>
    <w:rsid w:val="00EA63DD"/>
    <w:rsid w:val="00ED1314"/>
    <w:rsid w:val="00EF4546"/>
    <w:rsid w:val="00EF562E"/>
    <w:rsid w:val="00F04942"/>
    <w:rsid w:val="00F11E93"/>
    <w:rsid w:val="00F16292"/>
    <w:rsid w:val="00F234F7"/>
    <w:rsid w:val="00F3034D"/>
    <w:rsid w:val="00F40BCC"/>
    <w:rsid w:val="00F45C3F"/>
    <w:rsid w:val="00F520F8"/>
    <w:rsid w:val="00FC092C"/>
    <w:rsid w:val="00FC7BFE"/>
    <w:rsid w:val="00FD0FE0"/>
    <w:rsid w:val="00FF2C67"/>
    <w:rsid w:val="00FF7A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1F1A"/>
  <w15:chartTrackingRefBased/>
  <w15:docId w15:val="{89137CDD-1337-46B5-A10D-B0779C63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A25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A256F"/>
    <w:rPr>
      <w:rFonts w:ascii="Times New Roman" w:eastAsia="Times New Roman" w:hAnsi="Times New Roman" w:cs="Times New Roman"/>
      <w:sz w:val="24"/>
      <w:szCs w:val="24"/>
      <w:lang w:eastAsia="el-GR"/>
    </w:rPr>
  </w:style>
  <w:style w:type="paragraph" w:styleId="a4">
    <w:name w:val="footer"/>
    <w:basedOn w:val="a"/>
    <w:link w:val="Char0"/>
    <w:rsid w:val="007A25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A256F"/>
    <w:rPr>
      <w:rFonts w:ascii="Times New Roman" w:eastAsia="Times New Roman" w:hAnsi="Times New Roman" w:cs="Times New Roman"/>
      <w:sz w:val="24"/>
      <w:szCs w:val="24"/>
      <w:lang w:eastAsia="el-GR"/>
    </w:rPr>
  </w:style>
  <w:style w:type="character" w:styleId="a5">
    <w:name w:val="Strong"/>
    <w:basedOn w:val="a0"/>
    <w:uiPriority w:val="22"/>
    <w:qFormat/>
    <w:rsid w:val="007A256F"/>
    <w:rPr>
      <w:b/>
      <w:bCs/>
    </w:rPr>
  </w:style>
  <w:style w:type="paragraph" w:styleId="a6">
    <w:name w:val="List Paragraph"/>
    <w:basedOn w:val="a"/>
    <w:uiPriority w:val="34"/>
    <w:qFormat/>
    <w:rsid w:val="007A256F"/>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header" Target="header19.xml"/><Relationship Id="rId47" Type="http://schemas.openxmlformats.org/officeDocument/2006/relationships/footer" Target="footer20.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1.xm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3.xml"/><Relationship Id="rId107" Type="http://schemas.openxmlformats.org/officeDocument/2006/relationships/footer" Target="footer50.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header" Target="header18.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6.xml"/><Relationship Id="rId87" Type="http://schemas.openxmlformats.org/officeDocument/2006/relationships/footer" Target="footer40.xml"/><Relationship Id="rId102" Type="http://schemas.openxmlformats.org/officeDocument/2006/relationships/header" Target="header49.xml"/><Relationship Id="rId110" Type="http://schemas.openxmlformats.org/officeDocument/2006/relationships/header" Target="header53.xml"/><Relationship Id="rId5" Type="http://schemas.openxmlformats.org/officeDocument/2006/relationships/footnotes" Target="footnotes.xml"/><Relationship Id="rId61" Type="http://schemas.openxmlformats.org/officeDocument/2006/relationships/footer" Target="footer27.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4.xm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1.xml"/><Relationship Id="rId77" Type="http://schemas.openxmlformats.org/officeDocument/2006/relationships/footer" Target="footer35.xml"/><Relationship Id="rId100" Type="http://schemas.openxmlformats.org/officeDocument/2006/relationships/header" Target="header48.xml"/><Relationship Id="rId105" Type="http://schemas.openxmlformats.org/officeDocument/2006/relationships/footer" Target="footer49.xml"/><Relationship Id="rId113"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2.xml"/><Relationship Id="rId80" Type="http://schemas.openxmlformats.org/officeDocument/2006/relationships/header" Target="header38.xml"/><Relationship Id="rId85" Type="http://schemas.openxmlformats.org/officeDocument/2006/relationships/footer" Target="footer39.xml"/><Relationship Id="rId93" Type="http://schemas.openxmlformats.org/officeDocument/2006/relationships/footer" Target="footer43.xml"/><Relationship Id="rId98" Type="http://schemas.openxmlformats.org/officeDocument/2006/relationships/header" Target="header47.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header" Target="header28.xml"/><Relationship Id="rId67" Type="http://schemas.openxmlformats.org/officeDocument/2006/relationships/footer" Target="footer30.xml"/><Relationship Id="rId103" Type="http://schemas.openxmlformats.org/officeDocument/2006/relationships/footer" Target="footer48.xml"/><Relationship Id="rId108" Type="http://schemas.openxmlformats.org/officeDocument/2006/relationships/header" Target="header52.xml"/><Relationship Id="rId20" Type="http://schemas.openxmlformats.org/officeDocument/2006/relationships/header" Target="header8.xml"/><Relationship Id="rId41" Type="http://schemas.openxmlformats.org/officeDocument/2006/relationships/footer" Target="footer17.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header" Target="header42.xml"/><Relationship Id="rId91" Type="http://schemas.openxmlformats.org/officeDocument/2006/relationships/header" Target="header44.xml"/><Relationship Id="rId96" Type="http://schemas.openxmlformats.org/officeDocument/2006/relationships/header" Target="header46.xml"/><Relationship Id="rId111"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5.xml"/><Relationship Id="rId106" Type="http://schemas.openxmlformats.org/officeDocument/2006/relationships/header" Target="header51.xml"/><Relationship Id="rId10" Type="http://schemas.openxmlformats.org/officeDocument/2006/relationships/header" Target="header3.xml"/><Relationship Id="rId31" Type="http://schemas.openxmlformats.org/officeDocument/2006/relationships/footer" Target="footer12.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footer" Target="footer26.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7.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6.xml"/><Relationship Id="rId101" Type="http://schemas.openxmlformats.org/officeDocument/2006/relationships/footer" Target="footer4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6.xml"/><Relationship Id="rId109" Type="http://schemas.openxmlformats.org/officeDocument/2006/relationships/footer" Target="footer51.xml"/><Relationship Id="rId34" Type="http://schemas.openxmlformats.org/officeDocument/2006/relationships/header" Target="header15.xml"/><Relationship Id="rId50" Type="http://schemas.openxmlformats.org/officeDocument/2006/relationships/footer" Target="footer21.xml"/><Relationship Id="rId55" Type="http://schemas.openxmlformats.org/officeDocument/2006/relationships/footer" Target="footer24.xml"/><Relationship Id="rId76" Type="http://schemas.openxmlformats.org/officeDocument/2006/relationships/header" Target="header36.xml"/><Relationship Id="rId97" Type="http://schemas.openxmlformats.org/officeDocument/2006/relationships/footer" Target="footer45.xml"/><Relationship Id="rId104" Type="http://schemas.openxmlformats.org/officeDocument/2006/relationships/header" Target="header50.xml"/><Relationship Id="rId7" Type="http://schemas.openxmlformats.org/officeDocument/2006/relationships/header" Target="header1.xml"/><Relationship Id="rId71" Type="http://schemas.openxmlformats.org/officeDocument/2006/relationships/header" Target="header34.xml"/><Relationship Id="rId92" Type="http://schemas.openxmlformats.org/officeDocument/2006/relationships/footer" Target="footer4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D22DC-87C1-479D-9403-5A494962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77</Pages>
  <Words>26240</Words>
  <Characters>141701</Characters>
  <Application>Microsoft Office Word</Application>
  <DocSecurity>0</DocSecurity>
  <Lines>1180</Lines>
  <Paragraphs>335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64</cp:revision>
  <dcterms:created xsi:type="dcterms:W3CDTF">2021-03-17T06:42:00Z</dcterms:created>
  <dcterms:modified xsi:type="dcterms:W3CDTF">2021-05-19T10:17:00Z</dcterms:modified>
</cp:coreProperties>
</file>